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F3614D" w:rsidRPr="002432FF" w:rsidRDefault="00F3614D">
      <w:pPr>
        <w:jc w:val="center"/>
        <w:rPr>
          <w:b/>
          <w:bCs/>
          <w:sz w:val="28"/>
          <w:szCs w:val="28"/>
          <w:lang w:val="en-US"/>
        </w:rPr>
      </w:pPr>
    </w:p>
    <w:p w:rsidR="00F3614D" w:rsidRDefault="00F3614D">
      <w:pPr>
        <w:jc w:val="center"/>
        <w:rPr>
          <w:b/>
          <w:bCs/>
          <w:sz w:val="28"/>
          <w:szCs w:val="28"/>
        </w:rPr>
      </w:pPr>
    </w:p>
    <w:p w:rsidR="00F3614D" w:rsidRDefault="00F3614D">
      <w:pPr>
        <w:jc w:val="center"/>
        <w:rPr>
          <w:b/>
          <w:bCs/>
          <w:sz w:val="28"/>
          <w:szCs w:val="28"/>
        </w:rPr>
      </w:pPr>
    </w:p>
    <w:p w:rsidR="00F3614D" w:rsidRDefault="00F3614D">
      <w:pPr>
        <w:jc w:val="center"/>
        <w:rPr>
          <w:b/>
          <w:bCs/>
          <w:sz w:val="28"/>
          <w:szCs w:val="28"/>
        </w:rPr>
      </w:pPr>
    </w:p>
    <w:p w:rsidR="00F3614D" w:rsidRDefault="00F3614D">
      <w:pPr>
        <w:jc w:val="center"/>
        <w:rPr>
          <w:b/>
          <w:bCs/>
          <w:sz w:val="28"/>
          <w:szCs w:val="28"/>
        </w:rPr>
      </w:pPr>
    </w:p>
    <w:p w:rsidR="00F3614D" w:rsidRDefault="00F3614D">
      <w:pPr>
        <w:jc w:val="center"/>
        <w:rPr>
          <w:b/>
          <w:bCs/>
          <w:sz w:val="28"/>
          <w:szCs w:val="28"/>
        </w:rPr>
      </w:pPr>
    </w:p>
    <w:p w:rsidR="00F3614D" w:rsidRDefault="00F3614D">
      <w:pPr>
        <w:jc w:val="center"/>
        <w:rPr>
          <w:b/>
          <w:bCs/>
          <w:sz w:val="44"/>
          <w:szCs w:val="44"/>
        </w:rPr>
      </w:pPr>
      <w:r>
        <w:rPr>
          <w:b/>
          <w:bCs/>
          <w:sz w:val="44"/>
          <w:szCs w:val="44"/>
        </w:rPr>
        <w:t>Перечень законопроектов,</w:t>
      </w:r>
    </w:p>
    <w:p w:rsidR="00F3614D" w:rsidRDefault="00F3614D">
      <w:pPr>
        <w:jc w:val="center"/>
        <w:rPr>
          <w:b/>
          <w:bCs/>
          <w:sz w:val="44"/>
          <w:szCs w:val="44"/>
        </w:rPr>
      </w:pPr>
      <w:r>
        <w:rPr>
          <w:b/>
          <w:bCs/>
          <w:sz w:val="44"/>
          <w:szCs w:val="44"/>
        </w:rPr>
        <w:t xml:space="preserve">которые предусматривают внесение изменений </w:t>
      </w:r>
      <w:r>
        <w:rPr>
          <w:b/>
          <w:bCs/>
          <w:sz w:val="44"/>
          <w:szCs w:val="44"/>
        </w:rPr>
        <w:br/>
        <w:t xml:space="preserve">в Градостроительный кодекс РФ </w:t>
      </w:r>
      <w:r>
        <w:rPr>
          <w:b/>
          <w:bCs/>
          <w:sz w:val="44"/>
          <w:szCs w:val="44"/>
        </w:rPr>
        <w:br/>
        <w:t xml:space="preserve">и другие федеральные законы </w:t>
      </w:r>
    </w:p>
    <w:p w:rsidR="00F3614D" w:rsidRDefault="00F3614D">
      <w:pPr>
        <w:jc w:val="center"/>
        <w:rPr>
          <w:b/>
          <w:bCs/>
          <w:sz w:val="36"/>
          <w:szCs w:val="36"/>
        </w:rPr>
      </w:pPr>
    </w:p>
    <w:p w:rsidR="00F3614D" w:rsidRDefault="00F3614D">
      <w:pPr>
        <w:jc w:val="center"/>
        <w:rPr>
          <w:b/>
          <w:bCs/>
          <w:sz w:val="36"/>
          <w:szCs w:val="36"/>
        </w:rPr>
      </w:pPr>
    </w:p>
    <w:p w:rsidR="00F3614D" w:rsidRDefault="00F3614D">
      <w:pPr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для рассмотрения в рамках Экспертного совета по строительству, </w:t>
      </w:r>
      <w:r>
        <w:rPr>
          <w:b/>
          <w:bCs/>
          <w:sz w:val="36"/>
          <w:szCs w:val="36"/>
        </w:rPr>
        <w:br/>
        <w:t xml:space="preserve">промышленности строительных материалов и проблемам долевого строительства </w:t>
      </w:r>
    </w:p>
    <w:p w:rsidR="00317A3B" w:rsidRPr="00317A3B" w:rsidRDefault="00F3614D" w:rsidP="00317A3B">
      <w:pPr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при Комитете Государственной Думы </w:t>
      </w:r>
      <w:r w:rsidR="00317A3B" w:rsidRPr="00317A3B">
        <w:rPr>
          <w:b/>
          <w:bCs/>
          <w:sz w:val="36"/>
          <w:szCs w:val="36"/>
        </w:rPr>
        <w:t xml:space="preserve">по строительству </w:t>
      </w:r>
    </w:p>
    <w:p w:rsidR="00F3614D" w:rsidRDefault="00317A3B" w:rsidP="00317A3B">
      <w:pPr>
        <w:jc w:val="center"/>
        <w:rPr>
          <w:b/>
          <w:bCs/>
          <w:sz w:val="36"/>
          <w:szCs w:val="36"/>
        </w:rPr>
      </w:pPr>
      <w:r w:rsidRPr="00317A3B">
        <w:rPr>
          <w:b/>
          <w:bCs/>
          <w:sz w:val="36"/>
          <w:szCs w:val="36"/>
        </w:rPr>
        <w:t>и жилищно-коммунальному хозяйству</w:t>
      </w:r>
    </w:p>
    <w:p w:rsidR="00F3614D" w:rsidRDefault="00F3614D">
      <w:pPr>
        <w:jc w:val="center"/>
        <w:rPr>
          <w:b/>
          <w:bCs/>
          <w:sz w:val="36"/>
          <w:szCs w:val="36"/>
        </w:rPr>
      </w:pPr>
    </w:p>
    <w:p w:rsidR="00F3614D" w:rsidRDefault="00F3614D">
      <w:pPr>
        <w:jc w:val="center"/>
        <w:rPr>
          <w:b/>
          <w:bCs/>
          <w:sz w:val="36"/>
          <w:szCs w:val="36"/>
        </w:rPr>
      </w:pPr>
    </w:p>
    <w:p w:rsidR="00F3614D" w:rsidRDefault="00F3614D">
      <w:pPr>
        <w:jc w:val="right"/>
        <w:rPr>
          <w:b/>
          <w:bCs/>
          <w:i/>
          <w:color w:val="17365D"/>
          <w:sz w:val="36"/>
          <w:szCs w:val="36"/>
          <w:u w:val="single"/>
        </w:rPr>
      </w:pPr>
      <w:r>
        <w:rPr>
          <w:b/>
          <w:bCs/>
          <w:sz w:val="36"/>
          <w:szCs w:val="36"/>
        </w:rPr>
        <w:br/>
      </w:r>
      <w:r w:rsidR="003F7767">
        <w:rPr>
          <w:b/>
          <w:bCs/>
          <w:i/>
          <w:color w:val="17365D"/>
          <w:sz w:val="36"/>
          <w:szCs w:val="36"/>
          <w:u w:val="single"/>
        </w:rPr>
        <w:t>Весенняя</w:t>
      </w:r>
      <w:r>
        <w:rPr>
          <w:b/>
          <w:bCs/>
          <w:i/>
          <w:color w:val="17365D"/>
          <w:sz w:val="36"/>
          <w:szCs w:val="36"/>
          <w:u w:val="single"/>
        </w:rPr>
        <w:t xml:space="preserve"> сессия 202</w:t>
      </w:r>
      <w:r w:rsidR="00DD730D">
        <w:rPr>
          <w:b/>
          <w:bCs/>
          <w:i/>
          <w:color w:val="17365D"/>
          <w:sz w:val="36"/>
          <w:szCs w:val="36"/>
          <w:u w:val="single"/>
        </w:rPr>
        <w:t>5</w:t>
      </w:r>
      <w:r>
        <w:rPr>
          <w:b/>
          <w:bCs/>
          <w:i/>
          <w:color w:val="17365D"/>
          <w:sz w:val="36"/>
          <w:szCs w:val="36"/>
          <w:u w:val="single"/>
        </w:rPr>
        <w:t xml:space="preserve"> года </w:t>
      </w:r>
    </w:p>
    <w:p w:rsidR="00F3614D" w:rsidRDefault="00F3614D">
      <w:pPr>
        <w:jc w:val="center"/>
        <w:rPr>
          <w:b/>
          <w:bCs/>
          <w:sz w:val="36"/>
          <w:szCs w:val="36"/>
        </w:rPr>
      </w:pPr>
    </w:p>
    <w:p w:rsidR="00F3614D" w:rsidRDefault="00F3614D">
      <w:pPr>
        <w:jc w:val="right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(по состоянию </w:t>
      </w:r>
      <w:r w:rsidRPr="001732EF">
        <w:rPr>
          <w:b/>
          <w:bCs/>
          <w:sz w:val="32"/>
          <w:szCs w:val="32"/>
        </w:rPr>
        <w:t xml:space="preserve">на </w:t>
      </w:r>
      <w:r w:rsidR="00324C46">
        <w:rPr>
          <w:b/>
          <w:bCs/>
          <w:sz w:val="32"/>
          <w:szCs w:val="32"/>
        </w:rPr>
        <w:t>10</w:t>
      </w:r>
      <w:r w:rsidRPr="001732EF">
        <w:rPr>
          <w:b/>
          <w:bCs/>
          <w:sz w:val="32"/>
          <w:szCs w:val="32"/>
        </w:rPr>
        <w:t>.</w:t>
      </w:r>
      <w:r w:rsidR="007F2CBD">
        <w:rPr>
          <w:b/>
          <w:bCs/>
          <w:sz w:val="32"/>
          <w:szCs w:val="32"/>
        </w:rPr>
        <w:t>0</w:t>
      </w:r>
      <w:r w:rsidR="00897D2E">
        <w:rPr>
          <w:b/>
          <w:bCs/>
          <w:sz w:val="32"/>
          <w:szCs w:val="32"/>
        </w:rPr>
        <w:t>2</w:t>
      </w:r>
      <w:r w:rsidRPr="001732EF">
        <w:rPr>
          <w:b/>
          <w:bCs/>
          <w:sz w:val="32"/>
          <w:szCs w:val="32"/>
        </w:rPr>
        <w:t>.202</w:t>
      </w:r>
      <w:r w:rsidR="007F2CBD">
        <w:rPr>
          <w:b/>
          <w:bCs/>
          <w:sz w:val="32"/>
          <w:szCs w:val="32"/>
        </w:rPr>
        <w:t>6</w:t>
      </w:r>
      <w:r w:rsidRPr="001732EF">
        <w:rPr>
          <w:b/>
          <w:bCs/>
          <w:sz w:val="32"/>
          <w:szCs w:val="32"/>
        </w:rPr>
        <w:t xml:space="preserve"> г.)</w:t>
      </w:r>
    </w:p>
    <w:p w:rsidR="00F3614D" w:rsidRDefault="00F3614D" w:rsidP="00AD321F">
      <w:pPr>
        <w:jc w:val="center"/>
        <w:rPr>
          <w:b/>
          <w:bCs/>
          <w:sz w:val="35"/>
          <w:szCs w:val="35"/>
        </w:rPr>
      </w:pPr>
      <w:r>
        <w:rPr>
          <w:b/>
          <w:bCs/>
          <w:sz w:val="36"/>
          <w:szCs w:val="36"/>
        </w:rPr>
        <w:br w:type="page"/>
      </w:r>
      <w:r>
        <w:rPr>
          <w:b/>
          <w:bCs/>
          <w:sz w:val="35"/>
          <w:szCs w:val="35"/>
        </w:rPr>
        <w:lastRenderedPageBreak/>
        <w:t xml:space="preserve">Экспертный совет по строительству, </w:t>
      </w:r>
    </w:p>
    <w:p w:rsidR="00F3614D" w:rsidRDefault="00F3614D" w:rsidP="00AD321F">
      <w:pPr>
        <w:jc w:val="center"/>
        <w:rPr>
          <w:b/>
          <w:bCs/>
          <w:sz w:val="35"/>
          <w:szCs w:val="35"/>
        </w:rPr>
      </w:pPr>
      <w:r>
        <w:rPr>
          <w:b/>
          <w:bCs/>
          <w:sz w:val="35"/>
          <w:szCs w:val="35"/>
        </w:rPr>
        <w:t>промышленности строительных материалов и проблемам долевого строительства</w:t>
      </w:r>
    </w:p>
    <w:p w:rsidR="00AD321F" w:rsidRDefault="00AD321F" w:rsidP="00AD321F">
      <w:pPr>
        <w:jc w:val="center"/>
        <w:rPr>
          <w:b/>
          <w:bCs/>
          <w:sz w:val="35"/>
          <w:szCs w:val="35"/>
        </w:rPr>
      </w:pPr>
    </w:p>
    <w:p w:rsidR="00451D83" w:rsidRDefault="00451D83" w:rsidP="00AD321F">
      <w:pPr>
        <w:jc w:val="center"/>
        <w:rPr>
          <w:b/>
          <w:i/>
          <w:color w:val="17365D"/>
          <w:sz w:val="32"/>
          <w:szCs w:val="32"/>
          <w:u w:val="single"/>
        </w:rPr>
      </w:pPr>
      <w:r w:rsidRPr="00451D83">
        <w:rPr>
          <w:b/>
          <w:i/>
          <w:color w:val="17365D"/>
          <w:sz w:val="32"/>
          <w:szCs w:val="32"/>
          <w:u w:val="single"/>
        </w:rPr>
        <w:t>Секция 1. Архитектура и градостроительство</w:t>
      </w:r>
    </w:p>
    <w:p w:rsidR="00AD321F" w:rsidRPr="00D7511D" w:rsidRDefault="00AD321F" w:rsidP="00AD321F">
      <w:pPr>
        <w:jc w:val="center"/>
        <w:rPr>
          <w:b/>
          <w:i/>
          <w:color w:val="17365D"/>
          <w:szCs w:val="24"/>
          <w:u w:val="single"/>
        </w:rPr>
      </w:pPr>
    </w:p>
    <w:p w:rsidR="00D7511D" w:rsidRPr="00AD321F" w:rsidRDefault="00D7511D" w:rsidP="00D7511D">
      <w:pPr>
        <w:jc w:val="center"/>
        <w:rPr>
          <w:sz w:val="28"/>
          <w:szCs w:val="28"/>
        </w:rPr>
      </w:pPr>
      <w:r w:rsidRPr="00AD321F">
        <w:rPr>
          <w:sz w:val="28"/>
          <w:szCs w:val="28"/>
        </w:rPr>
        <w:t xml:space="preserve">Куратор – </w:t>
      </w:r>
      <w:r w:rsidRPr="00AD321F">
        <w:rPr>
          <w:b/>
          <w:sz w:val="28"/>
          <w:szCs w:val="28"/>
        </w:rPr>
        <w:t>Заместитель Председателя Экспертного совета Якубовский А</w:t>
      </w:r>
      <w:r>
        <w:rPr>
          <w:b/>
          <w:sz w:val="28"/>
          <w:szCs w:val="28"/>
        </w:rPr>
        <w:t>.В.</w:t>
      </w:r>
      <w:r w:rsidRPr="00AD321F">
        <w:rPr>
          <w:b/>
          <w:sz w:val="28"/>
          <w:szCs w:val="28"/>
        </w:rPr>
        <w:t xml:space="preserve">, </w:t>
      </w:r>
      <w:r w:rsidRPr="00AD321F">
        <w:rPr>
          <w:b/>
          <w:sz w:val="28"/>
          <w:szCs w:val="28"/>
        </w:rPr>
        <w:br/>
        <w:t>член Комитета Государственной Думы по строительству и жилищно-коммунальному хозяйству</w:t>
      </w:r>
    </w:p>
    <w:p w:rsidR="00AD321F" w:rsidRDefault="00AD321F" w:rsidP="00AD321F">
      <w:pPr>
        <w:rPr>
          <w:i/>
          <w:szCs w:val="24"/>
        </w:rPr>
      </w:pPr>
    </w:p>
    <w:p w:rsidR="00451D83" w:rsidRPr="00AD321F" w:rsidRDefault="00451D83" w:rsidP="00AD321F">
      <w:pPr>
        <w:rPr>
          <w:i/>
          <w:sz w:val="28"/>
          <w:szCs w:val="28"/>
        </w:rPr>
      </w:pPr>
      <w:r w:rsidRPr="00AD321F">
        <w:rPr>
          <w:i/>
          <w:sz w:val="28"/>
          <w:szCs w:val="28"/>
        </w:rPr>
        <w:t>Направления:</w:t>
      </w:r>
    </w:p>
    <w:p w:rsidR="00D7511D" w:rsidRPr="00D7511D" w:rsidRDefault="00D7511D" w:rsidP="00D7511D">
      <w:pPr>
        <w:pStyle w:val="ae"/>
        <w:numPr>
          <w:ilvl w:val="0"/>
          <w:numId w:val="1"/>
        </w:numPr>
        <w:tabs>
          <w:tab w:val="left" w:pos="426"/>
        </w:tabs>
        <w:spacing w:before="30" w:after="0" w:line="240" w:lineRule="auto"/>
        <w:ind w:left="777"/>
        <w:contextualSpacing w:val="0"/>
        <w:jc w:val="both"/>
        <w:rPr>
          <w:color w:val="000000"/>
          <w:szCs w:val="28"/>
        </w:rPr>
      </w:pPr>
      <w:r w:rsidRPr="00D7511D">
        <w:rPr>
          <w:color w:val="000000"/>
          <w:szCs w:val="28"/>
        </w:rPr>
        <w:t xml:space="preserve">комплексное развитие территорий, </w:t>
      </w:r>
    </w:p>
    <w:p w:rsidR="00D7511D" w:rsidRPr="00D7511D" w:rsidRDefault="00D7511D" w:rsidP="00D7511D">
      <w:pPr>
        <w:pStyle w:val="ae"/>
        <w:numPr>
          <w:ilvl w:val="0"/>
          <w:numId w:val="1"/>
        </w:numPr>
        <w:tabs>
          <w:tab w:val="left" w:pos="426"/>
        </w:tabs>
        <w:spacing w:before="30" w:after="0" w:line="240" w:lineRule="auto"/>
        <w:ind w:left="777"/>
        <w:contextualSpacing w:val="0"/>
        <w:jc w:val="both"/>
        <w:rPr>
          <w:color w:val="000000"/>
          <w:szCs w:val="28"/>
        </w:rPr>
      </w:pPr>
      <w:r w:rsidRPr="00D7511D">
        <w:rPr>
          <w:color w:val="000000"/>
          <w:szCs w:val="28"/>
        </w:rPr>
        <w:t xml:space="preserve">гражданское и промышленное строительство; </w:t>
      </w:r>
    </w:p>
    <w:p w:rsidR="00D7511D" w:rsidRPr="00D7511D" w:rsidRDefault="00D7511D" w:rsidP="00D7511D">
      <w:pPr>
        <w:pStyle w:val="ae"/>
        <w:numPr>
          <w:ilvl w:val="0"/>
          <w:numId w:val="1"/>
        </w:numPr>
        <w:tabs>
          <w:tab w:val="left" w:pos="426"/>
        </w:tabs>
        <w:spacing w:before="30" w:after="0" w:line="240" w:lineRule="auto"/>
        <w:ind w:left="777"/>
        <w:contextualSpacing w:val="0"/>
        <w:jc w:val="both"/>
        <w:rPr>
          <w:color w:val="000000"/>
          <w:szCs w:val="28"/>
        </w:rPr>
      </w:pPr>
      <w:r w:rsidRPr="00D7511D">
        <w:rPr>
          <w:color w:val="000000"/>
          <w:szCs w:val="28"/>
        </w:rPr>
        <w:t xml:space="preserve">инфраструктурные проекты; </w:t>
      </w:r>
    </w:p>
    <w:p w:rsidR="00D7511D" w:rsidRPr="00D7511D" w:rsidRDefault="00D7511D" w:rsidP="00D7511D">
      <w:pPr>
        <w:pStyle w:val="ae"/>
        <w:numPr>
          <w:ilvl w:val="0"/>
          <w:numId w:val="1"/>
        </w:numPr>
        <w:tabs>
          <w:tab w:val="left" w:pos="426"/>
        </w:tabs>
        <w:spacing w:before="30" w:after="0" w:line="240" w:lineRule="auto"/>
        <w:ind w:left="777"/>
        <w:contextualSpacing w:val="0"/>
        <w:jc w:val="both"/>
        <w:rPr>
          <w:color w:val="000000"/>
          <w:szCs w:val="28"/>
        </w:rPr>
      </w:pPr>
      <w:r w:rsidRPr="00D7511D">
        <w:rPr>
          <w:color w:val="000000"/>
          <w:szCs w:val="28"/>
        </w:rPr>
        <w:t>малоэтажное и индивидуальное жилищное строительство;</w:t>
      </w:r>
    </w:p>
    <w:p w:rsidR="00D7511D" w:rsidRPr="00D7511D" w:rsidRDefault="00D7511D" w:rsidP="00D7511D">
      <w:pPr>
        <w:pStyle w:val="ae"/>
        <w:numPr>
          <w:ilvl w:val="0"/>
          <w:numId w:val="1"/>
        </w:numPr>
        <w:tabs>
          <w:tab w:val="left" w:pos="426"/>
        </w:tabs>
        <w:spacing w:before="30" w:after="0" w:line="240" w:lineRule="auto"/>
        <w:ind w:left="777"/>
        <w:contextualSpacing w:val="0"/>
        <w:jc w:val="both"/>
        <w:rPr>
          <w:color w:val="000000"/>
          <w:szCs w:val="28"/>
        </w:rPr>
      </w:pPr>
      <w:r w:rsidRPr="00D7511D">
        <w:rPr>
          <w:color w:val="000000"/>
          <w:szCs w:val="28"/>
        </w:rPr>
        <w:t xml:space="preserve">административное регулирование; </w:t>
      </w:r>
    </w:p>
    <w:p w:rsidR="00D7511D" w:rsidRPr="00D7511D" w:rsidRDefault="00D7511D" w:rsidP="00D7511D">
      <w:pPr>
        <w:pStyle w:val="ae"/>
        <w:numPr>
          <w:ilvl w:val="0"/>
          <w:numId w:val="1"/>
        </w:numPr>
        <w:tabs>
          <w:tab w:val="left" w:pos="426"/>
        </w:tabs>
        <w:spacing w:before="30" w:after="0" w:line="240" w:lineRule="auto"/>
        <w:contextualSpacing w:val="0"/>
        <w:jc w:val="both"/>
        <w:rPr>
          <w:color w:val="000000"/>
          <w:szCs w:val="28"/>
        </w:rPr>
      </w:pPr>
      <w:r w:rsidRPr="00D7511D">
        <w:rPr>
          <w:color w:val="000000"/>
          <w:szCs w:val="28"/>
        </w:rPr>
        <w:t>государственно-частное партнерство;</w:t>
      </w:r>
    </w:p>
    <w:p w:rsidR="00D7511D" w:rsidRPr="00D7511D" w:rsidRDefault="00D7511D" w:rsidP="00D7511D">
      <w:pPr>
        <w:pStyle w:val="ae"/>
        <w:numPr>
          <w:ilvl w:val="0"/>
          <w:numId w:val="1"/>
        </w:numPr>
        <w:tabs>
          <w:tab w:val="left" w:pos="426"/>
        </w:tabs>
        <w:spacing w:before="30" w:after="0" w:line="240" w:lineRule="auto"/>
        <w:ind w:left="777"/>
        <w:contextualSpacing w:val="0"/>
        <w:jc w:val="both"/>
        <w:rPr>
          <w:color w:val="000000"/>
          <w:szCs w:val="28"/>
        </w:rPr>
      </w:pPr>
      <w:r w:rsidRPr="00D7511D">
        <w:rPr>
          <w:color w:val="000000"/>
          <w:szCs w:val="28"/>
        </w:rPr>
        <w:t>сохранение культурного и природного наследия.</w:t>
      </w:r>
    </w:p>
    <w:p w:rsidR="00AD321F" w:rsidRDefault="00AD321F" w:rsidP="00AD321F">
      <w:pPr>
        <w:pStyle w:val="ae"/>
        <w:tabs>
          <w:tab w:val="left" w:pos="426"/>
        </w:tabs>
        <w:spacing w:after="0" w:line="240" w:lineRule="auto"/>
        <w:ind w:left="777"/>
        <w:contextualSpacing w:val="0"/>
        <w:jc w:val="both"/>
        <w:rPr>
          <w:color w:val="000000"/>
          <w:sz w:val="24"/>
          <w:szCs w:val="24"/>
        </w:rPr>
      </w:pPr>
    </w:p>
    <w:p w:rsidR="00AD321F" w:rsidRPr="00AD321F" w:rsidRDefault="00AD321F" w:rsidP="00AD321F">
      <w:pPr>
        <w:pStyle w:val="ae"/>
        <w:tabs>
          <w:tab w:val="left" w:pos="426"/>
        </w:tabs>
        <w:spacing w:after="0" w:line="240" w:lineRule="auto"/>
        <w:ind w:left="777"/>
        <w:contextualSpacing w:val="0"/>
        <w:jc w:val="both"/>
        <w:rPr>
          <w:color w:val="000000"/>
          <w:sz w:val="24"/>
          <w:szCs w:val="24"/>
        </w:rPr>
      </w:pPr>
    </w:p>
    <w:p w:rsidR="00451D83" w:rsidRDefault="00451D83" w:rsidP="00AD321F">
      <w:pPr>
        <w:pStyle w:val="ae"/>
        <w:tabs>
          <w:tab w:val="left" w:pos="426"/>
        </w:tabs>
        <w:spacing w:after="0" w:line="240" w:lineRule="auto"/>
        <w:ind w:left="777"/>
        <w:contextualSpacing w:val="0"/>
        <w:jc w:val="center"/>
        <w:rPr>
          <w:b/>
          <w:i/>
          <w:color w:val="17365D"/>
          <w:sz w:val="32"/>
          <w:szCs w:val="32"/>
          <w:u w:val="single"/>
        </w:rPr>
      </w:pPr>
      <w:r w:rsidRPr="00AD321F">
        <w:rPr>
          <w:b/>
          <w:i/>
          <w:color w:val="17365D"/>
          <w:sz w:val="32"/>
          <w:szCs w:val="32"/>
          <w:u w:val="single"/>
        </w:rPr>
        <w:t xml:space="preserve">Секция 2. Техническое регулирование, стандартизация. </w:t>
      </w:r>
      <w:proofErr w:type="gramStart"/>
      <w:r w:rsidRPr="00AD321F">
        <w:rPr>
          <w:b/>
          <w:i/>
          <w:color w:val="17365D"/>
          <w:sz w:val="32"/>
          <w:szCs w:val="32"/>
          <w:u w:val="single"/>
        </w:rPr>
        <w:t>Экспертиза,  строительный</w:t>
      </w:r>
      <w:proofErr w:type="gramEnd"/>
      <w:r w:rsidRPr="00AD321F">
        <w:rPr>
          <w:b/>
          <w:i/>
          <w:color w:val="17365D"/>
          <w:sz w:val="32"/>
          <w:szCs w:val="32"/>
          <w:u w:val="single"/>
        </w:rPr>
        <w:t xml:space="preserve"> контроль, государственный надзор. Строительная промышленность</w:t>
      </w:r>
    </w:p>
    <w:p w:rsidR="00AD321F" w:rsidRPr="00AD321F" w:rsidRDefault="00AD321F" w:rsidP="00AD321F">
      <w:pPr>
        <w:pStyle w:val="ae"/>
        <w:tabs>
          <w:tab w:val="left" w:pos="426"/>
        </w:tabs>
        <w:spacing w:after="0" w:line="240" w:lineRule="auto"/>
        <w:ind w:left="777"/>
        <w:contextualSpacing w:val="0"/>
        <w:jc w:val="center"/>
        <w:rPr>
          <w:color w:val="000000"/>
          <w:sz w:val="24"/>
          <w:szCs w:val="24"/>
        </w:rPr>
      </w:pPr>
    </w:p>
    <w:p w:rsidR="00451D83" w:rsidRPr="00451D83" w:rsidRDefault="00451D83" w:rsidP="00AD321F">
      <w:pPr>
        <w:jc w:val="center"/>
        <w:rPr>
          <w:b/>
          <w:sz w:val="28"/>
          <w:szCs w:val="28"/>
        </w:rPr>
      </w:pPr>
      <w:r w:rsidRPr="00451D83">
        <w:rPr>
          <w:sz w:val="28"/>
          <w:szCs w:val="28"/>
        </w:rPr>
        <w:t xml:space="preserve">Куратор – </w:t>
      </w:r>
      <w:r w:rsidRPr="00451D83">
        <w:rPr>
          <w:b/>
          <w:sz w:val="28"/>
          <w:szCs w:val="28"/>
        </w:rPr>
        <w:t xml:space="preserve">Заместитель Председателя Экспертного совета Бидонько С.Ю., </w:t>
      </w:r>
      <w:r w:rsidRPr="00451D83">
        <w:rPr>
          <w:b/>
          <w:sz w:val="28"/>
          <w:szCs w:val="28"/>
        </w:rPr>
        <w:br/>
        <w:t>член Комитета Государственной Думы по строительству и жилищно-коммунальному хозяйству</w:t>
      </w:r>
    </w:p>
    <w:p w:rsidR="00AD321F" w:rsidRDefault="00AD321F" w:rsidP="00AD321F">
      <w:pPr>
        <w:rPr>
          <w:i/>
          <w:szCs w:val="24"/>
        </w:rPr>
      </w:pPr>
    </w:p>
    <w:p w:rsidR="00451D83" w:rsidRPr="00AD321F" w:rsidRDefault="00451D83" w:rsidP="00AD321F">
      <w:pPr>
        <w:rPr>
          <w:i/>
          <w:sz w:val="28"/>
          <w:szCs w:val="28"/>
        </w:rPr>
      </w:pPr>
      <w:r w:rsidRPr="00AD321F">
        <w:rPr>
          <w:i/>
          <w:sz w:val="28"/>
          <w:szCs w:val="28"/>
        </w:rPr>
        <w:t>Направления:</w:t>
      </w:r>
    </w:p>
    <w:p w:rsidR="00D7511D" w:rsidRPr="00D7511D" w:rsidRDefault="00D7511D" w:rsidP="00D7511D">
      <w:pPr>
        <w:pStyle w:val="ae"/>
        <w:numPr>
          <w:ilvl w:val="0"/>
          <w:numId w:val="1"/>
        </w:numPr>
        <w:tabs>
          <w:tab w:val="left" w:pos="426"/>
        </w:tabs>
        <w:spacing w:before="30" w:after="0" w:line="240" w:lineRule="auto"/>
        <w:ind w:left="777"/>
        <w:contextualSpacing w:val="0"/>
        <w:jc w:val="both"/>
        <w:rPr>
          <w:color w:val="000000"/>
          <w:szCs w:val="28"/>
        </w:rPr>
      </w:pPr>
      <w:r w:rsidRPr="00D7511D">
        <w:rPr>
          <w:color w:val="000000"/>
          <w:szCs w:val="28"/>
        </w:rPr>
        <w:t>техническое регулирование, стандартизация;</w:t>
      </w:r>
    </w:p>
    <w:p w:rsidR="00D7511D" w:rsidRPr="00D7511D" w:rsidRDefault="00D7511D" w:rsidP="00D7511D">
      <w:pPr>
        <w:pStyle w:val="ae"/>
        <w:numPr>
          <w:ilvl w:val="0"/>
          <w:numId w:val="1"/>
        </w:numPr>
        <w:tabs>
          <w:tab w:val="left" w:pos="426"/>
        </w:tabs>
        <w:spacing w:before="30" w:after="0" w:line="240" w:lineRule="auto"/>
        <w:ind w:left="777"/>
        <w:contextualSpacing w:val="0"/>
        <w:jc w:val="both"/>
        <w:rPr>
          <w:color w:val="000000"/>
          <w:szCs w:val="28"/>
        </w:rPr>
      </w:pPr>
      <w:r w:rsidRPr="00D7511D">
        <w:rPr>
          <w:color w:val="000000"/>
          <w:szCs w:val="28"/>
        </w:rPr>
        <w:t>экспертиза, контрольно-надзорная деятельность;</w:t>
      </w:r>
    </w:p>
    <w:p w:rsidR="00D7511D" w:rsidRPr="00D7511D" w:rsidRDefault="00D7511D" w:rsidP="00D7511D">
      <w:pPr>
        <w:pStyle w:val="ae"/>
        <w:numPr>
          <w:ilvl w:val="0"/>
          <w:numId w:val="1"/>
        </w:numPr>
        <w:tabs>
          <w:tab w:val="left" w:pos="426"/>
        </w:tabs>
        <w:spacing w:before="30" w:after="0" w:line="240" w:lineRule="auto"/>
        <w:ind w:left="777"/>
        <w:contextualSpacing w:val="0"/>
        <w:jc w:val="both"/>
        <w:rPr>
          <w:color w:val="000000"/>
          <w:szCs w:val="28"/>
        </w:rPr>
      </w:pPr>
      <w:r w:rsidRPr="00D7511D">
        <w:rPr>
          <w:color w:val="000000"/>
          <w:szCs w:val="28"/>
        </w:rPr>
        <w:t>промышленность строительных материалов;</w:t>
      </w:r>
    </w:p>
    <w:p w:rsidR="00D7511D" w:rsidRPr="00D7511D" w:rsidRDefault="00D7511D" w:rsidP="00D7511D">
      <w:pPr>
        <w:pStyle w:val="ae"/>
        <w:numPr>
          <w:ilvl w:val="0"/>
          <w:numId w:val="1"/>
        </w:numPr>
        <w:tabs>
          <w:tab w:val="left" w:pos="426"/>
        </w:tabs>
        <w:spacing w:before="30" w:after="0" w:line="240" w:lineRule="auto"/>
        <w:ind w:left="777"/>
        <w:contextualSpacing w:val="0"/>
        <w:jc w:val="both"/>
        <w:rPr>
          <w:color w:val="000000"/>
          <w:szCs w:val="28"/>
        </w:rPr>
      </w:pPr>
      <w:r w:rsidRPr="00D7511D">
        <w:rPr>
          <w:color w:val="000000"/>
          <w:szCs w:val="28"/>
        </w:rPr>
        <w:t>индустриальное домостроение;</w:t>
      </w:r>
    </w:p>
    <w:p w:rsidR="00D7511D" w:rsidRPr="00D7511D" w:rsidRDefault="00D7511D" w:rsidP="00D7511D">
      <w:pPr>
        <w:pStyle w:val="ae"/>
        <w:numPr>
          <w:ilvl w:val="0"/>
          <w:numId w:val="1"/>
        </w:numPr>
        <w:tabs>
          <w:tab w:val="left" w:pos="426"/>
        </w:tabs>
        <w:spacing w:before="30" w:after="0" w:line="240" w:lineRule="auto"/>
        <w:ind w:left="777"/>
        <w:contextualSpacing w:val="0"/>
        <w:jc w:val="both"/>
        <w:rPr>
          <w:color w:val="000000"/>
          <w:szCs w:val="28"/>
        </w:rPr>
      </w:pPr>
      <w:r w:rsidRPr="00D7511D">
        <w:rPr>
          <w:color w:val="000000"/>
          <w:szCs w:val="28"/>
        </w:rPr>
        <w:t>строительное нормирование и ценообразование;</w:t>
      </w:r>
    </w:p>
    <w:p w:rsidR="00D7511D" w:rsidRPr="00D7511D" w:rsidRDefault="00D7511D" w:rsidP="00D7511D">
      <w:pPr>
        <w:pStyle w:val="ae"/>
        <w:numPr>
          <w:ilvl w:val="0"/>
          <w:numId w:val="1"/>
        </w:numPr>
        <w:tabs>
          <w:tab w:val="left" w:pos="426"/>
        </w:tabs>
        <w:spacing w:before="30" w:after="0" w:line="240" w:lineRule="auto"/>
        <w:ind w:left="777"/>
        <w:contextualSpacing w:val="0"/>
        <w:jc w:val="both"/>
        <w:rPr>
          <w:color w:val="000000"/>
          <w:szCs w:val="28"/>
        </w:rPr>
      </w:pPr>
      <w:r w:rsidRPr="00D7511D">
        <w:rPr>
          <w:color w:val="000000"/>
          <w:szCs w:val="28"/>
        </w:rPr>
        <w:t>саморегулирование.</w:t>
      </w:r>
    </w:p>
    <w:p w:rsidR="00D7511D" w:rsidRDefault="00D7511D" w:rsidP="00AD321F">
      <w:pPr>
        <w:jc w:val="center"/>
        <w:rPr>
          <w:b/>
          <w:i/>
          <w:color w:val="17365D"/>
          <w:sz w:val="32"/>
          <w:szCs w:val="32"/>
          <w:u w:val="single"/>
        </w:rPr>
      </w:pPr>
    </w:p>
    <w:p w:rsidR="00451D83" w:rsidRDefault="00451D83" w:rsidP="00AD321F">
      <w:pPr>
        <w:jc w:val="center"/>
        <w:rPr>
          <w:b/>
          <w:i/>
          <w:color w:val="17365D"/>
          <w:sz w:val="32"/>
          <w:szCs w:val="32"/>
          <w:u w:val="single"/>
        </w:rPr>
      </w:pPr>
      <w:r w:rsidRPr="00451D83">
        <w:rPr>
          <w:b/>
          <w:i/>
          <w:color w:val="17365D"/>
          <w:sz w:val="32"/>
          <w:szCs w:val="32"/>
          <w:u w:val="single"/>
        </w:rPr>
        <w:t>Секция 3. Долевое строительство</w:t>
      </w:r>
    </w:p>
    <w:p w:rsidR="00AD321F" w:rsidRPr="00451D83" w:rsidRDefault="00AD321F" w:rsidP="00AD321F">
      <w:pPr>
        <w:jc w:val="center"/>
        <w:rPr>
          <w:b/>
          <w:i/>
          <w:color w:val="17365D"/>
          <w:sz w:val="32"/>
          <w:szCs w:val="32"/>
          <w:u w:val="single"/>
        </w:rPr>
      </w:pPr>
    </w:p>
    <w:p w:rsidR="00451D83" w:rsidRPr="00451D83" w:rsidRDefault="00451D83" w:rsidP="00AD321F">
      <w:pPr>
        <w:jc w:val="center"/>
        <w:rPr>
          <w:b/>
          <w:sz w:val="28"/>
          <w:szCs w:val="28"/>
        </w:rPr>
      </w:pPr>
      <w:r w:rsidRPr="00451D83">
        <w:rPr>
          <w:sz w:val="28"/>
          <w:szCs w:val="28"/>
        </w:rPr>
        <w:t xml:space="preserve">Куратор – </w:t>
      </w:r>
      <w:r w:rsidRPr="00451D83">
        <w:rPr>
          <w:b/>
          <w:sz w:val="28"/>
          <w:szCs w:val="28"/>
        </w:rPr>
        <w:t xml:space="preserve">Заместитель Председателя Экспертного совета Бондаренко Е.В., </w:t>
      </w:r>
      <w:r w:rsidRPr="00451D83">
        <w:rPr>
          <w:b/>
          <w:sz w:val="28"/>
          <w:szCs w:val="28"/>
        </w:rPr>
        <w:br/>
        <w:t>член Комитета Государственной Думы по строительству и жилищно-коммунальному хозяйству</w:t>
      </w:r>
    </w:p>
    <w:p w:rsidR="00AD321F" w:rsidRDefault="00AD321F" w:rsidP="00AD321F">
      <w:pPr>
        <w:rPr>
          <w:i/>
          <w:szCs w:val="24"/>
        </w:rPr>
      </w:pPr>
    </w:p>
    <w:p w:rsidR="00451D83" w:rsidRPr="00AD321F" w:rsidRDefault="00451D83" w:rsidP="00AD321F">
      <w:pPr>
        <w:rPr>
          <w:i/>
          <w:sz w:val="28"/>
          <w:szCs w:val="28"/>
        </w:rPr>
      </w:pPr>
      <w:r w:rsidRPr="00AD321F">
        <w:rPr>
          <w:i/>
          <w:sz w:val="28"/>
          <w:szCs w:val="28"/>
        </w:rPr>
        <w:t>Направления:</w:t>
      </w:r>
    </w:p>
    <w:p w:rsidR="00D7511D" w:rsidRPr="00D7511D" w:rsidRDefault="00D7511D" w:rsidP="00D7511D">
      <w:pPr>
        <w:pStyle w:val="ae"/>
        <w:numPr>
          <w:ilvl w:val="0"/>
          <w:numId w:val="1"/>
        </w:numPr>
        <w:tabs>
          <w:tab w:val="left" w:pos="426"/>
        </w:tabs>
        <w:spacing w:before="60" w:after="0" w:line="240" w:lineRule="auto"/>
        <w:ind w:left="777"/>
        <w:contextualSpacing w:val="0"/>
        <w:jc w:val="both"/>
        <w:rPr>
          <w:color w:val="000000"/>
          <w:szCs w:val="28"/>
        </w:rPr>
      </w:pPr>
      <w:r w:rsidRPr="00D7511D">
        <w:rPr>
          <w:color w:val="000000"/>
          <w:szCs w:val="28"/>
        </w:rPr>
        <w:t>долевое строительство, правовое регулирование жилищного строительства;</w:t>
      </w:r>
    </w:p>
    <w:p w:rsidR="00D7511D" w:rsidRPr="00D7511D" w:rsidRDefault="00D7511D" w:rsidP="00D7511D">
      <w:pPr>
        <w:pStyle w:val="ae"/>
        <w:numPr>
          <w:ilvl w:val="0"/>
          <w:numId w:val="1"/>
        </w:numPr>
        <w:tabs>
          <w:tab w:val="left" w:pos="426"/>
        </w:tabs>
        <w:spacing w:before="60" w:after="0" w:line="240" w:lineRule="auto"/>
        <w:ind w:left="777"/>
        <w:contextualSpacing w:val="0"/>
        <w:jc w:val="both"/>
        <w:rPr>
          <w:color w:val="000000"/>
          <w:szCs w:val="28"/>
        </w:rPr>
      </w:pPr>
      <w:r w:rsidRPr="00D7511D">
        <w:rPr>
          <w:color w:val="000000"/>
          <w:szCs w:val="28"/>
        </w:rPr>
        <w:t>контракты, договора, защита инвестиций;</w:t>
      </w:r>
    </w:p>
    <w:p w:rsidR="00D7511D" w:rsidRPr="00D7511D" w:rsidRDefault="00D7511D" w:rsidP="00D7511D">
      <w:pPr>
        <w:pStyle w:val="ae"/>
        <w:numPr>
          <w:ilvl w:val="0"/>
          <w:numId w:val="1"/>
        </w:numPr>
        <w:spacing w:before="60" w:after="0"/>
        <w:contextualSpacing w:val="0"/>
        <w:rPr>
          <w:color w:val="000000"/>
          <w:szCs w:val="28"/>
        </w:rPr>
      </w:pPr>
      <w:r w:rsidRPr="00D7511D">
        <w:rPr>
          <w:color w:val="000000"/>
          <w:szCs w:val="28"/>
        </w:rPr>
        <w:t>взаимодействие с банковским сектором.</w:t>
      </w:r>
    </w:p>
    <w:p w:rsidR="00AD321F" w:rsidRDefault="00AD321F" w:rsidP="00AD321F"/>
    <w:p w:rsidR="00AD321F" w:rsidRDefault="00AD321F" w:rsidP="00AD321F"/>
    <w:p w:rsidR="00AD321F" w:rsidRDefault="00AD321F" w:rsidP="00AD321F">
      <w:pPr>
        <w:jc w:val="center"/>
        <w:rPr>
          <w:b/>
          <w:i/>
          <w:color w:val="17365D"/>
          <w:sz w:val="32"/>
          <w:szCs w:val="32"/>
          <w:u w:val="single"/>
        </w:rPr>
      </w:pPr>
      <w:r w:rsidRPr="00AD321F">
        <w:rPr>
          <w:b/>
          <w:i/>
          <w:color w:val="17365D"/>
          <w:sz w:val="32"/>
          <w:szCs w:val="32"/>
          <w:u w:val="single"/>
        </w:rPr>
        <w:t>Секция 4. Цифровая трансформация строительной отрасли</w:t>
      </w:r>
    </w:p>
    <w:p w:rsidR="00AD321F" w:rsidRPr="00AD321F" w:rsidRDefault="00AD321F" w:rsidP="00AD321F">
      <w:pPr>
        <w:jc w:val="center"/>
        <w:rPr>
          <w:b/>
          <w:i/>
          <w:color w:val="17365D"/>
          <w:sz w:val="32"/>
          <w:szCs w:val="32"/>
          <w:u w:val="single"/>
        </w:rPr>
      </w:pPr>
    </w:p>
    <w:p w:rsidR="00AD321F" w:rsidRPr="00AD321F" w:rsidRDefault="00AD321F" w:rsidP="00AD321F">
      <w:pPr>
        <w:jc w:val="center"/>
        <w:rPr>
          <w:b/>
          <w:sz w:val="28"/>
          <w:szCs w:val="28"/>
        </w:rPr>
      </w:pPr>
      <w:r w:rsidRPr="00AD321F">
        <w:rPr>
          <w:sz w:val="28"/>
          <w:szCs w:val="28"/>
        </w:rPr>
        <w:t xml:space="preserve">Куратор – </w:t>
      </w:r>
      <w:r w:rsidRPr="00AD321F">
        <w:rPr>
          <w:b/>
          <w:sz w:val="28"/>
          <w:szCs w:val="28"/>
        </w:rPr>
        <w:t>Заместитель Председателя Экспертного совета Авдеев М</w:t>
      </w:r>
      <w:r>
        <w:rPr>
          <w:b/>
          <w:sz w:val="28"/>
          <w:szCs w:val="28"/>
        </w:rPr>
        <w:t>.Ю.</w:t>
      </w:r>
      <w:r w:rsidRPr="00AD321F">
        <w:rPr>
          <w:b/>
          <w:sz w:val="28"/>
          <w:szCs w:val="28"/>
        </w:rPr>
        <w:t xml:space="preserve">, </w:t>
      </w:r>
      <w:r w:rsidRPr="00AD321F">
        <w:rPr>
          <w:b/>
          <w:sz w:val="28"/>
          <w:szCs w:val="28"/>
        </w:rPr>
        <w:br/>
        <w:t>член Комитета Государственной Думы по строительству и жилищно-коммунальному хозяйству</w:t>
      </w:r>
    </w:p>
    <w:p w:rsidR="00AD321F" w:rsidRDefault="00AD321F" w:rsidP="00AD321F"/>
    <w:p w:rsidR="00AD321F" w:rsidRPr="00AD321F" w:rsidRDefault="00AD321F" w:rsidP="00AD321F">
      <w:pPr>
        <w:rPr>
          <w:sz w:val="28"/>
          <w:szCs w:val="28"/>
        </w:rPr>
      </w:pPr>
      <w:r w:rsidRPr="00AD321F">
        <w:rPr>
          <w:sz w:val="28"/>
          <w:szCs w:val="28"/>
        </w:rPr>
        <w:t>Направления:</w:t>
      </w:r>
    </w:p>
    <w:p w:rsidR="00D7511D" w:rsidRPr="00D7511D" w:rsidRDefault="00D7511D" w:rsidP="00D7511D">
      <w:pPr>
        <w:pStyle w:val="ae"/>
        <w:numPr>
          <w:ilvl w:val="0"/>
          <w:numId w:val="1"/>
        </w:numPr>
        <w:tabs>
          <w:tab w:val="left" w:pos="426"/>
        </w:tabs>
        <w:spacing w:before="60" w:after="0" w:line="240" w:lineRule="auto"/>
        <w:ind w:left="777"/>
        <w:contextualSpacing w:val="0"/>
        <w:jc w:val="both"/>
        <w:rPr>
          <w:color w:val="000000"/>
          <w:szCs w:val="28"/>
        </w:rPr>
      </w:pPr>
      <w:r w:rsidRPr="00D7511D">
        <w:rPr>
          <w:color w:val="000000"/>
          <w:szCs w:val="28"/>
        </w:rPr>
        <w:t>информационное обеспечение градостроительной деятельности, государственные информационные ресурсы;</w:t>
      </w:r>
    </w:p>
    <w:p w:rsidR="00D7511D" w:rsidRPr="00D7511D" w:rsidRDefault="00D7511D" w:rsidP="00D7511D">
      <w:pPr>
        <w:pStyle w:val="ae"/>
        <w:numPr>
          <w:ilvl w:val="0"/>
          <w:numId w:val="1"/>
        </w:numPr>
        <w:tabs>
          <w:tab w:val="left" w:pos="426"/>
        </w:tabs>
        <w:spacing w:before="60" w:after="0" w:line="240" w:lineRule="auto"/>
        <w:ind w:left="777"/>
        <w:contextualSpacing w:val="0"/>
        <w:jc w:val="both"/>
        <w:rPr>
          <w:color w:val="000000"/>
          <w:szCs w:val="28"/>
        </w:rPr>
      </w:pPr>
      <w:r w:rsidRPr="00D7511D">
        <w:rPr>
          <w:color w:val="000000"/>
          <w:szCs w:val="28"/>
        </w:rPr>
        <w:t>наука, образование, кадровый потенциал.</w:t>
      </w:r>
    </w:p>
    <w:p w:rsidR="00AD321F" w:rsidRDefault="00AD321F" w:rsidP="00AD321F"/>
    <w:p w:rsidR="00AD321F" w:rsidRDefault="00AD321F" w:rsidP="00AD321F"/>
    <w:p w:rsidR="00F3614D" w:rsidRPr="00AD321F" w:rsidRDefault="00F3614D" w:rsidP="009A19EE">
      <w:pPr>
        <w:pStyle w:val="ae"/>
        <w:tabs>
          <w:tab w:val="left" w:pos="426"/>
        </w:tabs>
        <w:spacing w:after="0" w:line="240" w:lineRule="auto"/>
        <w:ind w:left="777"/>
        <w:contextualSpacing w:val="0"/>
        <w:jc w:val="both"/>
        <w:rPr>
          <w:color w:val="000000"/>
          <w:szCs w:val="28"/>
        </w:rPr>
      </w:pPr>
      <w:r w:rsidRPr="00AD321F">
        <w:rPr>
          <w:color w:val="000000"/>
          <w:szCs w:val="28"/>
        </w:rPr>
        <w:br w:type="page"/>
      </w:r>
    </w:p>
    <w:tbl>
      <w:tblPr>
        <w:tblW w:w="0" w:type="auto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674"/>
        <w:gridCol w:w="14906"/>
      </w:tblGrid>
      <w:tr w:rsidR="00F3614D">
        <w:tc>
          <w:tcPr>
            <w:tcW w:w="675" w:type="dxa"/>
          </w:tcPr>
          <w:p w:rsidR="00F3614D" w:rsidRDefault="00F3614D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>№ п/п</w:t>
            </w:r>
          </w:p>
        </w:tc>
        <w:tc>
          <w:tcPr>
            <w:tcW w:w="15026" w:type="dxa"/>
            <w:vAlign w:val="center"/>
          </w:tcPr>
          <w:p w:rsidR="00F3614D" w:rsidRDefault="0047269B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Законопроекты</w:t>
            </w:r>
          </w:p>
        </w:tc>
      </w:tr>
      <w:tr w:rsidR="00F3614D">
        <w:trPr>
          <w:trHeight w:val="658"/>
        </w:trPr>
        <w:tc>
          <w:tcPr>
            <w:tcW w:w="675" w:type="dxa"/>
          </w:tcPr>
          <w:p w:rsidR="00F3614D" w:rsidRDefault="00F3614D" w:rsidP="0038475A">
            <w:pPr>
              <w:spacing w:before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</w:p>
        </w:tc>
        <w:tc>
          <w:tcPr>
            <w:tcW w:w="15026" w:type="dxa"/>
          </w:tcPr>
          <w:p w:rsidR="003A52D0" w:rsidRPr="003A52D0" w:rsidRDefault="003A52D0" w:rsidP="0038475A">
            <w:pPr>
              <w:pStyle w:val="3"/>
              <w:spacing w:before="120" w:line="240" w:lineRule="auto"/>
              <w:rPr>
                <w:bCs w:val="0"/>
                <w:i/>
                <w:sz w:val="28"/>
                <w:szCs w:val="28"/>
              </w:rPr>
            </w:pPr>
            <w:r w:rsidRPr="0038475A">
              <w:rPr>
                <w:bCs w:val="0"/>
                <w:i/>
                <w:sz w:val="28"/>
                <w:szCs w:val="28"/>
              </w:rPr>
              <w:t>По направлениям работы Экспертного совета</w:t>
            </w:r>
          </w:p>
          <w:p w:rsidR="0021203A" w:rsidRPr="009E7338" w:rsidRDefault="0059037C" w:rsidP="00082B7B">
            <w:pPr>
              <w:spacing w:before="120"/>
              <w:ind w:left="743"/>
              <w:jc w:val="left"/>
              <w:rPr>
                <w:bCs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  <w:r w:rsidR="00376E46">
              <w:rPr>
                <w:b/>
                <w:sz w:val="28"/>
                <w:szCs w:val="28"/>
              </w:rPr>
              <w:t>9</w:t>
            </w:r>
            <w:r w:rsidR="00451D83">
              <w:rPr>
                <w:b/>
                <w:sz w:val="28"/>
                <w:szCs w:val="28"/>
              </w:rPr>
              <w:t xml:space="preserve"> </w:t>
            </w:r>
            <w:r w:rsidR="00F3614D">
              <w:rPr>
                <w:sz w:val="28"/>
                <w:szCs w:val="28"/>
              </w:rPr>
              <w:t>законопроект</w:t>
            </w:r>
            <w:r w:rsidR="00B752A4">
              <w:rPr>
                <w:sz w:val="28"/>
                <w:szCs w:val="28"/>
              </w:rPr>
              <w:t>ов</w:t>
            </w:r>
            <w:r w:rsidR="00F3614D">
              <w:rPr>
                <w:sz w:val="28"/>
                <w:szCs w:val="28"/>
              </w:rPr>
              <w:t xml:space="preserve">: </w:t>
            </w:r>
            <w:r w:rsidR="00A11F39" w:rsidRPr="00D64F9C">
              <w:rPr>
                <w:bCs/>
                <w:sz w:val="28"/>
                <w:szCs w:val="28"/>
              </w:rPr>
              <w:t>№ 659095-8</w:t>
            </w:r>
            <w:r w:rsidR="00682EC1" w:rsidRPr="00D64F9C">
              <w:rPr>
                <w:bCs/>
                <w:sz w:val="28"/>
                <w:szCs w:val="28"/>
              </w:rPr>
              <w:t>,</w:t>
            </w:r>
            <w:r w:rsidR="00FF06EF" w:rsidRPr="00D64F9C">
              <w:rPr>
                <w:bCs/>
                <w:sz w:val="28"/>
                <w:szCs w:val="28"/>
              </w:rPr>
              <w:t xml:space="preserve"> </w:t>
            </w:r>
            <w:r w:rsidR="00DB2EF4" w:rsidRPr="00D64F9C">
              <w:rPr>
                <w:bCs/>
                <w:sz w:val="28"/>
                <w:szCs w:val="28"/>
              </w:rPr>
              <w:t>№ 681423-8</w:t>
            </w:r>
            <w:r w:rsidR="00927A15" w:rsidRPr="00D64F9C">
              <w:rPr>
                <w:bCs/>
                <w:sz w:val="28"/>
                <w:szCs w:val="28"/>
              </w:rPr>
              <w:t xml:space="preserve">, </w:t>
            </w:r>
            <w:r w:rsidR="005E6E44" w:rsidRPr="00D64F9C">
              <w:rPr>
                <w:bCs/>
                <w:sz w:val="28"/>
                <w:szCs w:val="28"/>
              </w:rPr>
              <w:t>№ 797012-8</w:t>
            </w:r>
            <w:r w:rsidR="006264A5" w:rsidRPr="00D64F9C">
              <w:rPr>
                <w:bCs/>
                <w:sz w:val="28"/>
                <w:szCs w:val="28"/>
              </w:rPr>
              <w:t>, № 784334-8</w:t>
            </w:r>
            <w:r w:rsidR="0004556A" w:rsidRPr="00D64F9C">
              <w:rPr>
                <w:bCs/>
                <w:sz w:val="28"/>
                <w:szCs w:val="28"/>
              </w:rPr>
              <w:t xml:space="preserve">, </w:t>
            </w:r>
            <w:r w:rsidR="00430C1F" w:rsidRPr="00D64F9C">
              <w:rPr>
                <w:bCs/>
                <w:sz w:val="28"/>
                <w:szCs w:val="28"/>
              </w:rPr>
              <w:t xml:space="preserve">№ 803202-8, </w:t>
            </w:r>
            <w:r w:rsidR="0004556A" w:rsidRPr="00334534">
              <w:rPr>
                <w:b/>
                <w:bCs/>
                <w:i/>
                <w:color w:val="0070C0"/>
                <w:sz w:val="28"/>
                <w:szCs w:val="28"/>
              </w:rPr>
              <w:t>№ 803203-8</w:t>
            </w:r>
            <w:r w:rsidR="00082B7B" w:rsidRPr="00334534">
              <w:rPr>
                <w:b/>
                <w:bCs/>
                <w:i/>
                <w:color w:val="0070C0"/>
                <w:sz w:val="28"/>
                <w:szCs w:val="28"/>
              </w:rPr>
              <w:t xml:space="preserve"> (№</w:t>
            </w:r>
            <w:r w:rsidR="00082B7B" w:rsidRPr="00082B7B">
              <w:rPr>
                <w:b/>
                <w:bCs/>
                <w:i/>
                <w:color w:val="0070C0"/>
                <w:sz w:val="28"/>
                <w:szCs w:val="28"/>
              </w:rPr>
              <w:t xml:space="preserve"> 12-ФЗ от </w:t>
            </w:r>
            <w:r w:rsidR="00082B7B" w:rsidRPr="00082B7B">
              <w:rPr>
                <w:b/>
                <w:bCs/>
                <w:i/>
                <w:color w:val="0070C0"/>
                <w:sz w:val="28"/>
                <w:szCs w:val="28"/>
              </w:rPr>
              <w:tab/>
            </w:r>
            <w:r w:rsidR="00082B7B" w:rsidRPr="00082B7B">
              <w:rPr>
                <w:b/>
                <w:bCs/>
                <w:i/>
                <w:color w:val="0070C0"/>
                <w:sz w:val="28"/>
                <w:szCs w:val="28"/>
              </w:rPr>
              <w:tab/>
            </w:r>
            <w:r w:rsidR="00082B7B" w:rsidRPr="00082B7B">
              <w:rPr>
                <w:b/>
                <w:bCs/>
                <w:i/>
                <w:color w:val="0070C0"/>
                <w:sz w:val="28"/>
                <w:szCs w:val="28"/>
              </w:rPr>
              <w:tab/>
            </w:r>
            <w:r w:rsidR="00082B7B" w:rsidRPr="00082B7B">
              <w:rPr>
                <w:b/>
                <w:bCs/>
                <w:i/>
                <w:color w:val="0070C0"/>
                <w:sz w:val="28"/>
                <w:szCs w:val="28"/>
              </w:rPr>
              <w:tab/>
              <w:t>30.01.2026)</w:t>
            </w:r>
            <w:r w:rsidR="00E07513">
              <w:rPr>
                <w:bCs/>
                <w:sz w:val="28"/>
                <w:szCs w:val="28"/>
              </w:rPr>
              <w:t xml:space="preserve">, </w:t>
            </w:r>
            <w:r w:rsidR="00E07513" w:rsidRPr="00E07513">
              <w:rPr>
                <w:bCs/>
                <w:sz w:val="28"/>
                <w:szCs w:val="28"/>
              </w:rPr>
              <w:t>№ 877732-8</w:t>
            </w:r>
            <w:r w:rsidR="00BC0828">
              <w:rPr>
                <w:bCs/>
                <w:sz w:val="28"/>
                <w:szCs w:val="28"/>
              </w:rPr>
              <w:t xml:space="preserve">, </w:t>
            </w:r>
            <w:r w:rsidR="00BC0828" w:rsidRPr="00BC0828">
              <w:rPr>
                <w:bCs/>
                <w:sz w:val="28"/>
                <w:szCs w:val="28"/>
              </w:rPr>
              <w:t>№ 932732-8</w:t>
            </w:r>
            <w:r w:rsidR="003623A2">
              <w:rPr>
                <w:bCs/>
                <w:sz w:val="28"/>
                <w:szCs w:val="28"/>
              </w:rPr>
              <w:t>,</w:t>
            </w:r>
            <w:r w:rsidR="003F7767">
              <w:rPr>
                <w:bCs/>
                <w:sz w:val="28"/>
                <w:szCs w:val="28"/>
              </w:rPr>
              <w:t xml:space="preserve"> </w:t>
            </w:r>
            <w:r w:rsidR="009E7338" w:rsidRPr="009E7338">
              <w:rPr>
                <w:bCs/>
                <w:sz w:val="28"/>
                <w:szCs w:val="28"/>
              </w:rPr>
              <w:t>№ 952998-8</w:t>
            </w:r>
            <w:r w:rsidR="00B752A4">
              <w:rPr>
                <w:bCs/>
                <w:sz w:val="28"/>
                <w:szCs w:val="28"/>
              </w:rPr>
              <w:t xml:space="preserve">, </w:t>
            </w:r>
            <w:r w:rsidR="00B752A4" w:rsidRPr="00334534">
              <w:rPr>
                <w:b/>
                <w:bCs/>
                <w:i/>
                <w:color w:val="C00000"/>
                <w:sz w:val="28"/>
                <w:szCs w:val="28"/>
              </w:rPr>
              <w:t>№ 987202-8</w:t>
            </w:r>
            <w:r w:rsidR="00334534" w:rsidRPr="00334534">
              <w:rPr>
                <w:b/>
                <w:bCs/>
                <w:i/>
                <w:color w:val="C00000"/>
                <w:sz w:val="28"/>
                <w:szCs w:val="28"/>
              </w:rPr>
              <w:t xml:space="preserve"> (отклонен)</w:t>
            </w:r>
            <w:r w:rsidR="00B52581">
              <w:rPr>
                <w:bCs/>
                <w:sz w:val="28"/>
                <w:szCs w:val="28"/>
              </w:rPr>
              <w:t xml:space="preserve">, </w:t>
            </w:r>
            <w:r w:rsidR="00F9120B" w:rsidRPr="00334534">
              <w:rPr>
                <w:b/>
                <w:bCs/>
                <w:i/>
                <w:color w:val="C00000"/>
                <w:sz w:val="28"/>
                <w:szCs w:val="28"/>
              </w:rPr>
              <w:t>№ 945644-8</w:t>
            </w:r>
            <w:r w:rsidR="00334534" w:rsidRPr="00334534">
              <w:rPr>
                <w:b/>
                <w:bCs/>
                <w:i/>
                <w:color w:val="C00000"/>
                <w:sz w:val="28"/>
                <w:szCs w:val="28"/>
              </w:rPr>
              <w:t xml:space="preserve"> </w:t>
            </w:r>
            <w:r w:rsidR="00410083">
              <w:rPr>
                <w:b/>
                <w:bCs/>
                <w:i/>
                <w:color w:val="C00000"/>
                <w:sz w:val="28"/>
                <w:szCs w:val="28"/>
              </w:rPr>
              <w:tab/>
            </w:r>
            <w:r w:rsidR="00410083">
              <w:rPr>
                <w:b/>
                <w:bCs/>
                <w:i/>
                <w:color w:val="C00000"/>
                <w:sz w:val="28"/>
                <w:szCs w:val="28"/>
              </w:rPr>
              <w:tab/>
            </w:r>
            <w:r w:rsidR="00410083">
              <w:rPr>
                <w:b/>
                <w:bCs/>
                <w:i/>
                <w:color w:val="C00000"/>
                <w:sz w:val="28"/>
                <w:szCs w:val="28"/>
              </w:rPr>
              <w:tab/>
            </w:r>
            <w:r w:rsidR="00410083">
              <w:rPr>
                <w:b/>
                <w:bCs/>
                <w:i/>
                <w:color w:val="C00000"/>
                <w:sz w:val="28"/>
                <w:szCs w:val="28"/>
              </w:rPr>
              <w:tab/>
            </w:r>
            <w:r w:rsidR="00410083">
              <w:rPr>
                <w:b/>
                <w:bCs/>
                <w:i/>
                <w:color w:val="C00000"/>
                <w:sz w:val="28"/>
                <w:szCs w:val="28"/>
              </w:rPr>
              <w:tab/>
            </w:r>
            <w:r w:rsidR="00334534" w:rsidRPr="00334534">
              <w:rPr>
                <w:b/>
                <w:bCs/>
                <w:i/>
                <w:color w:val="C00000"/>
                <w:sz w:val="28"/>
                <w:szCs w:val="28"/>
              </w:rPr>
              <w:t>(отозван)</w:t>
            </w:r>
            <w:r w:rsidR="009C4222">
              <w:rPr>
                <w:bCs/>
                <w:sz w:val="28"/>
                <w:szCs w:val="28"/>
              </w:rPr>
              <w:t xml:space="preserve">, </w:t>
            </w:r>
            <w:bookmarkStart w:id="0" w:name="_GoBack"/>
            <w:bookmarkEnd w:id="0"/>
            <w:r w:rsidR="009C4222">
              <w:rPr>
                <w:bCs/>
                <w:sz w:val="28"/>
                <w:szCs w:val="28"/>
              </w:rPr>
              <w:t>№ 1072762-8</w:t>
            </w:r>
            <w:r w:rsidR="00CB7D24">
              <w:rPr>
                <w:bCs/>
                <w:sz w:val="28"/>
                <w:szCs w:val="28"/>
              </w:rPr>
              <w:t>,</w:t>
            </w:r>
            <w:r w:rsidR="005B1CEA">
              <w:rPr>
                <w:bCs/>
                <w:sz w:val="28"/>
                <w:szCs w:val="28"/>
              </w:rPr>
              <w:t xml:space="preserve"> </w:t>
            </w:r>
            <w:r w:rsidR="00CB7D24">
              <w:rPr>
                <w:bCs/>
                <w:sz w:val="28"/>
                <w:szCs w:val="28"/>
              </w:rPr>
              <w:t>№</w:t>
            </w:r>
            <w:r w:rsidR="00ED32F2">
              <w:rPr>
                <w:bCs/>
                <w:sz w:val="28"/>
                <w:szCs w:val="28"/>
              </w:rPr>
              <w:t xml:space="preserve"> </w:t>
            </w:r>
            <w:r w:rsidR="00CB7D24" w:rsidRPr="00CB7D24">
              <w:rPr>
                <w:bCs/>
                <w:sz w:val="28"/>
                <w:szCs w:val="28"/>
              </w:rPr>
              <w:t>1085672-8</w:t>
            </w:r>
            <w:r w:rsidR="00CB7D24">
              <w:rPr>
                <w:bCs/>
                <w:sz w:val="28"/>
                <w:szCs w:val="28"/>
              </w:rPr>
              <w:t xml:space="preserve">, </w:t>
            </w:r>
            <w:r w:rsidR="00D82288" w:rsidRPr="00D82288">
              <w:rPr>
                <w:bCs/>
                <w:sz w:val="28"/>
                <w:szCs w:val="28"/>
              </w:rPr>
              <w:t>№ 1087083-8</w:t>
            </w:r>
            <w:r w:rsidR="00D82288">
              <w:rPr>
                <w:bCs/>
                <w:sz w:val="28"/>
                <w:szCs w:val="28"/>
              </w:rPr>
              <w:t xml:space="preserve">, </w:t>
            </w:r>
            <w:r w:rsidR="00D82288" w:rsidRPr="00D82288">
              <w:rPr>
                <w:bCs/>
                <w:sz w:val="28"/>
                <w:szCs w:val="28"/>
              </w:rPr>
              <w:t>№ 1093616-8</w:t>
            </w:r>
            <w:r w:rsidR="00C26B43">
              <w:rPr>
                <w:bCs/>
                <w:sz w:val="28"/>
                <w:szCs w:val="28"/>
              </w:rPr>
              <w:t xml:space="preserve">, </w:t>
            </w:r>
            <w:r w:rsidR="00C26B43" w:rsidRPr="00C26B43">
              <w:rPr>
                <w:bCs/>
                <w:sz w:val="28"/>
                <w:szCs w:val="28"/>
              </w:rPr>
              <w:t>№ 1129255-8</w:t>
            </w:r>
            <w:r w:rsidR="0075024C">
              <w:rPr>
                <w:bCs/>
                <w:sz w:val="28"/>
                <w:szCs w:val="28"/>
              </w:rPr>
              <w:t xml:space="preserve">, </w:t>
            </w:r>
            <w:r w:rsidR="0075024C" w:rsidRPr="0075024C">
              <w:rPr>
                <w:bCs/>
                <w:sz w:val="28"/>
                <w:szCs w:val="28"/>
              </w:rPr>
              <w:t>№ 1133108-8</w:t>
            </w:r>
            <w:r w:rsidR="00376E46">
              <w:rPr>
                <w:bCs/>
                <w:sz w:val="28"/>
                <w:szCs w:val="28"/>
              </w:rPr>
              <w:t xml:space="preserve">, </w:t>
            </w:r>
            <w:r w:rsidR="005B1CEA">
              <w:rPr>
                <w:bCs/>
                <w:sz w:val="28"/>
                <w:szCs w:val="28"/>
              </w:rPr>
              <w:br/>
            </w:r>
            <w:r w:rsidR="005B1CEA">
              <w:rPr>
                <w:bCs/>
                <w:sz w:val="28"/>
                <w:szCs w:val="28"/>
              </w:rPr>
              <w:tab/>
            </w:r>
            <w:r w:rsidR="005B1CEA">
              <w:rPr>
                <w:bCs/>
                <w:sz w:val="28"/>
                <w:szCs w:val="28"/>
              </w:rPr>
              <w:tab/>
            </w:r>
            <w:r w:rsidR="005B1CEA">
              <w:rPr>
                <w:bCs/>
                <w:sz w:val="28"/>
                <w:szCs w:val="28"/>
              </w:rPr>
              <w:tab/>
            </w:r>
            <w:r w:rsidR="00376E46" w:rsidRPr="00376E46">
              <w:rPr>
                <w:bCs/>
                <w:sz w:val="28"/>
                <w:szCs w:val="28"/>
              </w:rPr>
              <w:t>№ 1142796-8</w:t>
            </w:r>
            <w:r w:rsidR="0031796F">
              <w:rPr>
                <w:bCs/>
                <w:sz w:val="28"/>
                <w:szCs w:val="28"/>
              </w:rPr>
              <w:t xml:space="preserve">, </w:t>
            </w:r>
            <w:r w:rsidR="0031796F" w:rsidRPr="0031796F">
              <w:rPr>
                <w:bCs/>
                <w:sz w:val="28"/>
                <w:szCs w:val="28"/>
              </w:rPr>
              <w:t>№ 1142957-8</w:t>
            </w:r>
          </w:p>
          <w:p w:rsidR="00682EC1" w:rsidRPr="0077652A" w:rsidRDefault="00682EC1" w:rsidP="00391680">
            <w:pPr>
              <w:jc w:val="left"/>
              <w:rPr>
                <w:rFonts w:eastAsia="Times New Roman"/>
                <w:b/>
                <w:i/>
                <w:color w:val="0070C0"/>
                <w:sz w:val="28"/>
                <w:szCs w:val="28"/>
              </w:rPr>
            </w:pPr>
          </w:p>
        </w:tc>
      </w:tr>
      <w:tr w:rsidR="00F3614D">
        <w:tc>
          <w:tcPr>
            <w:tcW w:w="675" w:type="dxa"/>
          </w:tcPr>
          <w:p w:rsidR="00F3614D" w:rsidRDefault="0047269B" w:rsidP="0038475A">
            <w:pPr>
              <w:spacing w:before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="00F3614D">
              <w:rPr>
                <w:sz w:val="28"/>
                <w:szCs w:val="28"/>
              </w:rPr>
              <w:t>.</w:t>
            </w:r>
          </w:p>
        </w:tc>
        <w:tc>
          <w:tcPr>
            <w:tcW w:w="15026" w:type="dxa"/>
          </w:tcPr>
          <w:p w:rsidR="00F3614D" w:rsidRPr="00E3723F" w:rsidRDefault="00F3614D" w:rsidP="0038475A">
            <w:pPr>
              <w:pStyle w:val="3"/>
              <w:spacing w:before="120" w:line="240" w:lineRule="auto"/>
              <w:rPr>
                <w:bCs w:val="0"/>
                <w:i/>
                <w:sz w:val="28"/>
                <w:szCs w:val="28"/>
              </w:rPr>
            </w:pPr>
            <w:r w:rsidRPr="00E3723F">
              <w:rPr>
                <w:bCs w:val="0"/>
                <w:i/>
                <w:sz w:val="28"/>
                <w:szCs w:val="28"/>
              </w:rPr>
              <w:t>Справочно</w:t>
            </w:r>
          </w:p>
          <w:p w:rsidR="006A0C95" w:rsidRPr="00D57392" w:rsidRDefault="00CF2030" w:rsidP="00746D0E">
            <w:pPr>
              <w:pStyle w:val="3"/>
              <w:tabs>
                <w:tab w:val="left" w:pos="743"/>
              </w:tabs>
              <w:spacing w:before="120" w:line="240" w:lineRule="auto"/>
              <w:rPr>
                <w:b w:val="0"/>
                <w:bCs w:val="0"/>
                <w:sz w:val="28"/>
                <w:szCs w:val="28"/>
              </w:rPr>
            </w:pPr>
            <w:r>
              <w:rPr>
                <w:sz w:val="28"/>
                <w:szCs w:val="28"/>
              </w:rPr>
              <w:tab/>
            </w:r>
            <w:r w:rsidR="00236347">
              <w:rPr>
                <w:sz w:val="28"/>
                <w:szCs w:val="28"/>
              </w:rPr>
              <w:t>1</w:t>
            </w:r>
            <w:r w:rsidR="003F7767">
              <w:rPr>
                <w:sz w:val="28"/>
                <w:szCs w:val="28"/>
              </w:rPr>
              <w:t>2</w:t>
            </w:r>
            <w:r w:rsidR="00F3614D">
              <w:rPr>
                <w:sz w:val="28"/>
                <w:szCs w:val="28"/>
              </w:rPr>
              <w:t xml:space="preserve"> </w:t>
            </w:r>
            <w:r w:rsidR="00F3614D">
              <w:rPr>
                <w:b w:val="0"/>
                <w:sz w:val="28"/>
                <w:szCs w:val="28"/>
              </w:rPr>
              <w:t>законопроект</w:t>
            </w:r>
            <w:r w:rsidR="001504F3">
              <w:rPr>
                <w:b w:val="0"/>
                <w:sz w:val="28"/>
                <w:szCs w:val="28"/>
              </w:rPr>
              <w:t>ов</w:t>
            </w:r>
            <w:r w:rsidR="00F3614D">
              <w:rPr>
                <w:b w:val="0"/>
                <w:sz w:val="28"/>
                <w:szCs w:val="28"/>
              </w:rPr>
              <w:t xml:space="preserve">: </w:t>
            </w:r>
            <w:r w:rsidR="00017106" w:rsidRPr="00017106">
              <w:rPr>
                <w:b w:val="0"/>
                <w:sz w:val="28"/>
                <w:szCs w:val="28"/>
              </w:rPr>
              <w:t>№ 1180448-7</w:t>
            </w:r>
            <w:r w:rsidR="00017106">
              <w:rPr>
                <w:b w:val="0"/>
                <w:sz w:val="28"/>
                <w:szCs w:val="28"/>
              </w:rPr>
              <w:t>,</w:t>
            </w:r>
            <w:r w:rsidR="00017106" w:rsidRPr="00017106">
              <w:rPr>
                <w:b w:val="0"/>
                <w:sz w:val="28"/>
                <w:szCs w:val="28"/>
              </w:rPr>
              <w:t xml:space="preserve"> </w:t>
            </w:r>
            <w:r w:rsidR="001F20B4" w:rsidRPr="00E75640">
              <w:rPr>
                <w:b w:val="0"/>
                <w:bCs w:val="0"/>
                <w:sz w:val="28"/>
                <w:szCs w:val="28"/>
              </w:rPr>
              <w:t>№ 155842-8,</w:t>
            </w:r>
            <w:r w:rsidR="00A2443E">
              <w:rPr>
                <w:b w:val="0"/>
                <w:bCs w:val="0"/>
                <w:sz w:val="28"/>
                <w:szCs w:val="28"/>
              </w:rPr>
              <w:t xml:space="preserve"> </w:t>
            </w:r>
            <w:r w:rsidR="00D37954" w:rsidRPr="00D37954">
              <w:rPr>
                <w:b w:val="0"/>
                <w:bCs w:val="0"/>
                <w:sz w:val="28"/>
                <w:szCs w:val="28"/>
              </w:rPr>
              <w:t>№ 461846-8</w:t>
            </w:r>
            <w:r w:rsidR="009A4BC4">
              <w:rPr>
                <w:b w:val="0"/>
                <w:bCs w:val="0"/>
                <w:sz w:val="28"/>
                <w:szCs w:val="28"/>
              </w:rPr>
              <w:t>,</w:t>
            </w:r>
            <w:r w:rsidR="0045663F">
              <w:rPr>
                <w:b w:val="0"/>
                <w:bCs w:val="0"/>
                <w:sz w:val="28"/>
                <w:szCs w:val="28"/>
              </w:rPr>
              <w:t xml:space="preserve"> </w:t>
            </w:r>
            <w:r w:rsidR="0045663F" w:rsidRPr="0045663F">
              <w:rPr>
                <w:b w:val="0"/>
                <w:bCs w:val="0"/>
                <w:sz w:val="28"/>
                <w:szCs w:val="28"/>
              </w:rPr>
              <w:t>№ 517404-8</w:t>
            </w:r>
            <w:r w:rsidR="008B7621">
              <w:rPr>
                <w:b w:val="0"/>
                <w:bCs w:val="0"/>
                <w:sz w:val="28"/>
                <w:szCs w:val="28"/>
              </w:rPr>
              <w:t xml:space="preserve">, </w:t>
            </w:r>
            <w:r w:rsidR="008B7621" w:rsidRPr="008B7621">
              <w:rPr>
                <w:b w:val="0"/>
                <w:bCs w:val="0"/>
                <w:sz w:val="28"/>
                <w:szCs w:val="28"/>
              </w:rPr>
              <w:t>№ 728319-8</w:t>
            </w:r>
            <w:r w:rsidR="00EE2D01">
              <w:rPr>
                <w:b w:val="0"/>
                <w:bCs w:val="0"/>
                <w:sz w:val="28"/>
                <w:szCs w:val="28"/>
              </w:rPr>
              <w:t xml:space="preserve">, </w:t>
            </w:r>
            <w:r w:rsidR="00EE2D01" w:rsidRPr="00EE2D01">
              <w:rPr>
                <w:b w:val="0"/>
                <w:bCs w:val="0"/>
                <w:sz w:val="28"/>
                <w:szCs w:val="28"/>
              </w:rPr>
              <w:t>№ 735387-8</w:t>
            </w:r>
            <w:r w:rsidR="00EE2D01">
              <w:rPr>
                <w:b w:val="0"/>
                <w:bCs w:val="0"/>
                <w:sz w:val="28"/>
                <w:szCs w:val="28"/>
              </w:rPr>
              <w:t xml:space="preserve">, </w:t>
            </w:r>
            <w:r w:rsidR="00EE2D01" w:rsidRPr="00EE2D01">
              <w:rPr>
                <w:b w:val="0"/>
                <w:bCs w:val="0"/>
                <w:sz w:val="28"/>
                <w:szCs w:val="28"/>
              </w:rPr>
              <w:t>№ 827867-8</w:t>
            </w:r>
            <w:r w:rsidR="00EE2D01">
              <w:rPr>
                <w:b w:val="0"/>
                <w:bCs w:val="0"/>
                <w:sz w:val="28"/>
                <w:szCs w:val="28"/>
              </w:rPr>
              <w:t>,</w:t>
            </w:r>
            <w:r w:rsidR="00856709">
              <w:rPr>
                <w:b w:val="0"/>
                <w:bCs w:val="0"/>
                <w:sz w:val="28"/>
                <w:szCs w:val="28"/>
              </w:rPr>
              <w:t xml:space="preserve"> </w:t>
            </w:r>
            <w:r w:rsidR="003F7767">
              <w:rPr>
                <w:b w:val="0"/>
                <w:bCs w:val="0"/>
                <w:sz w:val="28"/>
                <w:szCs w:val="28"/>
              </w:rPr>
              <w:br/>
            </w:r>
            <w:r w:rsidR="003F7767">
              <w:rPr>
                <w:b w:val="0"/>
                <w:bCs w:val="0"/>
                <w:sz w:val="28"/>
                <w:szCs w:val="28"/>
              </w:rPr>
              <w:tab/>
            </w:r>
            <w:r w:rsidR="003F7767">
              <w:rPr>
                <w:b w:val="0"/>
                <w:bCs w:val="0"/>
                <w:sz w:val="28"/>
                <w:szCs w:val="28"/>
              </w:rPr>
              <w:tab/>
            </w:r>
            <w:r w:rsidR="003F7767">
              <w:rPr>
                <w:b w:val="0"/>
                <w:bCs w:val="0"/>
                <w:sz w:val="28"/>
                <w:szCs w:val="28"/>
              </w:rPr>
              <w:tab/>
            </w:r>
            <w:r w:rsidR="003F7767">
              <w:rPr>
                <w:b w:val="0"/>
                <w:bCs w:val="0"/>
                <w:sz w:val="28"/>
                <w:szCs w:val="28"/>
              </w:rPr>
              <w:tab/>
            </w:r>
            <w:r w:rsidR="007E4C37" w:rsidRPr="007E4C37">
              <w:rPr>
                <w:b w:val="0"/>
                <w:bCs w:val="0"/>
                <w:sz w:val="28"/>
                <w:szCs w:val="28"/>
              </w:rPr>
              <w:t>№ 863293-8</w:t>
            </w:r>
            <w:r w:rsidR="00124326">
              <w:rPr>
                <w:b w:val="0"/>
                <w:bCs w:val="0"/>
                <w:sz w:val="28"/>
                <w:szCs w:val="28"/>
              </w:rPr>
              <w:t xml:space="preserve">, </w:t>
            </w:r>
            <w:r w:rsidR="00124326" w:rsidRPr="00124326">
              <w:rPr>
                <w:b w:val="0"/>
                <w:bCs w:val="0"/>
                <w:sz w:val="28"/>
                <w:szCs w:val="28"/>
              </w:rPr>
              <w:t>№ 873680-8</w:t>
            </w:r>
            <w:r w:rsidR="0032407D">
              <w:rPr>
                <w:b w:val="0"/>
                <w:bCs w:val="0"/>
                <w:sz w:val="28"/>
                <w:szCs w:val="28"/>
              </w:rPr>
              <w:t>,</w:t>
            </w:r>
            <w:r w:rsidR="003F7767">
              <w:rPr>
                <w:b w:val="0"/>
                <w:bCs w:val="0"/>
                <w:sz w:val="28"/>
                <w:szCs w:val="28"/>
              </w:rPr>
              <w:t xml:space="preserve"> </w:t>
            </w:r>
            <w:r w:rsidR="00AF7DA6">
              <w:rPr>
                <w:b w:val="0"/>
                <w:bCs w:val="0"/>
                <w:sz w:val="28"/>
                <w:szCs w:val="28"/>
              </w:rPr>
              <w:t xml:space="preserve">№ </w:t>
            </w:r>
            <w:r w:rsidR="00AF7DA6" w:rsidRPr="00AF7DA6">
              <w:rPr>
                <w:b w:val="0"/>
                <w:bCs w:val="0"/>
                <w:sz w:val="28"/>
                <w:szCs w:val="28"/>
              </w:rPr>
              <w:t>834808-8</w:t>
            </w:r>
            <w:r w:rsidR="00320030">
              <w:rPr>
                <w:b w:val="0"/>
                <w:bCs w:val="0"/>
                <w:sz w:val="28"/>
                <w:szCs w:val="28"/>
              </w:rPr>
              <w:t>,</w:t>
            </w:r>
            <w:r w:rsidR="005A41F3">
              <w:rPr>
                <w:b w:val="0"/>
                <w:bCs w:val="0"/>
                <w:sz w:val="28"/>
                <w:szCs w:val="28"/>
              </w:rPr>
              <w:t xml:space="preserve"> </w:t>
            </w:r>
            <w:r w:rsidR="00320030">
              <w:rPr>
                <w:b w:val="0"/>
                <w:bCs w:val="0"/>
                <w:sz w:val="28"/>
                <w:szCs w:val="28"/>
              </w:rPr>
              <w:t>№ 879540-8</w:t>
            </w:r>
            <w:r w:rsidR="00624F4B">
              <w:rPr>
                <w:b w:val="0"/>
                <w:bCs w:val="0"/>
                <w:sz w:val="28"/>
                <w:szCs w:val="28"/>
              </w:rPr>
              <w:t>, № 1022048-8</w:t>
            </w:r>
          </w:p>
          <w:p w:rsidR="00E625D8" w:rsidRPr="00E625D8" w:rsidRDefault="00E625D8" w:rsidP="00E625D8"/>
        </w:tc>
      </w:tr>
    </w:tbl>
    <w:p w:rsidR="00F3614D" w:rsidRDefault="00F3614D">
      <w:pPr>
        <w:jc w:val="right"/>
        <w:rPr>
          <w:b/>
          <w:bCs/>
          <w:i/>
          <w:sz w:val="20"/>
        </w:rPr>
      </w:pPr>
    </w:p>
    <w:p w:rsidR="00F3614D" w:rsidRDefault="00F3614D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br w:type="page"/>
      </w:r>
    </w:p>
    <w:tbl>
      <w:tblPr>
        <w:tblW w:w="15592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74"/>
        <w:gridCol w:w="3153"/>
        <w:gridCol w:w="2693"/>
        <w:gridCol w:w="2504"/>
        <w:gridCol w:w="2458"/>
        <w:gridCol w:w="4110"/>
      </w:tblGrid>
      <w:tr w:rsidR="00F3614D" w:rsidTr="00443520">
        <w:trPr>
          <w:cantSplit/>
          <w:tblHeader/>
        </w:trPr>
        <w:tc>
          <w:tcPr>
            <w:tcW w:w="674" w:type="dxa"/>
            <w:vAlign w:val="center"/>
          </w:tcPr>
          <w:p w:rsidR="00F3614D" w:rsidRDefault="00F3614D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lastRenderedPageBreak/>
              <w:t>№ п/п</w:t>
            </w:r>
          </w:p>
        </w:tc>
        <w:tc>
          <w:tcPr>
            <w:tcW w:w="3153" w:type="dxa"/>
            <w:vAlign w:val="center"/>
          </w:tcPr>
          <w:p w:rsidR="00F3614D" w:rsidRDefault="00F3614D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Наименование</w:t>
            </w:r>
          </w:p>
          <w:p w:rsidR="00F3614D" w:rsidRDefault="00F3614D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проекта правового акта</w:t>
            </w:r>
          </w:p>
        </w:tc>
        <w:tc>
          <w:tcPr>
            <w:tcW w:w="2693" w:type="dxa"/>
            <w:vAlign w:val="center"/>
          </w:tcPr>
          <w:p w:rsidR="00F3614D" w:rsidRDefault="00F3614D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Субъект права законодательной инициативы</w:t>
            </w:r>
          </w:p>
        </w:tc>
        <w:tc>
          <w:tcPr>
            <w:tcW w:w="2504" w:type="dxa"/>
            <w:vAlign w:val="center"/>
          </w:tcPr>
          <w:p w:rsidR="00F3614D" w:rsidRDefault="00F3614D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Комитеты Государственной Думы </w:t>
            </w:r>
          </w:p>
          <w:p w:rsidR="00F3614D" w:rsidRDefault="00F3614D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– отв. исполнители и соисполнители</w:t>
            </w:r>
          </w:p>
        </w:tc>
        <w:tc>
          <w:tcPr>
            <w:tcW w:w="2458" w:type="dxa"/>
            <w:vAlign w:val="center"/>
          </w:tcPr>
          <w:p w:rsidR="00F3614D" w:rsidRDefault="00F3614D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Ход рассмотрения законопроекта Государственной Думой </w:t>
            </w:r>
          </w:p>
        </w:tc>
        <w:tc>
          <w:tcPr>
            <w:tcW w:w="4110" w:type="dxa"/>
            <w:vAlign w:val="center"/>
          </w:tcPr>
          <w:p w:rsidR="00F3614D" w:rsidRDefault="00F3614D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Примечание</w:t>
            </w:r>
          </w:p>
        </w:tc>
      </w:tr>
      <w:tr w:rsidR="00A11F39" w:rsidRPr="00E2184A" w:rsidTr="00762C10">
        <w:trPr>
          <w:cantSplit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1F39" w:rsidRPr="00E2184A" w:rsidRDefault="00A11F39" w:rsidP="00720163">
            <w:pPr>
              <w:numPr>
                <w:ilvl w:val="0"/>
                <w:numId w:val="2"/>
              </w:numPr>
              <w:ind w:left="0" w:firstLine="0"/>
              <w:jc w:val="left"/>
              <w:rPr>
                <w:bCs/>
                <w:sz w:val="28"/>
                <w:szCs w:val="28"/>
              </w:rPr>
            </w:pPr>
          </w:p>
        </w:tc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1F39" w:rsidRPr="00A11F39" w:rsidRDefault="00A11F39" w:rsidP="00A11F39">
            <w:pPr>
              <w:rPr>
                <w:b/>
                <w:sz w:val="28"/>
                <w:szCs w:val="28"/>
              </w:rPr>
            </w:pPr>
            <w:r w:rsidRPr="00A11F39">
              <w:rPr>
                <w:b/>
                <w:sz w:val="28"/>
                <w:szCs w:val="28"/>
              </w:rPr>
              <w:t>№ 659095-8</w:t>
            </w:r>
          </w:p>
          <w:p w:rsidR="00A11F39" w:rsidRPr="00A11F39" w:rsidRDefault="00A11F39" w:rsidP="00A11F39">
            <w:pPr>
              <w:rPr>
                <w:sz w:val="28"/>
                <w:szCs w:val="28"/>
              </w:rPr>
            </w:pPr>
            <w:r w:rsidRPr="00A11F39">
              <w:rPr>
                <w:sz w:val="28"/>
                <w:szCs w:val="28"/>
              </w:rPr>
              <w:t>«О внесении изменения в статью 52.2 Градостроительного кодекса Российской Федерации»</w:t>
            </w:r>
          </w:p>
          <w:p w:rsidR="00A11F39" w:rsidRPr="00A11F39" w:rsidRDefault="00A11F39" w:rsidP="00A11F39">
            <w:pPr>
              <w:rPr>
                <w:sz w:val="28"/>
                <w:szCs w:val="28"/>
              </w:rPr>
            </w:pPr>
            <w:r w:rsidRPr="00A11F39">
              <w:rPr>
                <w:sz w:val="28"/>
                <w:szCs w:val="28"/>
              </w:rPr>
              <w:t>(в части установления Правительством Российской Федерации типовых условий договора о реконструкции, капитальном ремонте существующих линейных объектов)</w:t>
            </w:r>
          </w:p>
          <w:p w:rsidR="00A11F39" w:rsidRPr="00A11F39" w:rsidRDefault="00A11F39" w:rsidP="00A11F39">
            <w:pPr>
              <w:rPr>
                <w:sz w:val="28"/>
                <w:szCs w:val="28"/>
              </w:rPr>
            </w:pPr>
          </w:p>
          <w:p w:rsidR="00A11F39" w:rsidRPr="00A11F39" w:rsidRDefault="00A11F39" w:rsidP="00A11F39">
            <w:pPr>
              <w:rPr>
                <w:sz w:val="28"/>
                <w:szCs w:val="28"/>
              </w:rPr>
            </w:pPr>
            <w:hyperlink r:id="rId8" w:history="1">
              <w:r w:rsidRPr="00A11F39">
                <w:rPr>
                  <w:rStyle w:val="ab"/>
                  <w:sz w:val="28"/>
                  <w:szCs w:val="28"/>
                </w:rPr>
                <w:t>https://sozd.duma.gov.ru/bill/659095-8</w:t>
              </w:r>
            </w:hyperlink>
          </w:p>
          <w:p w:rsidR="00A11F39" w:rsidRPr="00E2184A" w:rsidRDefault="00A11F39" w:rsidP="00A11F39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1F39" w:rsidRPr="00E2184A" w:rsidRDefault="00A11F39" w:rsidP="00720163">
            <w:pPr>
              <w:jc w:val="left"/>
              <w:rPr>
                <w:sz w:val="28"/>
                <w:szCs w:val="28"/>
              </w:rPr>
            </w:pPr>
            <w:r w:rsidRPr="00A11F39">
              <w:rPr>
                <w:sz w:val="28"/>
                <w:szCs w:val="28"/>
              </w:rPr>
              <w:t>Правительство Российской Федерации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1F39" w:rsidRPr="00A11F39" w:rsidRDefault="00A11F39" w:rsidP="00A11F39">
            <w:pPr>
              <w:jc w:val="left"/>
              <w:rPr>
                <w:b/>
                <w:sz w:val="28"/>
                <w:szCs w:val="28"/>
              </w:rPr>
            </w:pPr>
            <w:r w:rsidRPr="00A11F39">
              <w:rPr>
                <w:b/>
                <w:sz w:val="28"/>
                <w:szCs w:val="28"/>
              </w:rPr>
              <w:t xml:space="preserve">Комитет </w:t>
            </w:r>
            <w:r>
              <w:rPr>
                <w:b/>
                <w:sz w:val="28"/>
                <w:szCs w:val="28"/>
              </w:rPr>
              <w:t>ГД</w:t>
            </w:r>
            <w:r w:rsidRPr="00A11F39">
              <w:rPr>
                <w:b/>
                <w:sz w:val="28"/>
                <w:szCs w:val="28"/>
              </w:rPr>
              <w:t xml:space="preserve"> по строительству и жилищно-коммунальному хозяйству</w:t>
            </w:r>
          </w:p>
        </w:tc>
        <w:tc>
          <w:tcPr>
            <w:tcW w:w="2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D704E" w:rsidRDefault="005D704E" w:rsidP="005D704E">
            <w:pPr>
              <w:jc w:val="left"/>
              <w:rPr>
                <w:sz w:val="28"/>
                <w:szCs w:val="28"/>
              </w:rPr>
            </w:pPr>
            <w:r w:rsidRPr="005D704E">
              <w:rPr>
                <w:sz w:val="28"/>
                <w:szCs w:val="28"/>
              </w:rPr>
              <w:t xml:space="preserve">Рассмотрение законопроекта во втором чтении </w:t>
            </w:r>
            <w:r w:rsidR="00CD37BC">
              <w:rPr>
                <w:sz w:val="28"/>
                <w:szCs w:val="28"/>
              </w:rPr>
              <w:t>(</w:t>
            </w:r>
            <w:r w:rsidRPr="005D704E">
              <w:rPr>
                <w:sz w:val="28"/>
                <w:szCs w:val="28"/>
              </w:rPr>
              <w:t>Рассмотрение Советом Государственной Думы законопроекта, представленного ответственным комитетом)</w:t>
            </w:r>
          </w:p>
          <w:p w:rsidR="005D704E" w:rsidRPr="005D704E" w:rsidRDefault="005D704E" w:rsidP="005D704E">
            <w:pPr>
              <w:jc w:val="left"/>
              <w:rPr>
                <w:sz w:val="28"/>
                <w:szCs w:val="28"/>
              </w:rPr>
            </w:pPr>
          </w:p>
          <w:p w:rsidR="00CD37BC" w:rsidRDefault="005D704E" w:rsidP="005D704E">
            <w:pPr>
              <w:jc w:val="left"/>
              <w:rPr>
                <w:sz w:val="28"/>
                <w:szCs w:val="28"/>
              </w:rPr>
            </w:pPr>
            <w:r w:rsidRPr="005D704E">
              <w:rPr>
                <w:sz w:val="28"/>
                <w:szCs w:val="28"/>
              </w:rPr>
              <w:t>08.12.2025</w:t>
            </w:r>
            <w:r>
              <w:rPr>
                <w:sz w:val="28"/>
                <w:szCs w:val="28"/>
                <w:lang w:val="en-US"/>
              </w:rPr>
              <w:t xml:space="preserve"> –</w:t>
            </w:r>
            <w:r w:rsidRPr="005D704E">
              <w:rPr>
                <w:sz w:val="28"/>
                <w:szCs w:val="28"/>
              </w:rPr>
              <w:t>изменить срок представления поправок (11.12.2025)</w:t>
            </w:r>
          </w:p>
          <w:p w:rsidR="00CD37BC" w:rsidRPr="00E2184A" w:rsidRDefault="00CD37BC" w:rsidP="00CD37BC">
            <w:pPr>
              <w:jc w:val="left"/>
              <w:rPr>
                <w:sz w:val="28"/>
                <w:szCs w:val="28"/>
              </w:rPr>
            </w:pP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1F39" w:rsidRDefault="00A11F39" w:rsidP="00A11F39">
            <w:pPr>
              <w:rPr>
                <w:sz w:val="28"/>
                <w:szCs w:val="28"/>
              </w:rPr>
            </w:pPr>
            <w:r w:rsidRPr="00A11F39">
              <w:rPr>
                <w:sz w:val="28"/>
                <w:szCs w:val="28"/>
              </w:rPr>
              <w:t>Проектом федерального закона предусматривается право Правительства</w:t>
            </w:r>
            <w:r>
              <w:rPr>
                <w:sz w:val="28"/>
                <w:szCs w:val="28"/>
              </w:rPr>
              <w:t xml:space="preserve"> </w:t>
            </w:r>
            <w:r w:rsidRPr="00A11F39">
              <w:rPr>
                <w:sz w:val="28"/>
                <w:szCs w:val="28"/>
              </w:rPr>
              <w:t>Российской Федерации устанавливать типовые условия договора,</w:t>
            </w:r>
            <w:r>
              <w:rPr>
                <w:sz w:val="28"/>
                <w:szCs w:val="28"/>
              </w:rPr>
              <w:t xml:space="preserve"> </w:t>
            </w:r>
            <w:r w:rsidRPr="00A11F39">
              <w:rPr>
                <w:sz w:val="28"/>
                <w:szCs w:val="28"/>
              </w:rPr>
              <w:t>заключаемого правообладателем существующего линейного объекта</w:t>
            </w:r>
            <w:r>
              <w:rPr>
                <w:sz w:val="28"/>
                <w:szCs w:val="28"/>
              </w:rPr>
              <w:t xml:space="preserve"> </w:t>
            </w:r>
            <w:r w:rsidRPr="00A11F39">
              <w:rPr>
                <w:sz w:val="28"/>
                <w:szCs w:val="28"/>
              </w:rPr>
              <w:t>с застройщиком или техническим заказчиком в целях осуществления</w:t>
            </w:r>
            <w:r>
              <w:rPr>
                <w:sz w:val="28"/>
                <w:szCs w:val="28"/>
              </w:rPr>
              <w:t xml:space="preserve"> </w:t>
            </w:r>
            <w:r w:rsidRPr="00A11F39">
              <w:rPr>
                <w:sz w:val="28"/>
                <w:szCs w:val="28"/>
              </w:rPr>
              <w:t>реконструкции, капитального ремонта существующего линейного объекта.</w:t>
            </w:r>
          </w:p>
        </w:tc>
      </w:tr>
      <w:tr w:rsidR="005B6741" w:rsidRPr="00E2184A" w:rsidTr="00C45873">
        <w:trPr>
          <w:cantSplit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B6741" w:rsidRPr="00E2184A" w:rsidRDefault="005B6741" w:rsidP="00720163">
            <w:pPr>
              <w:numPr>
                <w:ilvl w:val="0"/>
                <w:numId w:val="2"/>
              </w:numPr>
              <w:ind w:left="0" w:firstLine="0"/>
              <w:jc w:val="left"/>
              <w:rPr>
                <w:bCs/>
                <w:sz w:val="28"/>
                <w:szCs w:val="28"/>
              </w:rPr>
            </w:pPr>
          </w:p>
        </w:tc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B6741" w:rsidRPr="005B6741" w:rsidRDefault="005B6741" w:rsidP="005B6741">
            <w:pPr>
              <w:rPr>
                <w:b/>
                <w:sz w:val="28"/>
                <w:szCs w:val="28"/>
              </w:rPr>
            </w:pPr>
            <w:r w:rsidRPr="005B6741">
              <w:rPr>
                <w:b/>
                <w:sz w:val="28"/>
                <w:szCs w:val="28"/>
              </w:rPr>
              <w:t>№ 681423-8</w:t>
            </w:r>
          </w:p>
          <w:p w:rsidR="005B6741" w:rsidRPr="005B6741" w:rsidRDefault="005B6741" w:rsidP="005B6741">
            <w:pPr>
              <w:rPr>
                <w:sz w:val="28"/>
                <w:szCs w:val="28"/>
              </w:rPr>
            </w:pPr>
            <w:r w:rsidRPr="005B6741">
              <w:rPr>
                <w:sz w:val="28"/>
                <w:szCs w:val="28"/>
              </w:rPr>
              <w:t>«О внесении изменений в Федеральный закон "Об объектах культурного наследия (памятниках истории и культуры) народов Российской Федерации"»</w:t>
            </w:r>
          </w:p>
          <w:p w:rsidR="005B6741" w:rsidRPr="005B6741" w:rsidRDefault="005B6741" w:rsidP="005B6741">
            <w:pPr>
              <w:rPr>
                <w:sz w:val="28"/>
                <w:szCs w:val="28"/>
              </w:rPr>
            </w:pPr>
            <w:r w:rsidRPr="005B6741">
              <w:rPr>
                <w:sz w:val="28"/>
                <w:szCs w:val="28"/>
              </w:rPr>
              <w:t>(в части упрощения порядка определения наличия объектов археологического наследия на территориях, подлежащих хозяйственному освоению)</w:t>
            </w:r>
          </w:p>
          <w:p w:rsidR="005B6741" w:rsidRPr="005B6741" w:rsidRDefault="005B6741" w:rsidP="005B6741">
            <w:pPr>
              <w:rPr>
                <w:sz w:val="28"/>
                <w:szCs w:val="28"/>
              </w:rPr>
            </w:pPr>
          </w:p>
          <w:p w:rsidR="005B6741" w:rsidRPr="005B6741" w:rsidRDefault="005B6741" w:rsidP="005B6741">
            <w:pPr>
              <w:rPr>
                <w:sz w:val="28"/>
                <w:szCs w:val="28"/>
              </w:rPr>
            </w:pPr>
            <w:hyperlink r:id="rId9" w:history="1">
              <w:r w:rsidRPr="005B6741">
                <w:rPr>
                  <w:rStyle w:val="ab"/>
                  <w:sz w:val="28"/>
                  <w:szCs w:val="28"/>
                </w:rPr>
                <w:t>https://sozd.duma.gov.ru/bill/681423-8</w:t>
              </w:r>
            </w:hyperlink>
          </w:p>
          <w:p w:rsidR="005B6741" w:rsidRPr="005B6741" w:rsidRDefault="005B6741" w:rsidP="005B6741">
            <w:pPr>
              <w:rPr>
                <w:sz w:val="28"/>
                <w:szCs w:val="28"/>
              </w:rPr>
            </w:pPr>
          </w:p>
          <w:p w:rsidR="005B6741" w:rsidRPr="00A803DA" w:rsidRDefault="005B6741" w:rsidP="005B6741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B6741" w:rsidRPr="005B6741" w:rsidRDefault="005B6741" w:rsidP="00720163">
            <w:pPr>
              <w:jc w:val="left"/>
              <w:rPr>
                <w:sz w:val="28"/>
                <w:szCs w:val="28"/>
              </w:rPr>
            </w:pPr>
            <w:r w:rsidRPr="005B6741">
              <w:rPr>
                <w:sz w:val="28"/>
                <w:szCs w:val="28"/>
              </w:rPr>
              <w:t>Депутаты Государственной Думы А.М.Шолохов, Е.Г.Драпеко, Д.В.Майданов, Д.А.Певцов, С.А.Шаргунов, О.М.Германова, И.М.Мусатов, М.В.Романов, С.А.Соловьев, Н.В.Новичков, М.Г.Делягин, О.Н.Смолин, О.В.Пилипенко; Сенатор Российской Федерации Л.С.Гумерова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B6741" w:rsidRDefault="005B6741" w:rsidP="00FA0A13">
            <w:pPr>
              <w:jc w:val="left"/>
              <w:rPr>
                <w:b/>
                <w:sz w:val="28"/>
                <w:szCs w:val="28"/>
              </w:rPr>
            </w:pPr>
            <w:r w:rsidRPr="005B6741">
              <w:rPr>
                <w:b/>
                <w:sz w:val="28"/>
                <w:szCs w:val="28"/>
              </w:rPr>
              <w:t xml:space="preserve">Комитет </w:t>
            </w:r>
            <w:r>
              <w:rPr>
                <w:b/>
                <w:sz w:val="28"/>
                <w:szCs w:val="28"/>
              </w:rPr>
              <w:t>ГД</w:t>
            </w:r>
            <w:r w:rsidRPr="005B6741">
              <w:rPr>
                <w:b/>
                <w:sz w:val="28"/>
                <w:szCs w:val="28"/>
              </w:rPr>
              <w:t xml:space="preserve"> по культуре</w:t>
            </w:r>
            <w:r>
              <w:rPr>
                <w:b/>
                <w:sz w:val="28"/>
                <w:szCs w:val="28"/>
              </w:rPr>
              <w:t>;</w:t>
            </w:r>
          </w:p>
          <w:p w:rsidR="005B6741" w:rsidRPr="007946F8" w:rsidRDefault="005B6741" w:rsidP="005B6741">
            <w:pPr>
              <w:jc w:val="left"/>
              <w:rPr>
                <w:b/>
                <w:i/>
                <w:sz w:val="28"/>
                <w:szCs w:val="28"/>
              </w:rPr>
            </w:pPr>
            <w:r w:rsidRPr="007946F8">
              <w:rPr>
                <w:b/>
                <w:i/>
                <w:sz w:val="28"/>
                <w:szCs w:val="28"/>
              </w:rPr>
              <w:t>Комитет ГД по строительству и жилищно-коммунальному хозяйству</w:t>
            </w:r>
          </w:p>
        </w:tc>
        <w:tc>
          <w:tcPr>
            <w:tcW w:w="2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7CD1" w:rsidRPr="00D966C7" w:rsidRDefault="00B27CD1" w:rsidP="00B27CD1">
            <w:pPr>
              <w:jc w:val="left"/>
              <w:rPr>
                <w:szCs w:val="24"/>
              </w:rPr>
            </w:pPr>
            <w:r w:rsidRPr="00D966C7">
              <w:rPr>
                <w:szCs w:val="24"/>
              </w:rPr>
              <w:t>Рассмотрение законопроекта в первом чтении</w:t>
            </w:r>
          </w:p>
          <w:p w:rsidR="00B27CD1" w:rsidRPr="00D966C7" w:rsidRDefault="00B27CD1" w:rsidP="00B27CD1">
            <w:pPr>
              <w:jc w:val="left"/>
              <w:rPr>
                <w:szCs w:val="24"/>
              </w:rPr>
            </w:pPr>
            <w:r w:rsidRPr="00D966C7">
              <w:rPr>
                <w:szCs w:val="24"/>
              </w:rPr>
              <w:t>(</w:t>
            </w:r>
            <w:r w:rsidR="00D966C7" w:rsidRPr="00D966C7">
              <w:rPr>
                <w:szCs w:val="24"/>
              </w:rPr>
              <w:t>Рассмотрение Советом ГД законопроекта, представленного ответственным комитетом</w:t>
            </w:r>
            <w:r w:rsidRPr="00D966C7">
              <w:rPr>
                <w:szCs w:val="24"/>
              </w:rPr>
              <w:t>)</w:t>
            </w:r>
          </w:p>
          <w:p w:rsidR="00B27CD1" w:rsidRPr="00D966C7" w:rsidRDefault="00B27CD1" w:rsidP="00B27CD1">
            <w:pPr>
              <w:jc w:val="left"/>
              <w:rPr>
                <w:szCs w:val="24"/>
              </w:rPr>
            </w:pPr>
          </w:p>
          <w:p w:rsidR="00B27CD1" w:rsidRPr="00D966C7" w:rsidRDefault="00B27CD1" w:rsidP="00B27CD1">
            <w:pPr>
              <w:jc w:val="left"/>
              <w:rPr>
                <w:b/>
                <w:szCs w:val="24"/>
              </w:rPr>
            </w:pPr>
            <w:r w:rsidRPr="00D966C7">
              <w:rPr>
                <w:b/>
                <w:szCs w:val="24"/>
              </w:rPr>
              <w:t xml:space="preserve">18.06.2025 – </w:t>
            </w:r>
          </w:p>
          <w:p w:rsidR="00B27CD1" w:rsidRPr="00D966C7" w:rsidRDefault="00B27CD1" w:rsidP="00B27CD1">
            <w:pPr>
              <w:jc w:val="left"/>
              <w:rPr>
                <w:b/>
                <w:szCs w:val="24"/>
              </w:rPr>
            </w:pPr>
            <w:r w:rsidRPr="00D966C7">
              <w:rPr>
                <w:b/>
                <w:szCs w:val="24"/>
              </w:rPr>
              <w:t>новая редакция законопроекта</w:t>
            </w:r>
          </w:p>
          <w:p w:rsidR="00B27CD1" w:rsidRPr="00D966C7" w:rsidRDefault="00B27CD1" w:rsidP="00B27CD1">
            <w:pPr>
              <w:jc w:val="left"/>
              <w:rPr>
                <w:b/>
                <w:szCs w:val="24"/>
              </w:rPr>
            </w:pPr>
          </w:p>
          <w:p w:rsidR="00D966C7" w:rsidRPr="00D966C7" w:rsidRDefault="00D966C7" w:rsidP="00D966C7">
            <w:pPr>
              <w:jc w:val="left"/>
              <w:rPr>
                <w:szCs w:val="24"/>
              </w:rPr>
            </w:pPr>
            <w:r w:rsidRPr="00D966C7">
              <w:rPr>
                <w:szCs w:val="24"/>
              </w:rPr>
              <w:t>21.07.2025</w:t>
            </w:r>
          </w:p>
          <w:p w:rsidR="00B27CD1" w:rsidRPr="00D966C7" w:rsidRDefault="00D966C7" w:rsidP="00D966C7">
            <w:pPr>
              <w:jc w:val="left"/>
              <w:rPr>
                <w:szCs w:val="24"/>
              </w:rPr>
            </w:pPr>
            <w:r w:rsidRPr="00D966C7">
              <w:rPr>
                <w:szCs w:val="24"/>
              </w:rPr>
              <w:t>направить измененный текст законопроекта для подготовки замечаний и предложений; представить отзывы, предложения и замечания (Срок 20.08.2025); подготовить к рассмотрению ГД; включить в примерную программу (Осенняя сессия; 2025; сентябрь)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7CD1" w:rsidRPr="00B27CD1" w:rsidRDefault="00B27CD1" w:rsidP="00B27CD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</w:t>
            </w:r>
            <w:r w:rsidRPr="00B27CD1">
              <w:rPr>
                <w:sz w:val="28"/>
                <w:szCs w:val="28"/>
              </w:rPr>
              <w:t>аконопроект направлен на системное и комплексное</w:t>
            </w:r>
          </w:p>
          <w:p w:rsidR="00B27CD1" w:rsidRPr="00B27CD1" w:rsidRDefault="00B27CD1" w:rsidP="00B27CD1">
            <w:pPr>
              <w:rPr>
                <w:sz w:val="28"/>
                <w:szCs w:val="28"/>
              </w:rPr>
            </w:pPr>
            <w:r w:rsidRPr="00B27CD1">
              <w:rPr>
                <w:sz w:val="28"/>
                <w:szCs w:val="28"/>
              </w:rPr>
              <w:t>совершенствование правового регулирования организации и проведения</w:t>
            </w:r>
            <w:r>
              <w:rPr>
                <w:sz w:val="28"/>
                <w:szCs w:val="28"/>
              </w:rPr>
              <w:t xml:space="preserve"> </w:t>
            </w:r>
            <w:r w:rsidRPr="00B27CD1">
              <w:rPr>
                <w:sz w:val="28"/>
                <w:szCs w:val="28"/>
              </w:rPr>
              <w:t>археологических полевых работ как элемента механизма государственной</w:t>
            </w:r>
            <w:r>
              <w:rPr>
                <w:sz w:val="28"/>
                <w:szCs w:val="28"/>
              </w:rPr>
              <w:t xml:space="preserve"> </w:t>
            </w:r>
            <w:r w:rsidRPr="00B27CD1">
              <w:rPr>
                <w:sz w:val="28"/>
                <w:szCs w:val="28"/>
              </w:rPr>
              <w:t>охраны и научного исследования археологического наследия.</w:t>
            </w:r>
          </w:p>
          <w:p w:rsidR="005B6741" w:rsidRPr="00672DD2" w:rsidRDefault="00B27CD1" w:rsidP="00B27CD1">
            <w:pPr>
              <w:rPr>
                <w:sz w:val="28"/>
                <w:szCs w:val="28"/>
              </w:rPr>
            </w:pPr>
            <w:r w:rsidRPr="00B27CD1">
              <w:rPr>
                <w:sz w:val="28"/>
                <w:szCs w:val="28"/>
              </w:rPr>
              <w:t>При этом законопроект учитывает необходимость обеспечения баланса</w:t>
            </w:r>
            <w:r>
              <w:rPr>
                <w:sz w:val="28"/>
                <w:szCs w:val="28"/>
              </w:rPr>
              <w:t xml:space="preserve"> </w:t>
            </w:r>
            <w:r w:rsidRPr="00B27CD1">
              <w:rPr>
                <w:sz w:val="28"/>
                <w:szCs w:val="28"/>
              </w:rPr>
              <w:t>между государственной охраной объектов археологического наследия, их</w:t>
            </w:r>
            <w:r>
              <w:rPr>
                <w:sz w:val="28"/>
                <w:szCs w:val="28"/>
              </w:rPr>
              <w:t xml:space="preserve"> </w:t>
            </w:r>
            <w:r w:rsidRPr="00B27CD1">
              <w:rPr>
                <w:sz w:val="28"/>
                <w:szCs w:val="28"/>
              </w:rPr>
              <w:t>научного изучения и интересами хозяйствующих субъектов, реализующих</w:t>
            </w:r>
            <w:r>
              <w:rPr>
                <w:sz w:val="28"/>
                <w:szCs w:val="28"/>
              </w:rPr>
              <w:t xml:space="preserve"> </w:t>
            </w:r>
            <w:r w:rsidRPr="00B27CD1">
              <w:rPr>
                <w:sz w:val="28"/>
                <w:szCs w:val="28"/>
              </w:rPr>
              <w:t>инвестиционные проекты на тех территориях, где находятся или могут</w:t>
            </w:r>
            <w:r>
              <w:rPr>
                <w:sz w:val="28"/>
                <w:szCs w:val="28"/>
              </w:rPr>
              <w:t xml:space="preserve"> </w:t>
            </w:r>
            <w:r w:rsidRPr="00B27CD1">
              <w:rPr>
                <w:sz w:val="28"/>
                <w:szCs w:val="28"/>
              </w:rPr>
              <w:t>находиться объекты археологического наследия, в том числе в крупных</w:t>
            </w:r>
            <w:r>
              <w:rPr>
                <w:sz w:val="28"/>
                <w:szCs w:val="28"/>
              </w:rPr>
              <w:t xml:space="preserve"> </w:t>
            </w:r>
            <w:r w:rsidRPr="00B27CD1">
              <w:rPr>
                <w:sz w:val="28"/>
                <w:szCs w:val="28"/>
              </w:rPr>
              <w:t>городах.</w:t>
            </w:r>
          </w:p>
        </w:tc>
      </w:tr>
      <w:tr w:rsidR="005E6E44" w:rsidRPr="00E2184A" w:rsidTr="00D45220">
        <w:trPr>
          <w:cantSplit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E6E44" w:rsidRPr="00E2184A" w:rsidRDefault="005E6E44" w:rsidP="00720163">
            <w:pPr>
              <w:numPr>
                <w:ilvl w:val="0"/>
                <w:numId w:val="2"/>
              </w:numPr>
              <w:ind w:left="0" w:firstLine="0"/>
              <w:jc w:val="left"/>
              <w:rPr>
                <w:bCs/>
                <w:sz w:val="28"/>
                <w:szCs w:val="28"/>
              </w:rPr>
            </w:pPr>
          </w:p>
        </w:tc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E6E44" w:rsidRPr="005E6E44" w:rsidRDefault="005E6E44" w:rsidP="005E6E44">
            <w:pPr>
              <w:rPr>
                <w:b/>
                <w:sz w:val="28"/>
                <w:szCs w:val="28"/>
              </w:rPr>
            </w:pPr>
            <w:r w:rsidRPr="005E6E44">
              <w:rPr>
                <w:b/>
                <w:sz w:val="28"/>
                <w:szCs w:val="28"/>
              </w:rPr>
              <w:t>№ 797012-8</w:t>
            </w:r>
          </w:p>
          <w:p w:rsidR="00687BCF" w:rsidRPr="00687BCF" w:rsidRDefault="005E6E44" w:rsidP="00687BCF">
            <w:pPr>
              <w:rPr>
                <w:sz w:val="28"/>
                <w:szCs w:val="28"/>
              </w:rPr>
            </w:pPr>
            <w:r w:rsidRPr="005E6E44">
              <w:rPr>
                <w:sz w:val="28"/>
                <w:szCs w:val="28"/>
              </w:rPr>
              <w:t>«</w:t>
            </w:r>
            <w:r w:rsidR="00687BCF" w:rsidRPr="00687BCF">
              <w:rPr>
                <w:sz w:val="28"/>
                <w:szCs w:val="28"/>
              </w:rPr>
              <w:t xml:space="preserve">О внесении изменений в Федеральный закон "О публично-правовой компании "Единый </w:t>
            </w:r>
            <w:r w:rsidR="00687BCF" w:rsidRPr="00687BCF">
              <w:rPr>
                <w:sz w:val="28"/>
                <w:szCs w:val="28"/>
              </w:rPr>
              <w:lastRenderedPageBreak/>
              <w:t>заказчик в сфере строительства" и о внесении изменений в отдельные законодательные акты Российской Федерации"</w:t>
            </w:r>
            <w:r w:rsidR="00687BCF">
              <w:rPr>
                <w:sz w:val="28"/>
                <w:szCs w:val="28"/>
              </w:rPr>
              <w:t>»</w:t>
            </w:r>
          </w:p>
          <w:p w:rsidR="005E6E44" w:rsidRPr="005E6E44" w:rsidRDefault="00687BCF" w:rsidP="00687BCF">
            <w:pPr>
              <w:rPr>
                <w:sz w:val="28"/>
                <w:szCs w:val="28"/>
              </w:rPr>
            </w:pPr>
            <w:r w:rsidRPr="00687BCF">
              <w:rPr>
                <w:sz w:val="28"/>
                <w:szCs w:val="28"/>
              </w:rPr>
              <w:t>(о расширении перечня объектов, при обеспечении строительства которых ППК "Единый заказчик в сфере строительства" будет осуществлять функции государственного заказчика и застройщика)</w:t>
            </w:r>
          </w:p>
          <w:p w:rsidR="005E6E44" w:rsidRPr="005E6E44" w:rsidRDefault="005E6E44" w:rsidP="005E6E44">
            <w:pPr>
              <w:rPr>
                <w:sz w:val="28"/>
                <w:szCs w:val="28"/>
              </w:rPr>
            </w:pPr>
          </w:p>
          <w:p w:rsidR="005E6E44" w:rsidRPr="005E6E44" w:rsidRDefault="005E6E44" w:rsidP="005E6E44">
            <w:pPr>
              <w:rPr>
                <w:sz w:val="28"/>
                <w:szCs w:val="28"/>
              </w:rPr>
            </w:pPr>
            <w:hyperlink r:id="rId10" w:history="1">
              <w:r w:rsidRPr="005E6E44">
                <w:rPr>
                  <w:rStyle w:val="ab"/>
                  <w:sz w:val="28"/>
                  <w:szCs w:val="28"/>
                </w:rPr>
                <w:t>https://sozd.duma.gov.ru/bill/797012-8</w:t>
              </w:r>
            </w:hyperlink>
          </w:p>
          <w:p w:rsidR="005E6E44" w:rsidRPr="0069635F" w:rsidRDefault="005E6E44" w:rsidP="005E6E44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E6E44" w:rsidRPr="00D41516" w:rsidRDefault="005E6E44" w:rsidP="00720163">
            <w:pPr>
              <w:jc w:val="left"/>
              <w:rPr>
                <w:sz w:val="28"/>
                <w:szCs w:val="28"/>
              </w:rPr>
            </w:pPr>
            <w:r w:rsidRPr="005E6E44">
              <w:rPr>
                <w:sz w:val="28"/>
                <w:szCs w:val="28"/>
              </w:rPr>
              <w:lastRenderedPageBreak/>
              <w:t>Правительство Российской Федерации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E6E44" w:rsidRPr="00687BCF" w:rsidRDefault="005E6E44" w:rsidP="00687BCF">
            <w:pPr>
              <w:jc w:val="left"/>
              <w:rPr>
                <w:b/>
                <w:sz w:val="28"/>
                <w:szCs w:val="28"/>
                <w:lang w:val="en-US"/>
              </w:rPr>
            </w:pPr>
            <w:r w:rsidRPr="00687BCF">
              <w:rPr>
                <w:b/>
                <w:sz w:val="28"/>
                <w:szCs w:val="28"/>
              </w:rPr>
              <w:t>Комитет ГД по строительству и жилищно-коммунальному хозяйству</w:t>
            </w:r>
          </w:p>
        </w:tc>
        <w:tc>
          <w:tcPr>
            <w:tcW w:w="2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5966" w:rsidRPr="009A5966" w:rsidRDefault="009A5966" w:rsidP="009A5966">
            <w:pPr>
              <w:jc w:val="left"/>
              <w:rPr>
                <w:sz w:val="28"/>
                <w:szCs w:val="28"/>
              </w:rPr>
            </w:pPr>
            <w:r w:rsidRPr="009A5966">
              <w:rPr>
                <w:sz w:val="28"/>
                <w:szCs w:val="28"/>
              </w:rPr>
              <w:t xml:space="preserve">Рассмотрение законопроекта во втором чтении </w:t>
            </w:r>
            <w:r w:rsidR="00687BCF" w:rsidRPr="009A5966">
              <w:rPr>
                <w:sz w:val="28"/>
                <w:szCs w:val="28"/>
              </w:rPr>
              <w:t>(</w:t>
            </w:r>
            <w:r w:rsidRPr="009A5966">
              <w:rPr>
                <w:sz w:val="28"/>
                <w:szCs w:val="28"/>
              </w:rPr>
              <w:t xml:space="preserve">Рассмотрение Советом </w:t>
            </w:r>
            <w:r w:rsidRPr="009A5966">
              <w:rPr>
                <w:sz w:val="28"/>
                <w:szCs w:val="28"/>
              </w:rPr>
              <w:lastRenderedPageBreak/>
              <w:t>Государственной Думы законопроекта, представленного ответственным комитетом)</w:t>
            </w:r>
          </w:p>
          <w:p w:rsidR="009A5966" w:rsidRPr="009A5966" w:rsidRDefault="009A5966" w:rsidP="009A5966">
            <w:pPr>
              <w:jc w:val="left"/>
              <w:rPr>
                <w:sz w:val="28"/>
                <w:szCs w:val="28"/>
              </w:rPr>
            </w:pPr>
          </w:p>
          <w:p w:rsidR="009A5966" w:rsidRPr="009A5966" w:rsidRDefault="009A5966" w:rsidP="009A5966">
            <w:pPr>
              <w:jc w:val="left"/>
              <w:rPr>
                <w:sz w:val="28"/>
                <w:szCs w:val="28"/>
              </w:rPr>
            </w:pPr>
          </w:p>
          <w:p w:rsidR="009A5966" w:rsidRPr="009A5966" w:rsidRDefault="009A5966" w:rsidP="009A5966">
            <w:pPr>
              <w:jc w:val="left"/>
              <w:rPr>
                <w:sz w:val="28"/>
                <w:szCs w:val="28"/>
              </w:rPr>
            </w:pPr>
          </w:p>
          <w:p w:rsidR="00687BCF" w:rsidRPr="009A5966" w:rsidRDefault="009A5966" w:rsidP="009A5966">
            <w:pPr>
              <w:jc w:val="left"/>
              <w:rPr>
                <w:sz w:val="28"/>
                <w:szCs w:val="28"/>
              </w:rPr>
            </w:pPr>
            <w:r w:rsidRPr="009A5966">
              <w:rPr>
                <w:sz w:val="28"/>
                <w:szCs w:val="28"/>
              </w:rPr>
              <w:t>17.02.2025 – изменить срок представления поправок (26.03.2025)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E6E44" w:rsidRDefault="005E6E44" w:rsidP="00D41516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lastRenderedPageBreak/>
              <w:t>Законопроектом уточняются полномочия ППК «Единый заказчик в сфере строительства».</w:t>
            </w:r>
          </w:p>
          <w:p w:rsidR="002217B3" w:rsidRPr="002217B3" w:rsidRDefault="002217B3" w:rsidP="002217B3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</w:t>
            </w:r>
            <w:r w:rsidRPr="002217B3">
              <w:rPr>
                <w:sz w:val="27"/>
                <w:szCs w:val="27"/>
              </w:rPr>
              <w:t xml:space="preserve">аконопроектом предлагается урегулировать вопрос о передаче </w:t>
            </w:r>
          </w:p>
          <w:p w:rsidR="002217B3" w:rsidRDefault="002217B3" w:rsidP="002217B3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lastRenderedPageBreak/>
              <w:t>ППК «</w:t>
            </w:r>
            <w:r w:rsidRPr="002217B3">
              <w:rPr>
                <w:sz w:val="27"/>
                <w:szCs w:val="27"/>
              </w:rPr>
              <w:t>Единый заказчик</w:t>
            </w:r>
            <w:r>
              <w:rPr>
                <w:sz w:val="27"/>
                <w:szCs w:val="27"/>
              </w:rPr>
              <w:t>»</w:t>
            </w:r>
            <w:r w:rsidRPr="002217B3">
              <w:rPr>
                <w:sz w:val="27"/>
                <w:szCs w:val="27"/>
              </w:rPr>
              <w:t xml:space="preserve"> законченных строительством объектов в связи с имеющимися различными подходами по данному вопросу федеральных органов исполнительной власти и подведомственных им эксплуатирующих организаций.</w:t>
            </w:r>
          </w:p>
          <w:p w:rsidR="002217B3" w:rsidRPr="00D41516" w:rsidRDefault="002217B3" w:rsidP="002217B3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П</w:t>
            </w:r>
            <w:r w:rsidRPr="002217B3">
              <w:rPr>
                <w:sz w:val="27"/>
                <w:szCs w:val="27"/>
              </w:rPr>
              <w:t>роектируемыми изменениями в статью 7 Закона № 435-ФЗ предусмотрены полномочия Правительства Российской Федерации по уст</w:t>
            </w:r>
            <w:r w:rsidR="00E96B7D">
              <w:rPr>
                <w:sz w:val="27"/>
                <w:szCs w:val="27"/>
              </w:rPr>
              <w:t>ановлению порядка передачи ППК «</w:t>
            </w:r>
            <w:r w:rsidRPr="002217B3">
              <w:rPr>
                <w:sz w:val="27"/>
                <w:szCs w:val="27"/>
              </w:rPr>
              <w:t>Единый з</w:t>
            </w:r>
            <w:r w:rsidR="00E96B7D">
              <w:rPr>
                <w:sz w:val="27"/>
                <w:szCs w:val="27"/>
              </w:rPr>
              <w:t>аказчик»</w:t>
            </w:r>
            <w:r w:rsidRPr="002217B3">
              <w:rPr>
                <w:sz w:val="27"/>
                <w:szCs w:val="27"/>
              </w:rPr>
              <w:t xml:space="preserve"> законченных строительством объектов.</w:t>
            </w:r>
          </w:p>
        </w:tc>
      </w:tr>
      <w:tr w:rsidR="006264A5" w:rsidRPr="00E2184A" w:rsidTr="00255CB1">
        <w:trPr>
          <w:cantSplit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264A5" w:rsidRPr="00E2184A" w:rsidRDefault="006264A5" w:rsidP="00720163">
            <w:pPr>
              <w:numPr>
                <w:ilvl w:val="0"/>
                <w:numId w:val="2"/>
              </w:numPr>
              <w:ind w:left="0" w:firstLine="0"/>
              <w:jc w:val="left"/>
              <w:rPr>
                <w:bCs/>
                <w:sz w:val="28"/>
                <w:szCs w:val="28"/>
              </w:rPr>
            </w:pPr>
          </w:p>
        </w:tc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264A5" w:rsidRPr="006264A5" w:rsidRDefault="006264A5" w:rsidP="006264A5">
            <w:pPr>
              <w:rPr>
                <w:b/>
                <w:sz w:val="28"/>
                <w:szCs w:val="28"/>
              </w:rPr>
            </w:pPr>
            <w:r w:rsidRPr="006264A5">
              <w:rPr>
                <w:b/>
                <w:sz w:val="28"/>
                <w:szCs w:val="28"/>
              </w:rPr>
              <w:t>№ 784334-8</w:t>
            </w:r>
          </w:p>
          <w:p w:rsidR="006264A5" w:rsidRPr="006264A5" w:rsidRDefault="006264A5" w:rsidP="006264A5">
            <w:pPr>
              <w:rPr>
                <w:sz w:val="28"/>
                <w:szCs w:val="28"/>
              </w:rPr>
            </w:pPr>
            <w:r w:rsidRPr="006264A5">
              <w:rPr>
                <w:sz w:val="28"/>
                <w:szCs w:val="28"/>
              </w:rPr>
              <w:t>«О внесении изменений в Федеральный закон "Об отходах производства и потребления" и Федеральный закон "Об общих принципах организации публичной власти в субъектах Российской Федерации"»</w:t>
            </w:r>
          </w:p>
          <w:p w:rsidR="006264A5" w:rsidRPr="006264A5" w:rsidRDefault="006264A5" w:rsidP="006264A5">
            <w:pPr>
              <w:rPr>
                <w:sz w:val="28"/>
                <w:szCs w:val="28"/>
              </w:rPr>
            </w:pPr>
            <w:r w:rsidRPr="006264A5">
              <w:rPr>
                <w:sz w:val="28"/>
                <w:szCs w:val="28"/>
              </w:rPr>
              <w:t>(в части совершенствования регулирования в сфере обращения с отходами строительства, сноса, технического перевооружения, благоустройства)</w:t>
            </w:r>
          </w:p>
          <w:p w:rsidR="006264A5" w:rsidRPr="006264A5" w:rsidRDefault="006264A5" w:rsidP="006264A5">
            <w:pPr>
              <w:rPr>
                <w:sz w:val="28"/>
                <w:szCs w:val="28"/>
              </w:rPr>
            </w:pPr>
          </w:p>
          <w:p w:rsidR="006264A5" w:rsidRPr="006264A5" w:rsidRDefault="006264A5" w:rsidP="006264A5">
            <w:pPr>
              <w:rPr>
                <w:sz w:val="28"/>
                <w:szCs w:val="28"/>
              </w:rPr>
            </w:pPr>
            <w:hyperlink r:id="rId11" w:history="1">
              <w:r w:rsidRPr="006264A5">
                <w:rPr>
                  <w:rStyle w:val="ab"/>
                  <w:sz w:val="28"/>
                  <w:szCs w:val="28"/>
                </w:rPr>
                <w:t>https://sozd.duma.gov.ru/bill/784334-8</w:t>
              </w:r>
            </w:hyperlink>
          </w:p>
          <w:p w:rsidR="006264A5" w:rsidRPr="006264A5" w:rsidRDefault="006264A5" w:rsidP="006264A5">
            <w:pPr>
              <w:rPr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264A5" w:rsidRDefault="006264A5" w:rsidP="00720163">
            <w:pPr>
              <w:jc w:val="left"/>
              <w:rPr>
                <w:sz w:val="23"/>
                <w:szCs w:val="23"/>
              </w:rPr>
            </w:pPr>
            <w:r w:rsidRPr="006264A5">
              <w:rPr>
                <w:sz w:val="23"/>
                <w:szCs w:val="23"/>
              </w:rPr>
              <w:t xml:space="preserve">Сенаторы Российской Федерации А.В.Двойных, И.Б.Тресков, Т.А.Сахарова, И.Ю.Святенко; Депутаты Государственной Думы Д.Н.Кобылкин, А.Б.Коган, </w:t>
            </w:r>
            <w:r w:rsidR="00462614">
              <w:rPr>
                <w:sz w:val="23"/>
                <w:szCs w:val="23"/>
              </w:rPr>
              <w:br/>
            </w:r>
            <w:r w:rsidRPr="006264A5">
              <w:rPr>
                <w:sz w:val="23"/>
                <w:szCs w:val="23"/>
              </w:rPr>
              <w:t>Ж.А.Рябцева, З.З.Байгускаров, С.А.Пахомов, В.И.Самокиш, П.Р.Качкаев, С.В.Разворотнева, М.А.Нуриев, С.В.Алтухов, Е.В.Бондаренко, А.Ф.Ягафаров, Р.М.Лябихов, А.Р.Метшин, И.С.Вольфсон, С.В.Колунов, А.П.Иванов, Д.З.Гильмутдинов, Н.Ю.Чаплин, В.А.Кошелев, А.С.Аксененко, А.З.Фаррахов</w:t>
            </w:r>
          </w:p>
          <w:p w:rsidR="006264A5" w:rsidRDefault="006264A5" w:rsidP="00720163">
            <w:pPr>
              <w:jc w:val="left"/>
              <w:rPr>
                <w:sz w:val="23"/>
                <w:szCs w:val="23"/>
              </w:rPr>
            </w:pPr>
          </w:p>
          <w:p w:rsidR="006264A5" w:rsidRPr="006264A5" w:rsidRDefault="006264A5" w:rsidP="00720163">
            <w:pPr>
              <w:jc w:val="left"/>
              <w:rPr>
                <w:sz w:val="23"/>
                <w:szCs w:val="23"/>
              </w:rPr>
            </w:pP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264A5" w:rsidRPr="006264A5" w:rsidRDefault="006264A5" w:rsidP="002606EF">
            <w:pPr>
              <w:jc w:val="left"/>
              <w:rPr>
                <w:b/>
                <w:sz w:val="28"/>
                <w:szCs w:val="28"/>
              </w:rPr>
            </w:pPr>
            <w:r w:rsidRPr="006264A5">
              <w:rPr>
                <w:b/>
                <w:sz w:val="28"/>
                <w:szCs w:val="28"/>
              </w:rPr>
              <w:t xml:space="preserve">Комитет </w:t>
            </w:r>
            <w:r>
              <w:rPr>
                <w:b/>
                <w:sz w:val="28"/>
                <w:szCs w:val="28"/>
              </w:rPr>
              <w:t>ГД</w:t>
            </w:r>
            <w:r w:rsidRPr="006264A5">
              <w:rPr>
                <w:b/>
                <w:sz w:val="28"/>
                <w:szCs w:val="28"/>
              </w:rPr>
              <w:t xml:space="preserve"> по экологии, природным ресурсам и охране окружающей среды;</w:t>
            </w:r>
          </w:p>
          <w:p w:rsidR="006264A5" w:rsidRPr="005E6E44" w:rsidRDefault="006264A5" w:rsidP="006264A5">
            <w:pPr>
              <w:jc w:val="left"/>
              <w:rPr>
                <w:b/>
                <w:i/>
                <w:sz w:val="28"/>
                <w:szCs w:val="28"/>
              </w:rPr>
            </w:pPr>
            <w:r w:rsidRPr="006264A5">
              <w:rPr>
                <w:b/>
                <w:i/>
                <w:sz w:val="28"/>
                <w:szCs w:val="28"/>
              </w:rPr>
              <w:t xml:space="preserve">Комитет </w:t>
            </w:r>
            <w:r>
              <w:rPr>
                <w:b/>
                <w:i/>
                <w:sz w:val="28"/>
                <w:szCs w:val="28"/>
              </w:rPr>
              <w:t>ГД</w:t>
            </w:r>
            <w:r w:rsidRPr="006264A5">
              <w:rPr>
                <w:b/>
                <w:i/>
                <w:sz w:val="28"/>
                <w:szCs w:val="28"/>
              </w:rPr>
              <w:t xml:space="preserve"> по строительству и жилищно-коммунальному хозяйству</w:t>
            </w:r>
          </w:p>
        </w:tc>
        <w:tc>
          <w:tcPr>
            <w:tcW w:w="2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2DE5" w:rsidRPr="00793919" w:rsidRDefault="009A5966" w:rsidP="00EA2DE5">
            <w:pPr>
              <w:jc w:val="left"/>
              <w:rPr>
                <w:sz w:val="28"/>
                <w:szCs w:val="28"/>
              </w:rPr>
            </w:pPr>
            <w:r w:rsidRPr="00793919">
              <w:rPr>
                <w:sz w:val="28"/>
                <w:szCs w:val="28"/>
              </w:rPr>
              <w:t xml:space="preserve">Рассмотрение законопроекта в первом чтении </w:t>
            </w:r>
            <w:r w:rsidR="006264A5" w:rsidRPr="00793919">
              <w:rPr>
                <w:sz w:val="28"/>
                <w:szCs w:val="28"/>
              </w:rPr>
              <w:t>(</w:t>
            </w:r>
            <w:r w:rsidR="00EA2DE5" w:rsidRPr="00793919">
              <w:rPr>
                <w:sz w:val="28"/>
                <w:szCs w:val="28"/>
              </w:rPr>
              <w:t>Рассмотрение законопроекта Государственной Думой)</w:t>
            </w:r>
          </w:p>
          <w:p w:rsidR="006264A5" w:rsidRPr="00793919" w:rsidRDefault="006264A5" w:rsidP="006264A5">
            <w:pPr>
              <w:jc w:val="left"/>
              <w:rPr>
                <w:sz w:val="28"/>
                <w:szCs w:val="28"/>
              </w:rPr>
            </w:pPr>
          </w:p>
          <w:p w:rsidR="009A5966" w:rsidRPr="00793919" w:rsidRDefault="009A5966" w:rsidP="009A5966">
            <w:pPr>
              <w:jc w:val="left"/>
              <w:rPr>
                <w:b/>
                <w:sz w:val="28"/>
                <w:szCs w:val="28"/>
              </w:rPr>
            </w:pPr>
            <w:r w:rsidRPr="00793919">
              <w:rPr>
                <w:b/>
                <w:sz w:val="28"/>
                <w:szCs w:val="28"/>
              </w:rPr>
              <w:t>26.02.2025 – новая редакция законопроекта</w:t>
            </w:r>
          </w:p>
          <w:p w:rsidR="009A5966" w:rsidRPr="00793919" w:rsidRDefault="009A5966" w:rsidP="006264A5">
            <w:pPr>
              <w:jc w:val="left"/>
              <w:rPr>
                <w:sz w:val="28"/>
                <w:szCs w:val="28"/>
              </w:rPr>
            </w:pPr>
          </w:p>
          <w:p w:rsidR="00793919" w:rsidRPr="00793919" w:rsidRDefault="00793919" w:rsidP="00793919">
            <w:pPr>
              <w:jc w:val="left"/>
              <w:rPr>
                <w:sz w:val="28"/>
                <w:szCs w:val="28"/>
              </w:rPr>
            </w:pPr>
            <w:r w:rsidRPr="00793919">
              <w:rPr>
                <w:sz w:val="28"/>
                <w:szCs w:val="28"/>
              </w:rPr>
              <w:t xml:space="preserve">27.05.2025 – </w:t>
            </w:r>
          </w:p>
          <w:p w:rsidR="006264A5" w:rsidRPr="00793919" w:rsidRDefault="00793919" w:rsidP="00793919">
            <w:pPr>
              <w:jc w:val="left"/>
              <w:rPr>
                <w:sz w:val="28"/>
                <w:szCs w:val="28"/>
              </w:rPr>
            </w:pPr>
            <w:r w:rsidRPr="00793919">
              <w:rPr>
                <w:sz w:val="28"/>
                <w:szCs w:val="28"/>
              </w:rPr>
              <w:t>принять законопроект в первом чтении; представить поправки к законопроекту (Срок представления поправок в тридцатидневный срок со дня принятия постановления; 25.06.2025)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264A5" w:rsidRPr="00990F9C" w:rsidRDefault="00990F9C" w:rsidP="00990F9C">
            <w:pPr>
              <w:rPr>
                <w:sz w:val="26"/>
                <w:szCs w:val="26"/>
              </w:rPr>
            </w:pPr>
            <w:r w:rsidRPr="00990F9C">
              <w:rPr>
                <w:sz w:val="26"/>
                <w:szCs w:val="26"/>
              </w:rPr>
              <w:t>Проектом федерального закона определяются особенности обращения с отходами, образующимися при строительстве, реконструкции, капитальном ремонте, сносе объектов капитального строительства, включая сети и системы инженерно-технического обеспечения, при сборке, демонтаже некапитальных строений, сооружений, при проведении работ по благоустройству территорий, при техническом перевооружении производства, включая отходы грунтов.</w:t>
            </w:r>
          </w:p>
          <w:p w:rsidR="00990F9C" w:rsidRPr="00990F9C" w:rsidRDefault="00990F9C" w:rsidP="00990F9C">
            <w:pPr>
              <w:rPr>
                <w:sz w:val="26"/>
                <w:szCs w:val="26"/>
              </w:rPr>
            </w:pPr>
            <w:r w:rsidRPr="00990F9C">
              <w:rPr>
                <w:sz w:val="26"/>
                <w:szCs w:val="26"/>
              </w:rPr>
              <w:t>Законопроектом устанавливается четкий механизм контроля за выполнением установленных законопроектом и правилами обращения с отходами строительства, сноса, технического перевооружения, благоустройства требований, меры ответственности за нарушения указанных требований, основания и порядок их применения.</w:t>
            </w:r>
          </w:p>
        </w:tc>
      </w:tr>
      <w:tr w:rsidR="00D92E23" w:rsidRPr="0004556A" w:rsidTr="005E4D18">
        <w:trPr>
          <w:cantSplit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2E23" w:rsidRPr="0004556A" w:rsidRDefault="00D92E23" w:rsidP="00720163">
            <w:pPr>
              <w:numPr>
                <w:ilvl w:val="0"/>
                <w:numId w:val="2"/>
              </w:numPr>
              <w:ind w:left="0" w:firstLine="0"/>
              <w:jc w:val="left"/>
              <w:rPr>
                <w:bCs/>
                <w:sz w:val="28"/>
                <w:szCs w:val="28"/>
              </w:rPr>
            </w:pPr>
          </w:p>
        </w:tc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4CA4" w:rsidRPr="00D74CA4" w:rsidRDefault="00D74CA4" w:rsidP="00D74CA4">
            <w:pPr>
              <w:rPr>
                <w:b/>
                <w:sz w:val="28"/>
                <w:szCs w:val="28"/>
              </w:rPr>
            </w:pPr>
            <w:r w:rsidRPr="00D74CA4">
              <w:rPr>
                <w:b/>
                <w:sz w:val="28"/>
                <w:szCs w:val="28"/>
              </w:rPr>
              <w:t>№ 803202-8</w:t>
            </w:r>
          </w:p>
          <w:p w:rsidR="00D74CA4" w:rsidRPr="00D74CA4" w:rsidRDefault="00D74CA4" w:rsidP="00D74CA4">
            <w:pPr>
              <w:rPr>
                <w:sz w:val="28"/>
                <w:szCs w:val="28"/>
              </w:rPr>
            </w:pPr>
            <w:r w:rsidRPr="00D74CA4">
              <w:rPr>
                <w:sz w:val="28"/>
                <w:szCs w:val="28"/>
              </w:rPr>
              <w:t>«О внесении изменений в Земельный кодекс Российской Федерации»</w:t>
            </w:r>
          </w:p>
          <w:p w:rsidR="00D92E23" w:rsidRPr="00D74CA4" w:rsidRDefault="00D74CA4" w:rsidP="00D74CA4">
            <w:pPr>
              <w:rPr>
                <w:sz w:val="28"/>
                <w:szCs w:val="28"/>
              </w:rPr>
            </w:pPr>
            <w:r w:rsidRPr="00D74CA4">
              <w:rPr>
                <w:sz w:val="28"/>
                <w:szCs w:val="28"/>
              </w:rPr>
              <w:lastRenderedPageBreak/>
              <w:t>(об уточнении порядка приобретения земельного участка под зданием)</w:t>
            </w:r>
          </w:p>
          <w:p w:rsidR="00D74CA4" w:rsidRPr="00D74CA4" w:rsidRDefault="00D74CA4" w:rsidP="00D74CA4">
            <w:pPr>
              <w:rPr>
                <w:sz w:val="28"/>
                <w:szCs w:val="28"/>
              </w:rPr>
            </w:pPr>
          </w:p>
          <w:p w:rsidR="00D74CA4" w:rsidRPr="00D74CA4" w:rsidRDefault="00D74CA4" w:rsidP="00D74CA4">
            <w:pPr>
              <w:rPr>
                <w:sz w:val="28"/>
                <w:szCs w:val="28"/>
              </w:rPr>
            </w:pPr>
          </w:p>
          <w:p w:rsidR="00D74CA4" w:rsidRPr="00D74CA4" w:rsidRDefault="00D74CA4" w:rsidP="00D74CA4">
            <w:pPr>
              <w:rPr>
                <w:sz w:val="28"/>
                <w:szCs w:val="28"/>
              </w:rPr>
            </w:pPr>
            <w:hyperlink r:id="rId12" w:history="1">
              <w:r w:rsidRPr="00D74CA4">
                <w:rPr>
                  <w:rStyle w:val="ab"/>
                  <w:sz w:val="28"/>
                  <w:szCs w:val="28"/>
                </w:rPr>
                <w:t>https://sozd.duma.gov.ru/bill/803202-8</w:t>
              </w:r>
            </w:hyperlink>
          </w:p>
          <w:p w:rsidR="00D74CA4" w:rsidRPr="0004556A" w:rsidRDefault="00D74CA4" w:rsidP="00D74CA4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2E23" w:rsidRPr="0004556A" w:rsidRDefault="00D74CA4" w:rsidP="00720163">
            <w:pPr>
              <w:jc w:val="left"/>
              <w:rPr>
                <w:sz w:val="28"/>
                <w:szCs w:val="28"/>
              </w:rPr>
            </w:pPr>
            <w:r w:rsidRPr="00D74CA4">
              <w:rPr>
                <w:sz w:val="28"/>
                <w:szCs w:val="28"/>
              </w:rPr>
              <w:lastRenderedPageBreak/>
              <w:t>Правительство Российской Федерации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2E23" w:rsidRPr="0004556A" w:rsidRDefault="00D74CA4" w:rsidP="00D74CA4">
            <w:pPr>
              <w:jc w:val="left"/>
              <w:rPr>
                <w:b/>
                <w:sz w:val="28"/>
                <w:szCs w:val="28"/>
              </w:rPr>
            </w:pPr>
            <w:r w:rsidRPr="00D74CA4">
              <w:rPr>
                <w:b/>
                <w:sz w:val="28"/>
                <w:szCs w:val="28"/>
              </w:rPr>
              <w:t xml:space="preserve">Комитет </w:t>
            </w:r>
            <w:r>
              <w:rPr>
                <w:b/>
                <w:sz w:val="28"/>
                <w:szCs w:val="28"/>
              </w:rPr>
              <w:t>ГД</w:t>
            </w:r>
            <w:r w:rsidRPr="00D74CA4">
              <w:rPr>
                <w:b/>
                <w:sz w:val="28"/>
                <w:szCs w:val="28"/>
              </w:rPr>
              <w:t xml:space="preserve"> по вопросам собственности, земельным и </w:t>
            </w:r>
            <w:r w:rsidRPr="00D74CA4">
              <w:rPr>
                <w:b/>
                <w:sz w:val="28"/>
                <w:szCs w:val="28"/>
              </w:rPr>
              <w:lastRenderedPageBreak/>
              <w:t>имущественным отношениям</w:t>
            </w:r>
          </w:p>
        </w:tc>
        <w:tc>
          <w:tcPr>
            <w:tcW w:w="2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2E23" w:rsidRPr="00966B19" w:rsidRDefault="00966B19" w:rsidP="006264A5">
            <w:pPr>
              <w:jc w:val="left"/>
              <w:rPr>
                <w:sz w:val="28"/>
                <w:szCs w:val="28"/>
              </w:rPr>
            </w:pPr>
            <w:r w:rsidRPr="00966B19">
              <w:rPr>
                <w:sz w:val="28"/>
                <w:szCs w:val="28"/>
              </w:rPr>
              <w:lastRenderedPageBreak/>
              <w:t>Рассмотрение законопроекта в первом чтении</w:t>
            </w:r>
          </w:p>
          <w:p w:rsidR="00D74CA4" w:rsidRPr="00966B19" w:rsidRDefault="00D74CA4" w:rsidP="00D74CA4">
            <w:pPr>
              <w:jc w:val="left"/>
              <w:rPr>
                <w:sz w:val="28"/>
                <w:szCs w:val="28"/>
              </w:rPr>
            </w:pPr>
            <w:r w:rsidRPr="00966B19">
              <w:rPr>
                <w:sz w:val="28"/>
                <w:szCs w:val="28"/>
              </w:rPr>
              <w:t>(</w:t>
            </w:r>
            <w:r w:rsidR="00966B19" w:rsidRPr="00966B19">
              <w:rPr>
                <w:sz w:val="28"/>
                <w:szCs w:val="28"/>
              </w:rPr>
              <w:t xml:space="preserve">Рассмотрение законопроекта </w:t>
            </w:r>
            <w:r w:rsidR="00966B19" w:rsidRPr="00966B19">
              <w:rPr>
                <w:sz w:val="28"/>
                <w:szCs w:val="28"/>
              </w:rPr>
              <w:lastRenderedPageBreak/>
              <w:t>Государственной Думой</w:t>
            </w:r>
            <w:r w:rsidRPr="00966B19">
              <w:rPr>
                <w:sz w:val="28"/>
                <w:szCs w:val="28"/>
              </w:rPr>
              <w:t>)</w:t>
            </w:r>
          </w:p>
          <w:p w:rsidR="00D74CA4" w:rsidRPr="00966B19" w:rsidRDefault="00D74CA4" w:rsidP="00D74CA4">
            <w:pPr>
              <w:jc w:val="left"/>
              <w:rPr>
                <w:sz w:val="28"/>
                <w:szCs w:val="28"/>
              </w:rPr>
            </w:pPr>
          </w:p>
          <w:p w:rsidR="00D74CA4" w:rsidRPr="00966B19" w:rsidRDefault="00966B19" w:rsidP="00966B19">
            <w:pPr>
              <w:jc w:val="left"/>
              <w:rPr>
                <w:sz w:val="28"/>
                <w:szCs w:val="28"/>
              </w:rPr>
            </w:pPr>
            <w:r w:rsidRPr="00966B19">
              <w:rPr>
                <w:sz w:val="28"/>
                <w:szCs w:val="28"/>
              </w:rPr>
              <w:t xml:space="preserve">04.03.2025 – </w:t>
            </w:r>
            <w:r w:rsidRPr="00966B19">
              <w:rPr>
                <w:sz w:val="28"/>
                <w:szCs w:val="28"/>
              </w:rPr>
              <w:br/>
              <w:t>принять законопроект в первом чтении; представить поправки к законопроекту (Срок представления поправок в тридцатидневный срок со дня принятия постановления; 02.04.2025)</w:t>
            </w:r>
          </w:p>
          <w:p w:rsidR="00D74CA4" w:rsidRPr="00966B19" w:rsidRDefault="00D74CA4" w:rsidP="00D74CA4">
            <w:pPr>
              <w:jc w:val="left"/>
              <w:rPr>
                <w:sz w:val="28"/>
                <w:szCs w:val="28"/>
              </w:rPr>
            </w:pP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2E23" w:rsidRPr="00BB125E" w:rsidRDefault="006444EF" w:rsidP="00D74CA4">
            <w:pPr>
              <w:rPr>
                <w:sz w:val="21"/>
                <w:szCs w:val="21"/>
              </w:rPr>
            </w:pPr>
            <w:r w:rsidRPr="00BB125E">
              <w:rPr>
                <w:sz w:val="21"/>
                <w:szCs w:val="21"/>
              </w:rPr>
              <w:lastRenderedPageBreak/>
              <w:t>Законопроект</w:t>
            </w:r>
            <w:r w:rsidR="00D74CA4" w:rsidRPr="00BB125E">
              <w:rPr>
                <w:sz w:val="21"/>
                <w:szCs w:val="21"/>
              </w:rPr>
              <w:t xml:space="preserve"> направлен на повышение</w:t>
            </w:r>
            <w:r w:rsidRPr="00BB125E">
              <w:rPr>
                <w:sz w:val="21"/>
                <w:szCs w:val="21"/>
              </w:rPr>
              <w:t xml:space="preserve"> </w:t>
            </w:r>
            <w:r w:rsidR="00D74CA4" w:rsidRPr="00BB125E">
              <w:rPr>
                <w:sz w:val="21"/>
                <w:szCs w:val="21"/>
              </w:rPr>
              <w:t>эффективности использования земель в Российской Федерации.</w:t>
            </w:r>
          </w:p>
          <w:p w:rsidR="00D74CA4" w:rsidRPr="00BB125E" w:rsidRDefault="006444EF" w:rsidP="00D74CA4">
            <w:pPr>
              <w:rPr>
                <w:sz w:val="21"/>
                <w:szCs w:val="21"/>
              </w:rPr>
            </w:pPr>
            <w:r w:rsidRPr="00BB125E">
              <w:rPr>
                <w:sz w:val="21"/>
                <w:szCs w:val="21"/>
              </w:rPr>
              <w:t>П</w:t>
            </w:r>
            <w:r w:rsidR="00D74CA4" w:rsidRPr="00BB125E">
              <w:rPr>
                <w:sz w:val="21"/>
                <w:szCs w:val="21"/>
              </w:rPr>
              <w:t>редусматривается введение новой</w:t>
            </w:r>
            <w:r w:rsidRPr="00BB125E">
              <w:rPr>
                <w:sz w:val="21"/>
                <w:szCs w:val="21"/>
              </w:rPr>
              <w:t xml:space="preserve"> </w:t>
            </w:r>
            <w:r w:rsidR="00D74CA4" w:rsidRPr="00BB125E">
              <w:rPr>
                <w:sz w:val="21"/>
                <w:szCs w:val="21"/>
              </w:rPr>
              <w:t>статьи 11</w:t>
            </w:r>
            <w:r w:rsidRPr="00BB125E">
              <w:rPr>
                <w:sz w:val="21"/>
                <w:szCs w:val="21"/>
                <w:vertAlign w:val="superscript"/>
              </w:rPr>
              <w:t>11</w:t>
            </w:r>
            <w:r w:rsidR="00D74CA4" w:rsidRPr="00BB125E">
              <w:rPr>
                <w:sz w:val="21"/>
                <w:szCs w:val="21"/>
              </w:rPr>
              <w:t xml:space="preserve"> Земельного кодекса, устанавливающей особенности образования</w:t>
            </w:r>
            <w:r w:rsidRPr="00BB125E">
              <w:rPr>
                <w:sz w:val="21"/>
                <w:szCs w:val="21"/>
              </w:rPr>
              <w:t xml:space="preserve"> </w:t>
            </w:r>
            <w:r w:rsidR="00D74CA4" w:rsidRPr="00BB125E">
              <w:rPr>
                <w:sz w:val="21"/>
                <w:szCs w:val="21"/>
              </w:rPr>
              <w:t xml:space="preserve">земельных участков, находящихся в государственной </w:t>
            </w:r>
            <w:r w:rsidR="00D74CA4" w:rsidRPr="00BB125E">
              <w:rPr>
                <w:sz w:val="21"/>
                <w:szCs w:val="21"/>
              </w:rPr>
              <w:lastRenderedPageBreak/>
              <w:t>или муниципальной</w:t>
            </w:r>
            <w:r w:rsidRPr="00BB125E">
              <w:rPr>
                <w:sz w:val="21"/>
                <w:szCs w:val="21"/>
              </w:rPr>
              <w:t xml:space="preserve"> </w:t>
            </w:r>
            <w:r w:rsidR="00D74CA4" w:rsidRPr="00BB125E">
              <w:rPr>
                <w:sz w:val="21"/>
                <w:szCs w:val="21"/>
              </w:rPr>
              <w:t>собственности, на которых расположены здания, сооружения, а именно:</w:t>
            </w:r>
          </w:p>
          <w:p w:rsidR="00D74CA4" w:rsidRPr="00BB125E" w:rsidRDefault="006444EF" w:rsidP="006444EF">
            <w:pPr>
              <w:ind w:firstLine="397"/>
              <w:rPr>
                <w:sz w:val="21"/>
                <w:szCs w:val="21"/>
              </w:rPr>
            </w:pPr>
            <w:r w:rsidRPr="00BB125E">
              <w:rPr>
                <w:sz w:val="21"/>
                <w:szCs w:val="21"/>
              </w:rPr>
              <w:t xml:space="preserve">- </w:t>
            </w:r>
            <w:r w:rsidR="00D74CA4" w:rsidRPr="00BB125E">
              <w:rPr>
                <w:sz w:val="21"/>
                <w:szCs w:val="21"/>
              </w:rPr>
              <w:t>уточнение порядка образования таких земельных участков, в том числе с</w:t>
            </w:r>
            <w:r w:rsidRPr="00BB125E">
              <w:rPr>
                <w:sz w:val="21"/>
                <w:szCs w:val="21"/>
              </w:rPr>
              <w:t xml:space="preserve"> </w:t>
            </w:r>
            <w:r w:rsidR="00D74CA4" w:rsidRPr="00BB125E">
              <w:rPr>
                <w:sz w:val="21"/>
                <w:szCs w:val="21"/>
              </w:rPr>
              <w:t xml:space="preserve">учетом положений </w:t>
            </w:r>
            <w:r w:rsidRPr="00BB125E">
              <w:rPr>
                <w:sz w:val="21"/>
                <w:szCs w:val="21"/>
              </w:rPr>
              <w:t>ГрК РФ</w:t>
            </w:r>
            <w:r w:rsidR="00D74CA4" w:rsidRPr="00BB125E">
              <w:rPr>
                <w:sz w:val="21"/>
                <w:szCs w:val="21"/>
              </w:rPr>
              <w:t>;</w:t>
            </w:r>
          </w:p>
          <w:p w:rsidR="00D74CA4" w:rsidRPr="00BB125E" w:rsidRDefault="006444EF" w:rsidP="006444EF">
            <w:pPr>
              <w:ind w:firstLine="397"/>
              <w:rPr>
                <w:sz w:val="21"/>
                <w:szCs w:val="21"/>
              </w:rPr>
            </w:pPr>
            <w:r w:rsidRPr="00BB125E">
              <w:rPr>
                <w:sz w:val="21"/>
                <w:szCs w:val="21"/>
              </w:rPr>
              <w:t xml:space="preserve">- </w:t>
            </w:r>
            <w:r w:rsidR="00D74CA4" w:rsidRPr="00BB125E">
              <w:rPr>
                <w:sz w:val="21"/>
                <w:szCs w:val="21"/>
              </w:rPr>
              <w:t>введение критериев минимально необходимой площади здания,</w:t>
            </w:r>
            <w:r w:rsidRPr="00BB125E">
              <w:rPr>
                <w:sz w:val="21"/>
                <w:szCs w:val="21"/>
              </w:rPr>
              <w:t xml:space="preserve"> </w:t>
            </w:r>
            <w:r w:rsidR="00D74CA4" w:rsidRPr="00BB125E">
              <w:rPr>
                <w:sz w:val="21"/>
                <w:szCs w:val="21"/>
              </w:rPr>
              <w:t>сооружения (либо площади застройки, если основной характеристикой</w:t>
            </w:r>
            <w:r w:rsidRPr="00BB125E">
              <w:rPr>
                <w:sz w:val="21"/>
                <w:szCs w:val="21"/>
              </w:rPr>
              <w:t xml:space="preserve"> </w:t>
            </w:r>
            <w:r w:rsidR="00D74CA4" w:rsidRPr="00BB125E">
              <w:rPr>
                <w:sz w:val="21"/>
                <w:szCs w:val="21"/>
              </w:rPr>
              <w:t>сооружения является площадь застройки) по отношению к площади</w:t>
            </w:r>
            <w:r w:rsidRPr="00BB125E">
              <w:rPr>
                <w:sz w:val="21"/>
                <w:szCs w:val="21"/>
              </w:rPr>
              <w:t xml:space="preserve"> </w:t>
            </w:r>
            <w:r w:rsidR="00D74CA4" w:rsidRPr="00BB125E">
              <w:rPr>
                <w:sz w:val="21"/>
                <w:szCs w:val="21"/>
              </w:rPr>
              <w:t>земельного участка, предоставляемого в собственность за плату</w:t>
            </w:r>
            <w:r w:rsidRPr="00BB125E">
              <w:rPr>
                <w:sz w:val="21"/>
                <w:szCs w:val="21"/>
              </w:rPr>
              <w:t xml:space="preserve"> </w:t>
            </w:r>
            <w:r w:rsidR="00D74CA4" w:rsidRPr="00BB125E">
              <w:rPr>
                <w:sz w:val="21"/>
                <w:szCs w:val="21"/>
              </w:rPr>
              <w:t>и необходимого для их использования (в размере 5</w:t>
            </w:r>
            <w:r w:rsidRPr="00BB125E">
              <w:rPr>
                <w:sz w:val="21"/>
                <w:szCs w:val="21"/>
              </w:rPr>
              <w:t>%</w:t>
            </w:r>
            <w:r w:rsidR="00D74CA4" w:rsidRPr="00BB125E">
              <w:rPr>
                <w:sz w:val="21"/>
                <w:szCs w:val="21"/>
              </w:rPr>
              <w:t xml:space="preserve"> и более</w:t>
            </w:r>
            <w:r w:rsidRPr="00BB125E">
              <w:rPr>
                <w:sz w:val="21"/>
                <w:szCs w:val="21"/>
              </w:rPr>
              <w:t xml:space="preserve"> </w:t>
            </w:r>
            <w:r w:rsidR="00D74CA4" w:rsidRPr="00BB125E">
              <w:rPr>
                <w:sz w:val="21"/>
                <w:szCs w:val="21"/>
              </w:rPr>
              <w:t xml:space="preserve">в отношении земельных участков, предназначенных для </w:t>
            </w:r>
            <w:r w:rsidRPr="00BB125E">
              <w:rPr>
                <w:sz w:val="21"/>
                <w:szCs w:val="21"/>
              </w:rPr>
              <w:t>ИЖС</w:t>
            </w:r>
            <w:r w:rsidR="00D74CA4" w:rsidRPr="00BB125E">
              <w:rPr>
                <w:sz w:val="21"/>
                <w:szCs w:val="21"/>
              </w:rPr>
              <w:t>, ведения личного подсобного хозяйства, ведения</w:t>
            </w:r>
            <w:r w:rsidRPr="00BB125E">
              <w:rPr>
                <w:sz w:val="21"/>
                <w:szCs w:val="21"/>
              </w:rPr>
              <w:t xml:space="preserve"> </w:t>
            </w:r>
            <w:r w:rsidR="00D74CA4" w:rsidRPr="00BB125E">
              <w:rPr>
                <w:sz w:val="21"/>
                <w:szCs w:val="21"/>
              </w:rPr>
              <w:t>гражданами садоводства д</w:t>
            </w:r>
            <w:r w:rsidRPr="00BB125E">
              <w:rPr>
                <w:sz w:val="21"/>
                <w:szCs w:val="21"/>
              </w:rPr>
              <w:t>ля собственных нужд, а также 10%</w:t>
            </w:r>
            <w:r w:rsidR="00D74CA4" w:rsidRPr="00BB125E">
              <w:rPr>
                <w:sz w:val="21"/>
                <w:szCs w:val="21"/>
              </w:rPr>
              <w:t xml:space="preserve"> и более</w:t>
            </w:r>
            <w:r w:rsidRPr="00BB125E">
              <w:rPr>
                <w:sz w:val="21"/>
                <w:szCs w:val="21"/>
              </w:rPr>
              <w:t xml:space="preserve"> </w:t>
            </w:r>
            <w:r w:rsidR="00D74CA4" w:rsidRPr="00BB125E">
              <w:rPr>
                <w:sz w:val="21"/>
                <w:szCs w:val="21"/>
              </w:rPr>
              <w:t>в отношении земельных участков с иными видами разрешенного</w:t>
            </w:r>
            <w:r w:rsidRPr="00BB125E">
              <w:rPr>
                <w:sz w:val="21"/>
                <w:szCs w:val="21"/>
              </w:rPr>
              <w:t xml:space="preserve"> </w:t>
            </w:r>
            <w:r w:rsidR="00D74CA4" w:rsidRPr="00BB125E">
              <w:rPr>
                <w:sz w:val="21"/>
                <w:szCs w:val="21"/>
              </w:rPr>
              <w:t>использования). При этом размер выкупаемого земельного участка не должен</w:t>
            </w:r>
            <w:r w:rsidRPr="00BB125E">
              <w:rPr>
                <w:sz w:val="21"/>
                <w:szCs w:val="21"/>
              </w:rPr>
              <w:t xml:space="preserve"> </w:t>
            </w:r>
            <w:r w:rsidR="00D74CA4" w:rsidRPr="00BB125E">
              <w:rPr>
                <w:sz w:val="21"/>
                <w:szCs w:val="21"/>
              </w:rPr>
              <w:t>превышать размер земельного участка, предоставленного для строительства</w:t>
            </w:r>
            <w:r w:rsidRPr="00BB125E">
              <w:rPr>
                <w:sz w:val="21"/>
                <w:szCs w:val="21"/>
              </w:rPr>
              <w:t xml:space="preserve"> </w:t>
            </w:r>
            <w:r w:rsidR="00D74CA4" w:rsidRPr="00BB125E">
              <w:rPr>
                <w:sz w:val="21"/>
                <w:szCs w:val="21"/>
              </w:rPr>
              <w:t>соответствующего здания, сооружения.</w:t>
            </w:r>
          </w:p>
        </w:tc>
      </w:tr>
      <w:tr w:rsidR="0004556A" w:rsidRPr="0004556A" w:rsidTr="00C8760E">
        <w:trPr>
          <w:cantSplit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556A" w:rsidRPr="0004556A" w:rsidRDefault="0004556A" w:rsidP="00720163">
            <w:pPr>
              <w:numPr>
                <w:ilvl w:val="0"/>
                <w:numId w:val="2"/>
              </w:numPr>
              <w:ind w:left="0" w:firstLine="0"/>
              <w:jc w:val="left"/>
              <w:rPr>
                <w:bCs/>
                <w:sz w:val="28"/>
                <w:szCs w:val="28"/>
              </w:rPr>
            </w:pPr>
          </w:p>
        </w:tc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556A" w:rsidRPr="0004556A" w:rsidRDefault="0004556A" w:rsidP="0004556A">
            <w:pPr>
              <w:rPr>
                <w:b/>
                <w:sz w:val="28"/>
                <w:szCs w:val="28"/>
              </w:rPr>
            </w:pPr>
            <w:r w:rsidRPr="0004556A">
              <w:rPr>
                <w:b/>
                <w:sz w:val="28"/>
                <w:szCs w:val="28"/>
              </w:rPr>
              <w:t>№ 803203-8</w:t>
            </w:r>
          </w:p>
          <w:p w:rsidR="0004556A" w:rsidRPr="0004556A" w:rsidRDefault="0004556A" w:rsidP="0004556A">
            <w:pPr>
              <w:rPr>
                <w:sz w:val="28"/>
                <w:szCs w:val="28"/>
              </w:rPr>
            </w:pPr>
            <w:r w:rsidRPr="0004556A">
              <w:rPr>
                <w:sz w:val="28"/>
                <w:szCs w:val="28"/>
              </w:rPr>
              <w:t>«</w:t>
            </w:r>
            <w:r w:rsidR="00C925EB" w:rsidRPr="00C925EB">
              <w:rPr>
                <w:sz w:val="28"/>
                <w:szCs w:val="28"/>
              </w:rPr>
              <w:t>О внесении изменений в статьи 39.28 и 39.29 Земельного кодекса Российской Федерации и отдельные законодательные акты Российской Федерации</w:t>
            </w:r>
            <w:r w:rsidRPr="0004556A">
              <w:rPr>
                <w:sz w:val="28"/>
                <w:szCs w:val="28"/>
              </w:rPr>
              <w:t>»</w:t>
            </w:r>
          </w:p>
          <w:p w:rsidR="0004556A" w:rsidRPr="0004556A" w:rsidRDefault="0004556A" w:rsidP="0004556A">
            <w:pPr>
              <w:rPr>
                <w:sz w:val="28"/>
                <w:szCs w:val="28"/>
              </w:rPr>
            </w:pPr>
            <w:r w:rsidRPr="0004556A">
              <w:rPr>
                <w:sz w:val="28"/>
                <w:szCs w:val="28"/>
              </w:rPr>
              <w:t>(об уточнении порядка перераспределения земель и земельных участков, находящихся в государственной или муниципальной собственности)</w:t>
            </w:r>
          </w:p>
          <w:p w:rsidR="0004556A" w:rsidRPr="0004556A" w:rsidRDefault="0004556A" w:rsidP="0004556A">
            <w:pPr>
              <w:rPr>
                <w:sz w:val="28"/>
                <w:szCs w:val="28"/>
              </w:rPr>
            </w:pPr>
          </w:p>
          <w:p w:rsidR="0004556A" w:rsidRPr="0004556A" w:rsidRDefault="0004556A" w:rsidP="0004556A">
            <w:pPr>
              <w:rPr>
                <w:sz w:val="28"/>
                <w:szCs w:val="28"/>
              </w:rPr>
            </w:pPr>
            <w:hyperlink r:id="rId13" w:history="1">
              <w:r w:rsidRPr="0004556A">
                <w:rPr>
                  <w:rStyle w:val="ab"/>
                  <w:sz w:val="28"/>
                  <w:szCs w:val="28"/>
                </w:rPr>
                <w:t>https://sozd.duma.gov.ru/bill/803203-8</w:t>
              </w:r>
            </w:hyperlink>
          </w:p>
          <w:p w:rsidR="0004556A" w:rsidRDefault="0004556A" w:rsidP="0004556A">
            <w:pPr>
              <w:rPr>
                <w:b/>
                <w:sz w:val="28"/>
                <w:szCs w:val="28"/>
              </w:rPr>
            </w:pPr>
          </w:p>
          <w:p w:rsidR="00082B7B" w:rsidRDefault="00082B7B" w:rsidP="0004556A">
            <w:pPr>
              <w:rPr>
                <w:b/>
                <w:sz w:val="28"/>
                <w:szCs w:val="28"/>
              </w:rPr>
            </w:pPr>
          </w:p>
          <w:p w:rsidR="00082B7B" w:rsidRDefault="00082B7B" w:rsidP="0004556A">
            <w:pPr>
              <w:rPr>
                <w:b/>
                <w:sz w:val="28"/>
                <w:szCs w:val="28"/>
              </w:rPr>
            </w:pPr>
          </w:p>
          <w:p w:rsidR="00082B7B" w:rsidRPr="008F37B8" w:rsidRDefault="00082B7B" w:rsidP="00082B7B">
            <w:pPr>
              <w:jc w:val="left"/>
              <w:rPr>
                <w:b/>
                <w:color w:val="0070C0"/>
                <w:sz w:val="28"/>
                <w:szCs w:val="28"/>
              </w:rPr>
            </w:pPr>
            <w:r w:rsidRPr="008F37B8">
              <w:rPr>
                <w:b/>
                <w:color w:val="0070C0"/>
                <w:sz w:val="28"/>
                <w:szCs w:val="28"/>
              </w:rPr>
              <w:t>Закон подписан</w:t>
            </w:r>
          </w:p>
          <w:p w:rsidR="00082B7B" w:rsidRPr="008F37B8" w:rsidRDefault="00082B7B" w:rsidP="00082B7B">
            <w:pPr>
              <w:jc w:val="left"/>
              <w:rPr>
                <w:b/>
                <w:color w:val="0070C0"/>
                <w:sz w:val="28"/>
                <w:szCs w:val="28"/>
              </w:rPr>
            </w:pPr>
            <w:r w:rsidRPr="008F37B8">
              <w:rPr>
                <w:b/>
                <w:color w:val="0070C0"/>
                <w:sz w:val="28"/>
                <w:szCs w:val="28"/>
              </w:rPr>
              <w:t xml:space="preserve">№ </w:t>
            </w:r>
            <w:r w:rsidRPr="00082B7B">
              <w:rPr>
                <w:b/>
                <w:color w:val="0070C0"/>
                <w:sz w:val="28"/>
                <w:szCs w:val="28"/>
              </w:rPr>
              <w:t>12-ФЗ</w:t>
            </w:r>
            <w:r w:rsidRPr="008F37B8">
              <w:rPr>
                <w:b/>
                <w:color w:val="0070C0"/>
                <w:sz w:val="28"/>
                <w:szCs w:val="28"/>
              </w:rPr>
              <w:br/>
              <w:t xml:space="preserve">от </w:t>
            </w:r>
            <w:r w:rsidRPr="00082B7B">
              <w:rPr>
                <w:b/>
                <w:color w:val="0070C0"/>
                <w:sz w:val="28"/>
                <w:szCs w:val="28"/>
              </w:rPr>
              <w:t>30.01.2026</w:t>
            </w:r>
          </w:p>
          <w:p w:rsidR="00082B7B" w:rsidRPr="0004556A" w:rsidRDefault="00082B7B" w:rsidP="0004556A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556A" w:rsidRPr="0004556A" w:rsidRDefault="0004556A" w:rsidP="00720163">
            <w:pPr>
              <w:jc w:val="left"/>
              <w:rPr>
                <w:sz w:val="28"/>
                <w:szCs w:val="28"/>
              </w:rPr>
            </w:pPr>
            <w:r w:rsidRPr="0004556A">
              <w:rPr>
                <w:sz w:val="28"/>
                <w:szCs w:val="28"/>
              </w:rPr>
              <w:t>Правительство Российской Федерации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556A" w:rsidRPr="0004556A" w:rsidRDefault="0004556A" w:rsidP="0004556A">
            <w:pPr>
              <w:jc w:val="left"/>
              <w:rPr>
                <w:b/>
                <w:sz w:val="28"/>
                <w:szCs w:val="28"/>
              </w:rPr>
            </w:pPr>
            <w:r w:rsidRPr="0004556A">
              <w:rPr>
                <w:b/>
                <w:sz w:val="28"/>
                <w:szCs w:val="28"/>
              </w:rPr>
              <w:t xml:space="preserve">Комитет </w:t>
            </w:r>
            <w:r>
              <w:rPr>
                <w:b/>
                <w:sz w:val="28"/>
                <w:szCs w:val="28"/>
              </w:rPr>
              <w:t>ГД</w:t>
            </w:r>
            <w:r w:rsidRPr="0004556A">
              <w:rPr>
                <w:b/>
                <w:sz w:val="28"/>
                <w:szCs w:val="28"/>
              </w:rPr>
              <w:t xml:space="preserve"> по вопросам собственности, земельным и имущественным отношениям</w:t>
            </w:r>
          </w:p>
        </w:tc>
        <w:tc>
          <w:tcPr>
            <w:tcW w:w="2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82B7B" w:rsidRPr="0011633B" w:rsidRDefault="00082B7B" w:rsidP="00082B7B">
            <w:pPr>
              <w:jc w:val="left"/>
              <w:rPr>
                <w:b/>
                <w:color w:val="0070C0"/>
                <w:sz w:val="28"/>
                <w:szCs w:val="28"/>
              </w:rPr>
            </w:pPr>
            <w:r w:rsidRPr="0011633B">
              <w:rPr>
                <w:b/>
                <w:color w:val="0070C0"/>
                <w:sz w:val="28"/>
                <w:szCs w:val="28"/>
              </w:rPr>
              <w:t>Закон подписан</w:t>
            </w:r>
          </w:p>
          <w:p w:rsidR="00082B7B" w:rsidRPr="0011633B" w:rsidRDefault="00082B7B" w:rsidP="00082B7B">
            <w:pPr>
              <w:jc w:val="left"/>
              <w:rPr>
                <w:b/>
                <w:color w:val="0070C0"/>
                <w:sz w:val="28"/>
                <w:szCs w:val="28"/>
              </w:rPr>
            </w:pPr>
            <w:r w:rsidRPr="0011633B">
              <w:rPr>
                <w:b/>
                <w:color w:val="0070C0"/>
                <w:sz w:val="28"/>
                <w:szCs w:val="28"/>
              </w:rPr>
              <w:t>№ 12-ФЗ</w:t>
            </w:r>
            <w:r w:rsidRPr="0011633B">
              <w:rPr>
                <w:b/>
                <w:color w:val="0070C0"/>
                <w:sz w:val="28"/>
                <w:szCs w:val="28"/>
              </w:rPr>
              <w:br/>
              <w:t>от 30.01.2026</w:t>
            </w:r>
          </w:p>
          <w:p w:rsidR="00D74CA4" w:rsidRPr="0011633B" w:rsidRDefault="00082B7B" w:rsidP="00082B7B">
            <w:pPr>
              <w:jc w:val="left"/>
              <w:rPr>
                <w:sz w:val="28"/>
                <w:szCs w:val="28"/>
              </w:rPr>
            </w:pPr>
            <w:r w:rsidRPr="0011633B">
              <w:rPr>
                <w:sz w:val="28"/>
                <w:szCs w:val="28"/>
              </w:rPr>
              <w:t>«О внесении изменений в статьи 39.28 и 39.29 Земельного кодекса Российской Федерации и отдельные законодательные акты Российской Федерации»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556A" w:rsidRDefault="00462614" w:rsidP="00462614">
            <w:pPr>
              <w:rPr>
                <w:sz w:val="28"/>
                <w:szCs w:val="28"/>
              </w:rPr>
            </w:pPr>
            <w:r w:rsidRPr="00462614">
              <w:rPr>
                <w:sz w:val="28"/>
                <w:szCs w:val="28"/>
              </w:rPr>
              <w:t>Проект федерального закона направлен на упрощение порядка</w:t>
            </w:r>
            <w:r>
              <w:rPr>
                <w:sz w:val="28"/>
                <w:szCs w:val="28"/>
              </w:rPr>
              <w:t xml:space="preserve"> </w:t>
            </w:r>
            <w:r w:rsidRPr="00462614">
              <w:rPr>
                <w:sz w:val="28"/>
                <w:szCs w:val="28"/>
              </w:rPr>
              <w:t>перераспределения земель и (или) земельных участков, находящихся</w:t>
            </w:r>
            <w:r>
              <w:rPr>
                <w:sz w:val="28"/>
                <w:szCs w:val="28"/>
              </w:rPr>
              <w:t xml:space="preserve"> </w:t>
            </w:r>
            <w:r w:rsidRPr="00462614">
              <w:rPr>
                <w:sz w:val="28"/>
                <w:szCs w:val="28"/>
              </w:rPr>
              <w:t>в государственной или муниципальной собственности, и земельных участков,</w:t>
            </w:r>
            <w:r>
              <w:rPr>
                <w:sz w:val="28"/>
                <w:szCs w:val="28"/>
              </w:rPr>
              <w:t xml:space="preserve"> </w:t>
            </w:r>
            <w:r w:rsidRPr="00462614">
              <w:rPr>
                <w:sz w:val="28"/>
                <w:szCs w:val="28"/>
              </w:rPr>
              <w:t>находящихся в частной собственности.</w:t>
            </w:r>
          </w:p>
          <w:p w:rsidR="00452B0F" w:rsidRDefault="00452B0F" w:rsidP="00452B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</w:t>
            </w:r>
            <w:r w:rsidRPr="00452B0F">
              <w:rPr>
                <w:sz w:val="28"/>
                <w:szCs w:val="28"/>
              </w:rPr>
              <w:t>аконопроектом предлагается</w:t>
            </w:r>
            <w:r>
              <w:rPr>
                <w:sz w:val="28"/>
                <w:szCs w:val="28"/>
              </w:rPr>
              <w:t xml:space="preserve"> </w:t>
            </w:r>
            <w:r w:rsidRPr="00452B0F">
              <w:rPr>
                <w:sz w:val="28"/>
                <w:szCs w:val="28"/>
              </w:rPr>
              <w:t>ограничить возможность многократного перераспределения земельных</w:t>
            </w:r>
            <w:r>
              <w:rPr>
                <w:sz w:val="28"/>
                <w:szCs w:val="28"/>
              </w:rPr>
              <w:t xml:space="preserve"> </w:t>
            </w:r>
            <w:r w:rsidRPr="00452B0F">
              <w:rPr>
                <w:sz w:val="28"/>
                <w:szCs w:val="28"/>
              </w:rPr>
              <w:t>участков, а также предельную площадь образуемых земельных участков,</w:t>
            </w:r>
            <w:r>
              <w:rPr>
                <w:sz w:val="28"/>
                <w:szCs w:val="28"/>
              </w:rPr>
              <w:t xml:space="preserve"> </w:t>
            </w:r>
            <w:r w:rsidRPr="00452B0F">
              <w:rPr>
                <w:sz w:val="28"/>
                <w:szCs w:val="28"/>
              </w:rPr>
              <w:t>находящихся в частной собственности</w:t>
            </w:r>
            <w:r>
              <w:rPr>
                <w:sz w:val="28"/>
                <w:szCs w:val="28"/>
              </w:rPr>
              <w:t xml:space="preserve">. </w:t>
            </w:r>
          </w:p>
          <w:p w:rsidR="00452B0F" w:rsidRPr="0004556A" w:rsidRDefault="00452B0F" w:rsidP="00452B0F">
            <w:pPr>
              <w:rPr>
                <w:sz w:val="28"/>
                <w:szCs w:val="28"/>
              </w:rPr>
            </w:pPr>
            <w:r w:rsidRPr="00452B0F">
              <w:rPr>
                <w:sz w:val="28"/>
                <w:szCs w:val="28"/>
              </w:rPr>
              <w:t>При этом площадь таких земельных</w:t>
            </w:r>
            <w:r>
              <w:rPr>
                <w:sz w:val="28"/>
                <w:szCs w:val="28"/>
              </w:rPr>
              <w:t xml:space="preserve"> </w:t>
            </w:r>
            <w:r w:rsidRPr="00452B0F">
              <w:rPr>
                <w:sz w:val="28"/>
                <w:szCs w:val="28"/>
              </w:rPr>
              <w:t>участков может увеличиваться в результате этого перераспределения не более</w:t>
            </w:r>
            <w:r>
              <w:rPr>
                <w:sz w:val="28"/>
                <w:szCs w:val="28"/>
              </w:rPr>
              <w:t xml:space="preserve"> </w:t>
            </w:r>
            <w:r w:rsidRPr="00452B0F">
              <w:rPr>
                <w:sz w:val="28"/>
                <w:szCs w:val="28"/>
              </w:rPr>
              <w:t>чем на тысячу квадратных метров, либо до установленных предельных</w:t>
            </w:r>
            <w:r>
              <w:rPr>
                <w:sz w:val="28"/>
                <w:szCs w:val="28"/>
              </w:rPr>
              <w:t xml:space="preserve"> </w:t>
            </w:r>
            <w:r w:rsidRPr="00452B0F">
              <w:rPr>
                <w:sz w:val="28"/>
                <w:szCs w:val="28"/>
              </w:rPr>
              <w:t>максимальных размеров земельных участков.</w:t>
            </w:r>
          </w:p>
        </w:tc>
      </w:tr>
      <w:tr w:rsidR="00E07513" w:rsidRPr="0004556A" w:rsidTr="00496ED5">
        <w:trPr>
          <w:cantSplit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7513" w:rsidRPr="0004556A" w:rsidRDefault="00E07513" w:rsidP="00720163">
            <w:pPr>
              <w:numPr>
                <w:ilvl w:val="0"/>
                <w:numId w:val="2"/>
              </w:numPr>
              <w:ind w:left="0" w:firstLine="0"/>
              <w:jc w:val="left"/>
              <w:rPr>
                <w:bCs/>
                <w:sz w:val="28"/>
                <w:szCs w:val="28"/>
              </w:rPr>
            </w:pPr>
          </w:p>
        </w:tc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7513" w:rsidRPr="00E07513" w:rsidRDefault="00E07513" w:rsidP="00E07513">
            <w:pPr>
              <w:rPr>
                <w:b/>
                <w:sz w:val="28"/>
                <w:szCs w:val="28"/>
              </w:rPr>
            </w:pPr>
            <w:r w:rsidRPr="00E07513">
              <w:rPr>
                <w:b/>
                <w:sz w:val="28"/>
                <w:szCs w:val="28"/>
              </w:rPr>
              <w:t>№ 877732-8</w:t>
            </w:r>
          </w:p>
          <w:p w:rsidR="00E07513" w:rsidRPr="00E07513" w:rsidRDefault="00E07513" w:rsidP="00E07513">
            <w:pPr>
              <w:rPr>
                <w:sz w:val="28"/>
                <w:szCs w:val="28"/>
              </w:rPr>
            </w:pPr>
            <w:r w:rsidRPr="00E07513">
              <w:rPr>
                <w:sz w:val="28"/>
                <w:szCs w:val="28"/>
              </w:rPr>
              <w:t>«О внесении изменений в Федеральный закон "О содействии развитию и повышению эффективности управления в жилищной сфере и о внесении изменений в отдельные законодательные акты Российской Федерации" и статью 2 Жилищного кодекса Российской Федерации»</w:t>
            </w:r>
          </w:p>
          <w:p w:rsidR="00E07513" w:rsidRPr="00E07513" w:rsidRDefault="00E07513" w:rsidP="00E07513">
            <w:pPr>
              <w:rPr>
                <w:sz w:val="28"/>
                <w:szCs w:val="28"/>
              </w:rPr>
            </w:pPr>
            <w:r w:rsidRPr="00E07513">
              <w:rPr>
                <w:sz w:val="28"/>
                <w:szCs w:val="28"/>
              </w:rPr>
              <w:t>(о создании единого реестра граждан, нуждающихся в улучшении жилищных условий, в единой информационной системе жилищного строительства)</w:t>
            </w:r>
          </w:p>
          <w:p w:rsidR="00E07513" w:rsidRPr="00E07513" w:rsidRDefault="00E07513" w:rsidP="00E07513">
            <w:pPr>
              <w:rPr>
                <w:sz w:val="28"/>
                <w:szCs w:val="28"/>
              </w:rPr>
            </w:pPr>
          </w:p>
          <w:p w:rsidR="00E07513" w:rsidRDefault="00E07513" w:rsidP="00E07513">
            <w:pPr>
              <w:rPr>
                <w:sz w:val="28"/>
                <w:szCs w:val="28"/>
              </w:rPr>
            </w:pPr>
            <w:hyperlink r:id="rId14" w:history="1">
              <w:r w:rsidRPr="006050CA">
                <w:rPr>
                  <w:rStyle w:val="ab"/>
                  <w:sz w:val="28"/>
                  <w:szCs w:val="28"/>
                </w:rPr>
                <w:t>https://sozd.duma.gov.ru/bill/877732-8</w:t>
              </w:r>
            </w:hyperlink>
          </w:p>
          <w:p w:rsidR="00E07513" w:rsidRPr="00E07513" w:rsidRDefault="00E07513" w:rsidP="00E07513">
            <w:pPr>
              <w:rPr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7513" w:rsidRPr="0004556A" w:rsidRDefault="00E07513" w:rsidP="00720163">
            <w:pPr>
              <w:jc w:val="left"/>
              <w:rPr>
                <w:sz w:val="28"/>
                <w:szCs w:val="28"/>
              </w:rPr>
            </w:pPr>
            <w:r w:rsidRPr="00E07513">
              <w:rPr>
                <w:sz w:val="28"/>
                <w:szCs w:val="28"/>
              </w:rPr>
              <w:t>Правительство Российской Федерации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7513" w:rsidRPr="0004556A" w:rsidRDefault="00E07513" w:rsidP="0004556A">
            <w:pPr>
              <w:jc w:val="left"/>
              <w:rPr>
                <w:b/>
                <w:sz w:val="28"/>
                <w:szCs w:val="28"/>
              </w:rPr>
            </w:pPr>
            <w:r w:rsidRPr="00E07513">
              <w:rPr>
                <w:b/>
                <w:sz w:val="28"/>
                <w:szCs w:val="28"/>
              </w:rPr>
              <w:t xml:space="preserve">Комитет </w:t>
            </w:r>
            <w:r>
              <w:rPr>
                <w:b/>
                <w:sz w:val="28"/>
                <w:szCs w:val="28"/>
              </w:rPr>
              <w:t>ГД</w:t>
            </w:r>
            <w:r w:rsidRPr="00E07513">
              <w:rPr>
                <w:b/>
                <w:sz w:val="28"/>
                <w:szCs w:val="28"/>
              </w:rPr>
              <w:t xml:space="preserve"> по строительству и жилищно-коммунальному хозяйству</w:t>
            </w:r>
          </w:p>
        </w:tc>
        <w:tc>
          <w:tcPr>
            <w:tcW w:w="2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7513" w:rsidRDefault="00825D1D" w:rsidP="00966B19">
            <w:pPr>
              <w:jc w:val="left"/>
              <w:rPr>
                <w:sz w:val="28"/>
                <w:szCs w:val="28"/>
              </w:rPr>
            </w:pPr>
            <w:r w:rsidRPr="00825D1D">
              <w:rPr>
                <w:sz w:val="28"/>
                <w:szCs w:val="28"/>
              </w:rPr>
              <w:t>Рассмотрение законопроекта в первом чтении</w:t>
            </w:r>
          </w:p>
          <w:p w:rsidR="00825D1D" w:rsidRDefault="00825D1D" w:rsidP="00825D1D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</w:t>
            </w:r>
            <w:r w:rsidRPr="00825D1D">
              <w:rPr>
                <w:sz w:val="28"/>
                <w:szCs w:val="28"/>
              </w:rPr>
              <w:t>Рассмотрение Советом Государственной Думы законопроекта, представленного ответственным комитетом</w:t>
            </w:r>
            <w:r>
              <w:rPr>
                <w:sz w:val="28"/>
                <w:szCs w:val="28"/>
              </w:rPr>
              <w:t>)</w:t>
            </w:r>
          </w:p>
          <w:p w:rsidR="00825D1D" w:rsidRDefault="00825D1D" w:rsidP="00825D1D">
            <w:pPr>
              <w:jc w:val="left"/>
              <w:rPr>
                <w:sz w:val="28"/>
                <w:szCs w:val="28"/>
              </w:rPr>
            </w:pPr>
          </w:p>
          <w:p w:rsidR="00825D1D" w:rsidRPr="00825D1D" w:rsidRDefault="00825D1D" w:rsidP="00825D1D">
            <w:pPr>
              <w:jc w:val="left"/>
              <w:rPr>
                <w:sz w:val="28"/>
                <w:szCs w:val="28"/>
              </w:rPr>
            </w:pPr>
          </w:p>
          <w:p w:rsidR="00825D1D" w:rsidRPr="00825D1D" w:rsidRDefault="00825D1D" w:rsidP="00825D1D">
            <w:pPr>
              <w:jc w:val="left"/>
              <w:rPr>
                <w:sz w:val="28"/>
                <w:szCs w:val="28"/>
              </w:rPr>
            </w:pPr>
            <w:r w:rsidRPr="00825D1D">
              <w:rPr>
                <w:sz w:val="28"/>
                <w:szCs w:val="28"/>
              </w:rPr>
              <w:t>12.05.2025</w:t>
            </w:r>
            <w:r>
              <w:rPr>
                <w:sz w:val="28"/>
                <w:szCs w:val="28"/>
              </w:rPr>
              <w:t xml:space="preserve"> – </w:t>
            </w:r>
          </w:p>
          <w:p w:rsidR="00825D1D" w:rsidRPr="00966B19" w:rsidRDefault="00825D1D" w:rsidP="00825D1D">
            <w:pPr>
              <w:jc w:val="left"/>
              <w:rPr>
                <w:sz w:val="25"/>
                <w:szCs w:val="25"/>
              </w:rPr>
            </w:pPr>
            <w:r w:rsidRPr="00825D1D">
              <w:rPr>
                <w:sz w:val="28"/>
                <w:szCs w:val="28"/>
              </w:rPr>
              <w:t>перенести рассмотрение законопроекта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7513" w:rsidRPr="00462614" w:rsidRDefault="00E07513" w:rsidP="00E0751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Законопроект</w:t>
            </w:r>
            <w:r w:rsidRPr="00E07513">
              <w:rPr>
                <w:sz w:val="28"/>
                <w:szCs w:val="28"/>
              </w:rPr>
              <w:t xml:space="preserve"> предусматривает создание единого реестра граждан, имеющих право на получение государственной, муниципальной поддержки в це</w:t>
            </w:r>
            <w:r>
              <w:rPr>
                <w:sz w:val="28"/>
                <w:szCs w:val="28"/>
              </w:rPr>
              <w:t>лях улучшения жилищных условий</w:t>
            </w:r>
            <w:r w:rsidRPr="00E07513">
              <w:rPr>
                <w:sz w:val="28"/>
                <w:szCs w:val="28"/>
              </w:rPr>
              <w:t>, в единой информационной системе ж</w:t>
            </w:r>
            <w:r>
              <w:rPr>
                <w:sz w:val="28"/>
                <w:szCs w:val="28"/>
              </w:rPr>
              <w:t>илищного строительства (</w:t>
            </w:r>
            <w:r w:rsidRPr="00E07513">
              <w:rPr>
                <w:sz w:val="28"/>
                <w:szCs w:val="28"/>
              </w:rPr>
              <w:t>ЕИСЖС), а также устанавливает обязанность размещения</w:t>
            </w:r>
            <w:r>
              <w:rPr>
                <w:sz w:val="28"/>
                <w:szCs w:val="28"/>
              </w:rPr>
              <w:t xml:space="preserve"> </w:t>
            </w:r>
            <w:r w:rsidRPr="00E07513">
              <w:rPr>
                <w:sz w:val="28"/>
                <w:szCs w:val="28"/>
              </w:rPr>
              <w:t xml:space="preserve">органами государственной власти и органами местного самоуправления информации и документов в едином реестре граждан в отношении граждан, имеющих право на получение такой поддержки по основаниям, предусмотренным федеральными законами, указами Президента </w:t>
            </w:r>
            <w:r>
              <w:rPr>
                <w:sz w:val="28"/>
                <w:szCs w:val="28"/>
              </w:rPr>
              <w:t>РФ</w:t>
            </w:r>
            <w:r w:rsidRPr="00E07513">
              <w:rPr>
                <w:sz w:val="28"/>
                <w:szCs w:val="28"/>
              </w:rPr>
              <w:t xml:space="preserve">, актами Правительства </w:t>
            </w:r>
            <w:r>
              <w:rPr>
                <w:sz w:val="28"/>
                <w:szCs w:val="28"/>
              </w:rPr>
              <w:t>РФ</w:t>
            </w:r>
            <w:r w:rsidRPr="00E07513">
              <w:rPr>
                <w:sz w:val="28"/>
                <w:szCs w:val="28"/>
              </w:rPr>
              <w:t xml:space="preserve">, законами субъектов </w:t>
            </w:r>
            <w:r>
              <w:rPr>
                <w:sz w:val="28"/>
                <w:szCs w:val="28"/>
              </w:rPr>
              <w:t>РФ</w:t>
            </w:r>
            <w:r w:rsidRPr="00E07513">
              <w:rPr>
                <w:sz w:val="28"/>
                <w:szCs w:val="28"/>
              </w:rPr>
              <w:t xml:space="preserve">, муниципальными правовыми актами. </w:t>
            </w:r>
          </w:p>
        </w:tc>
      </w:tr>
      <w:tr w:rsidR="00B95389" w:rsidRPr="0004556A" w:rsidTr="008B43E4">
        <w:trPr>
          <w:cantSplit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5389" w:rsidRPr="0004556A" w:rsidRDefault="00B95389" w:rsidP="00720163">
            <w:pPr>
              <w:numPr>
                <w:ilvl w:val="0"/>
                <w:numId w:val="2"/>
              </w:numPr>
              <w:ind w:left="0" w:firstLine="0"/>
              <w:jc w:val="left"/>
              <w:rPr>
                <w:bCs/>
                <w:sz w:val="28"/>
                <w:szCs w:val="28"/>
              </w:rPr>
            </w:pPr>
          </w:p>
        </w:tc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5389" w:rsidRPr="00534C07" w:rsidRDefault="00B95389" w:rsidP="00B95389">
            <w:pPr>
              <w:rPr>
                <w:b/>
                <w:sz w:val="28"/>
                <w:szCs w:val="28"/>
              </w:rPr>
            </w:pPr>
            <w:r w:rsidRPr="00534C07">
              <w:rPr>
                <w:b/>
                <w:sz w:val="28"/>
                <w:szCs w:val="28"/>
              </w:rPr>
              <w:t>№ 932732-8</w:t>
            </w:r>
          </w:p>
          <w:p w:rsidR="00534C07" w:rsidRPr="00534C07" w:rsidRDefault="00B95389" w:rsidP="00534C07">
            <w:pPr>
              <w:rPr>
                <w:sz w:val="25"/>
                <w:szCs w:val="25"/>
              </w:rPr>
            </w:pPr>
            <w:r w:rsidRPr="00534C07">
              <w:rPr>
                <w:sz w:val="25"/>
                <w:szCs w:val="25"/>
              </w:rPr>
              <w:t>«</w:t>
            </w:r>
            <w:r w:rsidR="00534C07" w:rsidRPr="00534C07">
              <w:rPr>
                <w:sz w:val="25"/>
                <w:szCs w:val="25"/>
              </w:rPr>
              <w:t>О внесении изменений в Федеральный закон "Об участии в долевом строительстве многоквартирных домов и иных объектов недвижимости и о внесении изменений в некоторые законодательные акты Российской Федерации" и отдельные законодательные акты Российской Федерации»</w:t>
            </w:r>
          </w:p>
          <w:p w:rsidR="00B95389" w:rsidRPr="00534C07" w:rsidRDefault="00534C07" w:rsidP="00534C07">
            <w:pPr>
              <w:rPr>
                <w:sz w:val="25"/>
                <w:szCs w:val="25"/>
              </w:rPr>
            </w:pPr>
            <w:r w:rsidRPr="00534C07">
              <w:rPr>
                <w:sz w:val="25"/>
                <w:szCs w:val="25"/>
              </w:rPr>
              <w:t>(о привлечении денежных средств граждан и юридических лиц на проведение работ по приспособлению объектов культурного наследия (памятников истории и культуры) народов Российской Федерации для современного использования под многоквартирные дома)</w:t>
            </w:r>
          </w:p>
          <w:p w:rsidR="00B95389" w:rsidRPr="00534C07" w:rsidRDefault="00B95389" w:rsidP="00B95389">
            <w:pPr>
              <w:rPr>
                <w:sz w:val="25"/>
                <w:szCs w:val="25"/>
              </w:rPr>
            </w:pPr>
          </w:p>
          <w:p w:rsidR="00B95389" w:rsidRPr="00534C07" w:rsidRDefault="00B95389" w:rsidP="00B95389">
            <w:pPr>
              <w:rPr>
                <w:sz w:val="26"/>
                <w:szCs w:val="26"/>
              </w:rPr>
            </w:pPr>
            <w:hyperlink r:id="rId15" w:history="1">
              <w:r w:rsidRPr="00534C07">
                <w:rPr>
                  <w:rStyle w:val="ab"/>
                  <w:sz w:val="25"/>
                  <w:szCs w:val="25"/>
                </w:rPr>
                <w:t>https://sozd.duma.gov.ru/bill/932732-8</w:t>
              </w:r>
            </w:hyperlink>
          </w:p>
          <w:p w:rsidR="00B95389" w:rsidRPr="00534C07" w:rsidRDefault="00B95389" w:rsidP="00B95389">
            <w:pPr>
              <w:rPr>
                <w:b/>
                <w:sz w:val="26"/>
                <w:szCs w:val="26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5389" w:rsidRPr="00E07513" w:rsidRDefault="00B95389" w:rsidP="00720163">
            <w:pPr>
              <w:jc w:val="left"/>
              <w:rPr>
                <w:sz w:val="28"/>
                <w:szCs w:val="28"/>
              </w:rPr>
            </w:pPr>
            <w:r w:rsidRPr="00B95389">
              <w:rPr>
                <w:sz w:val="28"/>
                <w:szCs w:val="28"/>
              </w:rPr>
              <w:t>Законодательное Собрание Нижегородской области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5389" w:rsidRPr="00584216" w:rsidRDefault="00B95389" w:rsidP="0004556A">
            <w:pPr>
              <w:jc w:val="left"/>
              <w:rPr>
                <w:b/>
                <w:sz w:val="28"/>
                <w:szCs w:val="28"/>
              </w:rPr>
            </w:pPr>
            <w:r w:rsidRPr="00584216">
              <w:rPr>
                <w:b/>
                <w:sz w:val="28"/>
                <w:szCs w:val="28"/>
              </w:rPr>
              <w:t>Комитет ГД по строительству и жилищно-коммунальному хозяйству</w:t>
            </w:r>
            <w:r w:rsidR="00584216" w:rsidRPr="00584216">
              <w:rPr>
                <w:b/>
                <w:sz w:val="28"/>
                <w:szCs w:val="28"/>
              </w:rPr>
              <w:t>;</w:t>
            </w:r>
          </w:p>
          <w:p w:rsidR="00584216" w:rsidRPr="00584216" w:rsidRDefault="00584216" w:rsidP="0004556A">
            <w:pPr>
              <w:jc w:val="left"/>
              <w:rPr>
                <w:sz w:val="28"/>
                <w:szCs w:val="28"/>
              </w:rPr>
            </w:pPr>
            <w:r w:rsidRPr="00584216">
              <w:rPr>
                <w:sz w:val="28"/>
                <w:szCs w:val="28"/>
              </w:rPr>
              <w:t>Комитет ГД по культуре</w:t>
            </w:r>
          </w:p>
          <w:p w:rsidR="00B95389" w:rsidRPr="00584216" w:rsidRDefault="00B95389" w:rsidP="0004556A">
            <w:pPr>
              <w:jc w:val="left"/>
              <w:rPr>
                <w:b/>
                <w:sz w:val="28"/>
                <w:szCs w:val="28"/>
              </w:rPr>
            </w:pPr>
          </w:p>
        </w:tc>
        <w:tc>
          <w:tcPr>
            <w:tcW w:w="2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44AA" w:rsidRPr="00BD44AA" w:rsidRDefault="00BD44AA" w:rsidP="00BD44AA">
            <w:pPr>
              <w:jc w:val="left"/>
              <w:rPr>
                <w:sz w:val="28"/>
                <w:szCs w:val="28"/>
              </w:rPr>
            </w:pPr>
            <w:r w:rsidRPr="00BD44AA">
              <w:rPr>
                <w:sz w:val="28"/>
                <w:szCs w:val="28"/>
              </w:rPr>
              <w:t>Рассмотрение законопроекта в первом чтении</w:t>
            </w:r>
          </w:p>
          <w:p w:rsidR="00BD44AA" w:rsidRDefault="00BD44AA" w:rsidP="00BD44AA">
            <w:pPr>
              <w:jc w:val="left"/>
              <w:rPr>
                <w:sz w:val="28"/>
                <w:szCs w:val="28"/>
              </w:rPr>
            </w:pPr>
            <w:r w:rsidRPr="00BD44AA">
              <w:rPr>
                <w:sz w:val="28"/>
                <w:szCs w:val="28"/>
              </w:rPr>
              <w:t>(Принятие ответственным комитетом решения о представлении законопроекта в Совет Государственной Думы)</w:t>
            </w:r>
          </w:p>
          <w:p w:rsidR="00BD44AA" w:rsidRPr="00BD44AA" w:rsidRDefault="00BD44AA" w:rsidP="00BD44AA">
            <w:pPr>
              <w:jc w:val="left"/>
              <w:rPr>
                <w:sz w:val="28"/>
                <w:szCs w:val="28"/>
              </w:rPr>
            </w:pPr>
          </w:p>
          <w:p w:rsidR="00584216" w:rsidRPr="00BD44AA" w:rsidRDefault="00BD44AA" w:rsidP="00BD44AA">
            <w:pPr>
              <w:jc w:val="left"/>
              <w:rPr>
                <w:b/>
                <w:sz w:val="28"/>
                <w:szCs w:val="28"/>
              </w:rPr>
            </w:pPr>
            <w:r w:rsidRPr="00BD44AA">
              <w:rPr>
                <w:b/>
                <w:sz w:val="28"/>
                <w:szCs w:val="28"/>
              </w:rPr>
              <w:t>12.02.2026 – предложить снять законопроект с рассмотрения в связи с его отзывом субъектом права законодательной инициативы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5389" w:rsidRPr="00B95389" w:rsidRDefault="00B95389" w:rsidP="00B95389">
            <w:pPr>
              <w:rPr>
                <w:szCs w:val="24"/>
              </w:rPr>
            </w:pPr>
            <w:r w:rsidRPr="00B95389">
              <w:rPr>
                <w:szCs w:val="24"/>
              </w:rPr>
              <w:t>Законопроект разработан в целях содействия сохранению и вовлечению в хозяйственный</w:t>
            </w:r>
          </w:p>
          <w:p w:rsidR="00B95389" w:rsidRPr="00B95389" w:rsidRDefault="00B95389" w:rsidP="00B95389">
            <w:pPr>
              <w:rPr>
                <w:szCs w:val="24"/>
              </w:rPr>
            </w:pPr>
            <w:r w:rsidRPr="00B95389">
              <w:rPr>
                <w:szCs w:val="24"/>
              </w:rPr>
              <w:t>оборот объектов культурного наследия (памятников истории и культуры) народов Российской Федерации.</w:t>
            </w:r>
          </w:p>
          <w:p w:rsidR="00B95389" w:rsidRPr="00B95389" w:rsidRDefault="00B95389" w:rsidP="00B95389">
            <w:pPr>
              <w:rPr>
                <w:szCs w:val="24"/>
              </w:rPr>
            </w:pPr>
            <w:r w:rsidRPr="00B95389">
              <w:rPr>
                <w:szCs w:val="24"/>
              </w:rPr>
              <w:t>Предлагается предоставить возможность привлечения денежных средств граждан и юридических лиц для реконструкции многоквартирных домов без изменения их назначения, а также проведения работ по сохранению объектов культурного наследия, затрагивающих конструктивные и другие характеристики надежности и безопасности такого объекта, выполняемых на основании разрешения на строительство, в отношении объектов, включенных в единый государственный реестр объектов культурного наследия (памятников истории и культуры) народов Российской Федерации, что позволит снизить затраты инвестора на реализацию проектов по</w:t>
            </w:r>
            <w:r>
              <w:rPr>
                <w:szCs w:val="24"/>
              </w:rPr>
              <w:t xml:space="preserve"> </w:t>
            </w:r>
            <w:r w:rsidRPr="00B95389">
              <w:rPr>
                <w:szCs w:val="24"/>
              </w:rPr>
              <w:t>реконструкции многоквартирных домов и сохранению объектов</w:t>
            </w:r>
            <w:r>
              <w:rPr>
                <w:szCs w:val="24"/>
              </w:rPr>
              <w:t xml:space="preserve"> </w:t>
            </w:r>
            <w:r w:rsidRPr="00B95389">
              <w:rPr>
                <w:szCs w:val="24"/>
              </w:rPr>
              <w:t>культурного наследия за счет привлечения проектного финансирования.</w:t>
            </w:r>
          </w:p>
        </w:tc>
      </w:tr>
      <w:tr w:rsidR="009E7338" w:rsidRPr="0004556A" w:rsidTr="0092055F">
        <w:trPr>
          <w:cantSplit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E7338" w:rsidRPr="0004556A" w:rsidRDefault="009E7338" w:rsidP="00720163">
            <w:pPr>
              <w:numPr>
                <w:ilvl w:val="0"/>
                <w:numId w:val="2"/>
              </w:numPr>
              <w:ind w:left="0" w:firstLine="0"/>
              <w:jc w:val="left"/>
              <w:rPr>
                <w:bCs/>
                <w:sz w:val="28"/>
                <w:szCs w:val="28"/>
              </w:rPr>
            </w:pPr>
          </w:p>
        </w:tc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E7338" w:rsidRPr="009E7338" w:rsidRDefault="009E7338" w:rsidP="009E7338">
            <w:pPr>
              <w:rPr>
                <w:b/>
                <w:sz w:val="28"/>
                <w:szCs w:val="28"/>
              </w:rPr>
            </w:pPr>
            <w:r w:rsidRPr="009E7338">
              <w:rPr>
                <w:b/>
                <w:sz w:val="28"/>
                <w:szCs w:val="28"/>
              </w:rPr>
              <w:t>№ 952998-8</w:t>
            </w:r>
          </w:p>
          <w:p w:rsidR="0092055F" w:rsidRPr="0092055F" w:rsidRDefault="009E7338" w:rsidP="0092055F">
            <w:pPr>
              <w:rPr>
                <w:sz w:val="28"/>
                <w:szCs w:val="28"/>
              </w:rPr>
            </w:pPr>
            <w:r w:rsidRPr="009E7338">
              <w:rPr>
                <w:sz w:val="28"/>
                <w:szCs w:val="28"/>
              </w:rPr>
              <w:t>«</w:t>
            </w:r>
            <w:r w:rsidR="0092055F" w:rsidRPr="0092055F">
              <w:rPr>
                <w:sz w:val="28"/>
                <w:szCs w:val="28"/>
              </w:rPr>
              <w:t xml:space="preserve">О проведении на территории Московской области эксперимента в </w:t>
            </w:r>
            <w:r w:rsidR="0092055F" w:rsidRPr="0092055F">
              <w:rPr>
                <w:sz w:val="28"/>
                <w:szCs w:val="28"/>
              </w:rPr>
              <w:lastRenderedPageBreak/>
              <w:t>сфере строительства, реконструкции индивидуальных жилых домов и садовых домов</w:t>
            </w:r>
            <w:r w:rsidR="0092055F">
              <w:rPr>
                <w:sz w:val="28"/>
                <w:szCs w:val="28"/>
              </w:rPr>
              <w:t>»</w:t>
            </w:r>
          </w:p>
          <w:p w:rsidR="009E7338" w:rsidRPr="009E7338" w:rsidRDefault="0092055F" w:rsidP="0092055F">
            <w:pPr>
              <w:rPr>
                <w:sz w:val="28"/>
                <w:szCs w:val="28"/>
              </w:rPr>
            </w:pPr>
            <w:r w:rsidRPr="0092055F">
              <w:rPr>
                <w:sz w:val="28"/>
                <w:szCs w:val="28"/>
              </w:rPr>
              <w:t>(в части проведения эксперимента на территории Московской области по регулированию застройки и регистрации прав на индивидуальные жилые дома и садовые дома)</w:t>
            </w:r>
          </w:p>
          <w:p w:rsidR="009E7338" w:rsidRPr="009E7338" w:rsidRDefault="009E7338" w:rsidP="009E7338">
            <w:pPr>
              <w:rPr>
                <w:sz w:val="28"/>
                <w:szCs w:val="28"/>
              </w:rPr>
            </w:pPr>
          </w:p>
          <w:p w:rsidR="009E7338" w:rsidRPr="009E7338" w:rsidRDefault="009E7338" w:rsidP="009E7338">
            <w:pPr>
              <w:rPr>
                <w:sz w:val="28"/>
                <w:szCs w:val="28"/>
              </w:rPr>
            </w:pPr>
          </w:p>
          <w:p w:rsidR="009E7338" w:rsidRPr="009E7338" w:rsidRDefault="009E7338" w:rsidP="009E7338">
            <w:pPr>
              <w:rPr>
                <w:sz w:val="28"/>
                <w:szCs w:val="28"/>
              </w:rPr>
            </w:pPr>
            <w:hyperlink r:id="rId16" w:history="1">
              <w:r w:rsidRPr="009E7338">
                <w:rPr>
                  <w:rStyle w:val="ab"/>
                  <w:sz w:val="28"/>
                  <w:szCs w:val="28"/>
                </w:rPr>
                <w:t>https://sozd.duma.gov.ru/bill/952998-8</w:t>
              </w:r>
            </w:hyperlink>
          </w:p>
          <w:p w:rsidR="009E7338" w:rsidRPr="009E7338" w:rsidRDefault="009E7338" w:rsidP="009E7338">
            <w:pPr>
              <w:rPr>
                <w:sz w:val="28"/>
                <w:szCs w:val="28"/>
              </w:rPr>
            </w:pPr>
          </w:p>
          <w:p w:rsidR="009E7338" w:rsidRPr="004D2401" w:rsidRDefault="009E7338" w:rsidP="009E7338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E7338" w:rsidRDefault="009E7338" w:rsidP="00720163">
            <w:pPr>
              <w:jc w:val="left"/>
              <w:rPr>
                <w:sz w:val="28"/>
                <w:szCs w:val="28"/>
              </w:rPr>
            </w:pPr>
            <w:r w:rsidRPr="009E7338">
              <w:rPr>
                <w:sz w:val="28"/>
                <w:szCs w:val="28"/>
              </w:rPr>
              <w:lastRenderedPageBreak/>
              <w:t xml:space="preserve">Сенаторы Российской Федерации А.В.Двойных, </w:t>
            </w:r>
            <w:r w:rsidRPr="009E7338">
              <w:rPr>
                <w:sz w:val="28"/>
                <w:szCs w:val="28"/>
              </w:rPr>
              <w:lastRenderedPageBreak/>
              <w:t xml:space="preserve">И.Б.Тресков; Депутаты Государственной Думы </w:t>
            </w:r>
          </w:p>
          <w:p w:rsidR="009E7338" w:rsidRPr="004D2401" w:rsidRDefault="009E7338" w:rsidP="00720163">
            <w:pPr>
              <w:jc w:val="left"/>
              <w:rPr>
                <w:sz w:val="28"/>
                <w:szCs w:val="28"/>
              </w:rPr>
            </w:pPr>
            <w:r w:rsidRPr="009E7338">
              <w:rPr>
                <w:sz w:val="28"/>
                <w:szCs w:val="28"/>
              </w:rPr>
              <w:t>Г.О.Панин, С.А.Пахомов, С.В.Колунов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E7338" w:rsidRPr="0092055F" w:rsidRDefault="009E7338" w:rsidP="0004556A">
            <w:pPr>
              <w:jc w:val="left"/>
              <w:rPr>
                <w:b/>
                <w:sz w:val="28"/>
                <w:szCs w:val="28"/>
              </w:rPr>
            </w:pPr>
            <w:r w:rsidRPr="0092055F">
              <w:rPr>
                <w:b/>
                <w:sz w:val="28"/>
                <w:szCs w:val="28"/>
              </w:rPr>
              <w:lastRenderedPageBreak/>
              <w:t>Комитет ГД по строительству и жилищно-</w:t>
            </w:r>
            <w:r w:rsidRPr="0092055F">
              <w:rPr>
                <w:b/>
                <w:sz w:val="28"/>
                <w:szCs w:val="28"/>
              </w:rPr>
              <w:lastRenderedPageBreak/>
              <w:t>коммунальному хозяйству</w:t>
            </w:r>
            <w:r w:rsidR="0092055F" w:rsidRPr="0092055F">
              <w:rPr>
                <w:b/>
                <w:sz w:val="28"/>
                <w:szCs w:val="28"/>
              </w:rPr>
              <w:t>;</w:t>
            </w:r>
          </w:p>
          <w:p w:rsidR="0092055F" w:rsidRPr="0092055F" w:rsidRDefault="0092055F" w:rsidP="0092055F">
            <w:pPr>
              <w:jc w:val="left"/>
              <w:rPr>
                <w:sz w:val="28"/>
                <w:szCs w:val="28"/>
              </w:rPr>
            </w:pPr>
            <w:r w:rsidRPr="0092055F">
              <w:rPr>
                <w:sz w:val="28"/>
                <w:szCs w:val="28"/>
              </w:rPr>
              <w:t>Комитет ГД по государственному строительству и законодательству</w:t>
            </w:r>
          </w:p>
        </w:tc>
        <w:tc>
          <w:tcPr>
            <w:tcW w:w="2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E7338" w:rsidRDefault="003E1D6D" w:rsidP="0092055F">
            <w:pPr>
              <w:jc w:val="left"/>
              <w:rPr>
                <w:sz w:val="28"/>
                <w:szCs w:val="28"/>
              </w:rPr>
            </w:pPr>
            <w:r w:rsidRPr="003E1D6D">
              <w:rPr>
                <w:sz w:val="28"/>
                <w:szCs w:val="28"/>
              </w:rPr>
              <w:lastRenderedPageBreak/>
              <w:t>Рассмотрение законопроекта в первом чтении</w:t>
            </w:r>
          </w:p>
          <w:p w:rsidR="003E1D6D" w:rsidRDefault="003E1D6D" w:rsidP="003E1D6D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(</w:t>
            </w:r>
            <w:r w:rsidRPr="003E1D6D">
              <w:rPr>
                <w:sz w:val="28"/>
                <w:szCs w:val="28"/>
              </w:rPr>
              <w:t>Рассмотрение законопроекта Государственной Думой</w:t>
            </w:r>
            <w:r>
              <w:rPr>
                <w:sz w:val="28"/>
                <w:szCs w:val="28"/>
              </w:rPr>
              <w:t>)</w:t>
            </w:r>
          </w:p>
          <w:p w:rsidR="003E1D6D" w:rsidRPr="003E1D6D" w:rsidRDefault="003E1D6D" w:rsidP="003E1D6D">
            <w:pPr>
              <w:jc w:val="left"/>
              <w:rPr>
                <w:sz w:val="28"/>
                <w:szCs w:val="28"/>
              </w:rPr>
            </w:pPr>
          </w:p>
          <w:p w:rsidR="003E1D6D" w:rsidRPr="003E1D6D" w:rsidRDefault="003E1D6D" w:rsidP="003E1D6D">
            <w:pPr>
              <w:jc w:val="left"/>
              <w:rPr>
                <w:sz w:val="28"/>
                <w:szCs w:val="28"/>
              </w:rPr>
            </w:pPr>
            <w:r w:rsidRPr="003E1D6D">
              <w:rPr>
                <w:sz w:val="28"/>
                <w:szCs w:val="28"/>
              </w:rPr>
              <w:t>03.12.2025</w:t>
            </w:r>
            <w:r>
              <w:rPr>
                <w:sz w:val="28"/>
                <w:szCs w:val="28"/>
              </w:rPr>
              <w:t xml:space="preserve"> – </w:t>
            </w:r>
          </w:p>
          <w:p w:rsidR="003E1D6D" w:rsidRPr="0092055F" w:rsidRDefault="003E1D6D" w:rsidP="003E1D6D">
            <w:pPr>
              <w:jc w:val="left"/>
              <w:rPr>
                <w:szCs w:val="24"/>
              </w:rPr>
            </w:pPr>
            <w:r w:rsidRPr="003E1D6D">
              <w:rPr>
                <w:sz w:val="28"/>
                <w:szCs w:val="28"/>
              </w:rPr>
              <w:t xml:space="preserve">принять законопроект в первом чтении; представить поправки к законопроекту (Срок представления поправок в </w:t>
            </w:r>
            <w:r>
              <w:rPr>
                <w:sz w:val="28"/>
                <w:szCs w:val="28"/>
              </w:rPr>
              <w:t>15-</w:t>
            </w:r>
            <w:r w:rsidRPr="003E1D6D">
              <w:rPr>
                <w:sz w:val="28"/>
                <w:szCs w:val="28"/>
              </w:rPr>
              <w:t>дневный срок со дня принятия постановления; 17.12.2025)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E7338" w:rsidRPr="0092055F" w:rsidRDefault="009E7338" w:rsidP="009E7338">
            <w:pPr>
              <w:rPr>
                <w:sz w:val="25"/>
                <w:szCs w:val="25"/>
              </w:rPr>
            </w:pPr>
            <w:r w:rsidRPr="0092055F">
              <w:rPr>
                <w:sz w:val="25"/>
                <w:szCs w:val="25"/>
              </w:rPr>
              <w:lastRenderedPageBreak/>
              <w:t>Законопроектом в отношении земельных участков, права на которые возникнут с 01.01.2026,</w:t>
            </w:r>
          </w:p>
          <w:p w:rsidR="009E7338" w:rsidRPr="0092055F" w:rsidRDefault="009E7338" w:rsidP="009E7338">
            <w:pPr>
              <w:rPr>
                <w:sz w:val="25"/>
                <w:szCs w:val="25"/>
              </w:rPr>
            </w:pPr>
            <w:r w:rsidRPr="0092055F">
              <w:rPr>
                <w:sz w:val="25"/>
                <w:szCs w:val="25"/>
              </w:rPr>
              <w:t xml:space="preserve">вводится обязанность органов государственной власти субъекта </w:t>
            </w:r>
            <w:r w:rsidRPr="0092055F">
              <w:rPr>
                <w:sz w:val="25"/>
                <w:szCs w:val="25"/>
              </w:rPr>
              <w:lastRenderedPageBreak/>
              <w:t>РФ выдавать бесплатно новому собственнику (или иному правообладателю) градостроительный план земельного участка (далее - ГПЗУ), в котором обозначены предельные параметры разрешенного строительства.</w:t>
            </w:r>
          </w:p>
          <w:p w:rsidR="009E7338" w:rsidRPr="0092055F" w:rsidRDefault="009E7338" w:rsidP="009E7338">
            <w:pPr>
              <w:rPr>
                <w:sz w:val="25"/>
                <w:szCs w:val="25"/>
              </w:rPr>
            </w:pPr>
            <w:r w:rsidRPr="0092055F">
              <w:rPr>
                <w:sz w:val="25"/>
                <w:szCs w:val="25"/>
              </w:rPr>
              <w:t>Законопроектом также вводится обязанность для государственного регистратора прав осуществлять проверку представленных для государственного кадастрового учета и государственной регистрации прав документов на предмет соответствия минимальным отступам от границ земельных участков в целях определения мест допустимого размещения зданий, сооружений, за пределами которых запрещено строительство зданий, сооружений.</w:t>
            </w:r>
          </w:p>
          <w:p w:rsidR="009E7338" w:rsidRPr="0092055F" w:rsidRDefault="009E7338" w:rsidP="009E7338">
            <w:pPr>
              <w:rPr>
                <w:sz w:val="25"/>
                <w:szCs w:val="25"/>
              </w:rPr>
            </w:pPr>
            <w:r w:rsidRPr="0092055F">
              <w:rPr>
                <w:sz w:val="25"/>
                <w:szCs w:val="25"/>
              </w:rPr>
              <w:t>Законопроектом предусматривается проведение эксперимента в Московской области с 01.01.2026 по 01.01.2029.</w:t>
            </w:r>
          </w:p>
        </w:tc>
      </w:tr>
      <w:tr w:rsidR="00BA7A38" w:rsidRPr="0004556A" w:rsidTr="00B237AF">
        <w:trPr>
          <w:cantSplit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7A38" w:rsidRPr="0004556A" w:rsidRDefault="00BA7A38" w:rsidP="00720163">
            <w:pPr>
              <w:numPr>
                <w:ilvl w:val="0"/>
                <w:numId w:val="2"/>
              </w:numPr>
              <w:ind w:left="0" w:firstLine="0"/>
              <w:jc w:val="left"/>
              <w:rPr>
                <w:bCs/>
                <w:sz w:val="28"/>
                <w:szCs w:val="28"/>
              </w:rPr>
            </w:pPr>
          </w:p>
        </w:tc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7A38" w:rsidRPr="00BA7A38" w:rsidRDefault="00BA7A38" w:rsidP="00BA7A38">
            <w:pPr>
              <w:rPr>
                <w:b/>
                <w:sz w:val="28"/>
                <w:szCs w:val="28"/>
              </w:rPr>
            </w:pPr>
            <w:r w:rsidRPr="00BA7A38">
              <w:rPr>
                <w:b/>
                <w:sz w:val="28"/>
                <w:szCs w:val="28"/>
              </w:rPr>
              <w:t>№ 987202-8</w:t>
            </w:r>
          </w:p>
          <w:p w:rsidR="006448B5" w:rsidRPr="006448B5" w:rsidRDefault="00BA7A38" w:rsidP="006448B5">
            <w:pPr>
              <w:rPr>
                <w:sz w:val="28"/>
                <w:szCs w:val="28"/>
              </w:rPr>
            </w:pPr>
            <w:r w:rsidRPr="00BA7A38">
              <w:rPr>
                <w:sz w:val="28"/>
                <w:szCs w:val="28"/>
              </w:rPr>
              <w:t>«</w:t>
            </w:r>
            <w:r w:rsidR="006448B5" w:rsidRPr="006448B5">
              <w:rPr>
                <w:sz w:val="28"/>
                <w:szCs w:val="28"/>
              </w:rPr>
              <w:t>О внесении изменений в Градостроительный кодекс Российской Федерации</w:t>
            </w:r>
            <w:r w:rsidR="006448B5">
              <w:rPr>
                <w:sz w:val="28"/>
                <w:szCs w:val="28"/>
              </w:rPr>
              <w:t>»</w:t>
            </w:r>
          </w:p>
          <w:p w:rsidR="00BA7A38" w:rsidRPr="00BA7A38" w:rsidRDefault="006448B5" w:rsidP="006448B5">
            <w:pPr>
              <w:rPr>
                <w:sz w:val="28"/>
                <w:szCs w:val="28"/>
              </w:rPr>
            </w:pPr>
            <w:r w:rsidRPr="006448B5">
              <w:rPr>
                <w:sz w:val="28"/>
                <w:szCs w:val="28"/>
              </w:rPr>
              <w:t>(о запрете выдачи разрешения на строительство МКД в населенных пунктах с дефицитом инфраструктуры)</w:t>
            </w:r>
          </w:p>
          <w:p w:rsidR="00BA7A38" w:rsidRPr="00BA7A38" w:rsidRDefault="00BA7A38" w:rsidP="00BA7A38">
            <w:pPr>
              <w:rPr>
                <w:sz w:val="28"/>
                <w:szCs w:val="28"/>
              </w:rPr>
            </w:pPr>
          </w:p>
          <w:p w:rsidR="00BA7A38" w:rsidRPr="00BA7A38" w:rsidRDefault="00BA7A38" w:rsidP="00BA7A38">
            <w:pPr>
              <w:rPr>
                <w:sz w:val="28"/>
                <w:szCs w:val="28"/>
              </w:rPr>
            </w:pPr>
          </w:p>
          <w:p w:rsidR="00BA7A38" w:rsidRPr="00BA7A38" w:rsidRDefault="00BA7A38" w:rsidP="00BA7A38">
            <w:pPr>
              <w:rPr>
                <w:sz w:val="28"/>
                <w:szCs w:val="28"/>
              </w:rPr>
            </w:pPr>
          </w:p>
          <w:p w:rsidR="00BA7A38" w:rsidRDefault="00BA7A38" w:rsidP="00BA7A38">
            <w:pPr>
              <w:rPr>
                <w:sz w:val="28"/>
                <w:szCs w:val="28"/>
              </w:rPr>
            </w:pPr>
            <w:hyperlink r:id="rId17" w:history="1">
              <w:r w:rsidRPr="001B3333">
                <w:rPr>
                  <w:rStyle w:val="ab"/>
                  <w:sz w:val="28"/>
                  <w:szCs w:val="28"/>
                </w:rPr>
                <w:t>https://sozd.duma.gov.ru/bill/987202-8</w:t>
              </w:r>
            </w:hyperlink>
          </w:p>
          <w:p w:rsidR="00BA7A38" w:rsidRPr="00BA7A38" w:rsidRDefault="00BA7A38" w:rsidP="00BA7A38">
            <w:pPr>
              <w:rPr>
                <w:sz w:val="28"/>
                <w:szCs w:val="28"/>
              </w:rPr>
            </w:pPr>
          </w:p>
          <w:p w:rsidR="00BA7A38" w:rsidRPr="009E7338" w:rsidRDefault="00BA7A38" w:rsidP="00BA7A38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7A38" w:rsidRDefault="00BA7A38" w:rsidP="00720163">
            <w:pPr>
              <w:jc w:val="left"/>
              <w:rPr>
                <w:sz w:val="28"/>
                <w:szCs w:val="28"/>
              </w:rPr>
            </w:pPr>
            <w:r w:rsidRPr="00BA7A38">
              <w:rPr>
                <w:sz w:val="28"/>
                <w:szCs w:val="28"/>
              </w:rPr>
              <w:t xml:space="preserve">Депутаты Государственной Думы </w:t>
            </w:r>
          </w:p>
          <w:p w:rsidR="00BA7A38" w:rsidRPr="009E7338" w:rsidRDefault="00BA7A38" w:rsidP="00720163">
            <w:pPr>
              <w:jc w:val="left"/>
              <w:rPr>
                <w:sz w:val="28"/>
                <w:szCs w:val="28"/>
              </w:rPr>
            </w:pPr>
            <w:r w:rsidRPr="00BA7A38">
              <w:rPr>
                <w:sz w:val="28"/>
                <w:szCs w:val="28"/>
              </w:rPr>
              <w:t>Д.Г.Гусев, Е.Г.Драпеко, С.А.Наумов, Г.Ю.Семигин, Я.Е.Нилов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7A38" w:rsidRPr="006448B5" w:rsidRDefault="00BA7A38" w:rsidP="0004556A">
            <w:pPr>
              <w:jc w:val="left"/>
              <w:rPr>
                <w:b/>
                <w:sz w:val="28"/>
                <w:szCs w:val="28"/>
              </w:rPr>
            </w:pPr>
            <w:r w:rsidRPr="006448B5">
              <w:rPr>
                <w:b/>
                <w:sz w:val="28"/>
                <w:szCs w:val="28"/>
              </w:rPr>
              <w:t>Комитет ГД по строительству и жилищно-коммунальному хозяйству</w:t>
            </w:r>
          </w:p>
        </w:tc>
        <w:tc>
          <w:tcPr>
            <w:tcW w:w="2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48B5" w:rsidRPr="00334534" w:rsidRDefault="00661AA7" w:rsidP="006448B5">
            <w:pPr>
              <w:jc w:val="left"/>
              <w:rPr>
                <w:sz w:val="28"/>
                <w:szCs w:val="28"/>
              </w:rPr>
            </w:pPr>
            <w:r w:rsidRPr="00334534">
              <w:rPr>
                <w:sz w:val="28"/>
                <w:szCs w:val="28"/>
              </w:rPr>
              <w:t>Рассмотрение законопроекта в первом чтении</w:t>
            </w:r>
          </w:p>
          <w:p w:rsidR="00661AA7" w:rsidRPr="00334534" w:rsidRDefault="00661AA7" w:rsidP="00661AA7">
            <w:pPr>
              <w:jc w:val="left"/>
              <w:rPr>
                <w:sz w:val="28"/>
                <w:szCs w:val="28"/>
              </w:rPr>
            </w:pPr>
            <w:r w:rsidRPr="00334534">
              <w:rPr>
                <w:sz w:val="28"/>
                <w:szCs w:val="28"/>
              </w:rPr>
              <w:t>(</w:t>
            </w:r>
            <w:r w:rsidR="00334534" w:rsidRPr="00334534">
              <w:rPr>
                <w:sz w:val="28"/>
                <w:szCs w:val="28"/>
              </w:rPr>
              <w:t>Рассмотрение законопроекта Государственной Думой</w:t>
            </w:r>
            <w:r w:rsidRPr="00334534">
              <w:rPr>
                <w:sz w:val="28"/>
                <w:szCs w:val="28"/>
              </w:rPr>
              <w:t>)</w:t>
            </w:r>
          </w:p>
          <w:p w:rsidR="00661AA7" w:rsidRPr="00334534" w:rsidRDefault="00661AA7" w:rsidP="00661AA7">
            <w:pPr>
              <w:jc w:val="left"/>
              <w:rPr>
                <w:sz w:val="28"/>
                <w:szCs w:val="28"/>
              </w:rPr>
            </w:pPr>
          </w:p>
          <w:p w:rsidR="00334534" w:rsidRPr="00334534" w:rsidRDefault="00334534" w:rsidP="00661AA7">
            <w:pPr>
              <w:jc w:val="left"/>
              <w:rPr>
                <w:sz w:val="28"/>
                <w:szCs w:val="28"/>
              </w:rPr>
            </w:pPr>
          </w:p>
          <w:p w:rsidR="00661AA7" w:rsidRPr="00334534" w:rsidRDefault="00334534" w:rsidP="00334534">
            <w:pPr>
              <w:jc w:val="left"/>
              <w:rPr>
                <w:b/>
                <w:color w:val="C00000"/>
                <w:sz w:val="28"/>
                <w:szCs w:val="28"/>
              </w:rPr>
            </w:pPr>
            <w:r w:rsidRPr="00334534">
              <w:rPr>
                <w:b/>
                <w:color w:val="C00000"/>
                <w:sz w:val="28"/>
                <w:szCs w:val="28"/>
              </w:rPr>
              <w:t>14.01.2026 – отклонить законопроект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7A38" w:rsidRPr="00BA7A38" w:rsidRDefault="00BA7A38" w:rsidP="00BA7A38">
            <w:pPr>
              <w:rPr>
                <w:sz w:val="25"/>
                <w:szCs w:val="25"/>
              </w:rPr>
            </w:pPr>
            <w:r w:rsidRPr="00BA7A38">
              <w:rPr>
                <w:sz w:val="25"/>
                <w:szCs w:val="25"/>
              </w:rPr>
              <w:t>Проект федерального закона направлен на</w:t>
            </w:r>
            <w:r w:rsidR="00AF7DA6">
              <w:rPr>
                <w:sz w:val="25"/>
                <w:szCs w:val="25"/>
              </w:rPr>
              <w:t xml:space="preserve"> </w:t>
            </w:r>
            <w:r w:rsidRPr="00BA7A38">
              <w:rPr>
                <w:sz w:val="25"/>
                <w:szCs w:val="25"/>
              </w:rPr>
              <w:t>совершенствование градостроительного законодательства в части</w:t>
            </w:r>
            <w:r w:rsidR="00AF7DA6">
              <w:rPr>
                <w:sz w:val="25"/>
                <w:szCs w:val="25"/>
              </w:rPr>
              <w:t xml:space="preserve"> </w:t>
            </w:r>
            <w:r w:rsidRPr="00BA7A38">
              <w:rPr>
                <w:sz w:val="25"/>
                <w:szCs w:val="25"/>
              </w:rPr>
              <w:t xml:space="preserve">регламентации условий разрешения на строительство </w:t>
            </w:r>
            <w:r w:rsidR="00A4066E">
              <w:rPr>
                <w:sz w:val="25"/>
                <w:szCs w:val="25"/>
              </w:rPr>
              <w:t xml:space="preserve">(РНС) </w:t>
            </w:r>
            <w:r w:rsidRPr="00BA7A38">
              <w:rPr>
                <w:sz w:val="25"/>
                <w:szCs w:val="25"/>
              </w:rPr>
              <w:t>многоэтажных</w:t>
            </w:r>
            <w:r w:rsidR="00AF7DA6">
              <w:rPr>
                <w:sz w:val="25"/>
                <w:szCs w:val="25"/>
              </w:rPr>
              <w:t xml:space="preserve"> </w:t>
            </w:r>
            <w:r w:rsidRPr="00BA7A38">
              <w:rPr>
                <w:sz w:val="25"/>
                <w:szCs w:val="25"/>
              </w:rPr>
              <w:t>многоквартирных домов.</w:t>
            </w:r>
          </w:p>
          <w:p w:rsidR="00BA7A38" w:rsidRPr="00BA7A38" w:rsidRDefault="00A4066E" w:rsidP="00BA7A38">
            <w:pPr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В</w:t>
            </w:r>
            <w:r w:rsidR="00BA7A38" w:rsidRPr="00BA7A38">
              <w:rPr>
                <w:sz w:val="25"/>
                <w:szCs w:val="25"/>
              </w:rPr>
              <w:t xml:space="preserve"> ряде субъектов</w:t>
            </w:r>
            <w:r w:rsidR="00AF7DA6">
              <w:rPr>
                <w:sz w:val="25"/>
                <w:szCs w:val="25"/>
              </w:rPr>
              <w:t xml:space="preserve"> </w:t>
            </w:r>
            <w:r w:rsidR="00BA7A38" w:rsidRPr="00BA7A38">
              <w:rPr>
                <w:sz w:val="25"/>
                <w:szCs w:val="25"/>
              </w:rPr>
              <w:t>Российской Федерации и, в частности, в населенных пунктах этих субъектов</w:t>
            </w:r>
            <w:r>
              <w:rPr>
                <w:sz w:val="25"/>
                <w:szCs w:val="25"/>
              </w:rPr>
              <w:t xml:space="preserve"> проблема</w:t>
            </w:r>
            <w:r w:rsidR="00AF7DA6">
              <w:rPr>
                <w:sz w:val="25"/>
                <w:szCs w:val="25"/>
              </w:rPr>
              <w:t xml:space="preserve"> </w:t>
            </w:r>
            <w:r w:rsidR="00BA7A38" w:rsidRPr="00BA7A38">
              <w:rPr>
                <w:sz w:val="25"/>
                <w:szCs w:val="25"/>
              </w:rPr>
              <w:t>выражается в дефиците транспортной, жилищно-коммунальной и социальной</w:t>
            </w:r>
            <w:r w:rsidR="00AF7DA6">
              <w:rPr>
                <w:sz w:val="25"/>
                <w:szCs w:val="25"/>
              </w:rPr>
              <w:t xml:space="preserve"> </w:t>
            </w:r>
            <w:r w:rsidR="00BA7A38" w:rsidRPr="00BA7A38">
              <w:rPr>
                <w:sz w:val="25"/>
                <w:szCs w:val="25"/>
              </w:rPr>
              <w:t>инфраструктуры. С целью стимулирования качественного обеспечения</w:t>
            </w:r>
            <w:r w:rsidR="00AF7DA6">
              <w:rPr>
                <w:sz w:val="25"/>
                <w:szCs w:val="25"/>
              </w:rPr>
              <w:t xml:space="preserve"> </w:t>
            </w:r>
            <w:r w:rsidR="00BA7A38" w:rsidRPr="00BA7A38">
              <w:rPr>
                <w:sz w:val="25"/>
                <w:szCs w:val="25"/>
              </w:rPr>
              <w:t>субъектов Российской Федерации указанной инфраструктурой предлагается</w:t>
            </w:r>
            <w:r w:rsidR="00AF7DA6">
              <w:rPr>
                <w:sz w:val="25"/>
                <w:szCs w:val="25"/>
              </w:rPr>
              <w:t xml:space="preserve"> </w:t>
            </w:r>
            <w:r w:rsidR="00BA7A38" w:rsidRPr="00BA7A38">
              <w:rPr>
                <w:sz w:val="25"/>
                <w:szCs w:val="25"/>
              </w:rPr>
              <w:t>ввести временный запрет до 2030 года на выдачу разрешений на</w:t>
            </w:r>
            <w:r w:rsidR="00AF7DA6">
              <w:rPr>
                <w:sz w:val="25"/>
                <w:szCs w:val="25"/>
              </w:rPr>
              <w:t xml:space="preserve"> </w:t>
            </w:r>
            <w:r w:rsidR="00BA7A38" w:rsidRPr="00BA7A38">
              <w:rPr>
                <w:sz w:val="25"/>
                <w:szCs w:val="25"/>
              </w:rPr>
              <w:t>многоэтажное строительство в тех субъектах, где инфраструктурный</w:t>
            </w:r>
            <w:r>
              <w:rPr>
                <w:sz w:val="25"/>
                <w:szCs w:val="25"/>
              </w:rPr>
              <w:t xml:space="preserve"> </w:t>
            </w:r>
            <w:r w:rsidR="00BA7A38" w:rsidRPr="00BA7A38">
              <w:rPr>
                <w:sz w:val="25"/>
                <w:szCs w:val="25"/>
              </w:rPr>
              <w:t>дефицит составляет более 50%.</w:t>
            </w:r>
          </w:p>
          <w:p w:rsidR="00BA7A38" w:rsidRPr="0092055F" w:rsidRDefault="00BA7A38" w:rsidP="00A4066E">
            <w:pPr>
              <w:rPr>
                <w:sz w:val="25"/>
                <w:szCs w:val="25"/>
              </w:rPr>
            </w:pPr>
            <w:r w:rsidRPr="00BA7A38">
              <w:rPr>
                <w:sz w:val="25"/>
                <w:szCs w:val="25"/>
              </w:rPr>
              <w:t>Законопроектом</w:t>
            </w:r>
            <w:r w:rsidR="00A4066E">
              <w:rPr>
                <w:sz w:val="25"/>
                <w:szCs w:val="25"/>
              </w:rPr>
              <w:t xml:space="preserve"> устанавливается норма для исполнительного органа субъекта по </w:t>
            </w:r>
            <w:r w:rsidRPr="00BA7A38">
              <w:rPr>
                <w:sz w:val="25"/>
                <w:szCs w:val="25"/>
              </w:rPr>
              <w:t>определени</w:t>
            </w:r>
            <w:r w:rsidR="00A4066E">
              <w:rPr>
                <w:sz w:val="25"/>
                <w:szCs w:val="25"/>
              </w:rPr>
              <w:t>ю</w:t>
            </w:r>
            <w:r w:rsidRPr="00BA7A38">
              <w:rPr>
                <w:sz w:val="25"/>
                <w:szCs w:val="25"/>
              </w:rPr>
              <w:t xml:space="preserve"> населенных пунктов с</w:t>
            </w:r>
            <w:r w:rsidR="00A4066E">
              <w:rPr>
                <w:sz w:val="25"/>
                <w:szCs w:val="25"/>
              </w:rPr>
              <w:t xml:space="preserve"> </w:t>
            </w:r>
            <w:r w:rsidRPr="00BA7A38">
              <w:rPr>
                <w:sz w:val="25"/>
                <w:szCs w:val="25"/>
              </w:rPr>
              <w:t>дефицитом</w:t>
            </w:r>
            <w:r w:rsidR="00A4066E">
              <w:rPr>
                <w:sz w:val="25"/>
                <w:szCs w:val="25"/>
              </w:rPr>
              <w:t xml:space="preserve"> инфраструктуры п принятию решения о выдаче РНС</w:t>
            </w:r>
            <w:r w:rsidRPr="00BA7A38">
              <w:rPr>
                <w:sz w:val="25"/>
                <w:szCs w:val="25"/>
              </w:rPr>
              <w:t xml:space="preserve">. </w:t>
            </w:r>
          </w:p>
        </w:tc>
      </w:tr>
      <w:tr w:rsidR="00F9120B" w:rsidRPr="0004556A" w:rsidTr="00AF7DEF">
        <w:trPr>
          <w:cantSplit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120B" w:rsidRPr="0004556A" w:rsidRDefault="00F9120B" w:rsidP="00720163">
            <w:pPr>
              <w:numPr>
                <w:ilvl w:val="0"/>
                <w:numId w:val="2"/>
              </w:numPr>
              <w:ind w:left="0" w:firstLine="0"/>
              <w:jc w:val="left"/>
              <w:rPr>
                <w:bCs/>
                <w:sz w:val="28"/>
                <w:szCs w:val="28"/>
              </w:rPr>
            </w:pPr>
          </w:p>
        </w:tc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120B" w:rsidRPr="00F9120B" w:rsidRDefault="00F9120B" w:rsidP="00F9120B">
            <w:pPr>
              <w:rPr>
                <w:b/>
                <w:sz w:val="28"/>
                <w:szCs w:val="28"/>
              </w:rPr>
            </w:pPr>
            <w:r w:rsidRPr="00F9120B">
              <w:rPr>
                <w:b/>
                <w:sz w:val="28"/>
                <w:szCs w:val="28"/>
              </w:rPr>
              <w:t>№ 945644-8</w:t>
            </w:r>
          </w:p>
          <w:p w:rsidR="00F9120B" w:rsidRPr="00F9120B" w:rsidRDefault="00F9120B" w:rsidP="00F9120B">
            <w:pPr>
              <w:rPr>
                <w:sz w:val="28"/>
                <w:szCs w:val="28"/>
              </w:rPr>
            </w:pPr>
            <w:r w:rsidRPr="00F9120B">
              <w:rPr>
                <w:sz w:val="28"/>
                <w:szCs w:val="28"/>
              </w:rPr>
              <w:t xml:space="preserve">«О внесении изменений в статью 7 Федерального закона "О внесении изменений в </w:t>
            </w:r>
            <w:r w:rsidRPr="00F9120B">
              <w:rPr>
                <w:sz w:val="28"/>
                <w:szCs w:val="28"/>
              </w:rPr>
              <w:lastRenderedPageBreak/>
              <w:t>отдельные законодательные акты Российской Федерации"»</w:t>
            </w:r>
          </w:p>
          <w:p w:rsidR="00F9120B" w:rsidRPr="00F9120B" w:rsidRDefault="00F9120B" w:rsidP="00F9120B">
            <w:pPr>
              <w:rPr>
                <w:sz w:val="27"/>
                <w:szCs w:val="27"/>
              </w:rPr>
            </w:pPr>
            <w:r w:rsidRPr="00F9120B">
              <w:rPr>
                <w:sz w:val="27"/>
                <w:szCs w:val="27"/>
              </w:rPr>
              <w:t>(о продлении срока действия полномочий субъектов Российской Федерации по установлению случаев утверждения документов территориального планирования и градостроительного зонирования без проведения общественных обсуждений или публичных слушаний)</w:t>
            </w:r>
          </w:p>
          <w:p w:rsidR="00F9120B" w:rsidRPr="00F9120B" w:rsidRDefault="00F9120B" w:rsidP="00F9120B">
            <w:pPr>
              <w:rPr>
                <w:sz w:val="28"/>
                <w:szCs w:val="28"/>
              </w:rPr>
            </w:pPr>
          </w:p>
          <w:p w:rsidR="00F9120B" w:rsidRDefault="00F9120B" w:rsidP="00F9120B">
            <w:pPr>
              <w:rPr>
                <w:sz w:val="28"/>
                <w:szCs w:val="28"/>
              </w:rPr>
            </w:pPr>
            <w:hyperlink r:id="rId18" w:history="1">
              <w:r w:rsidRPr="007A16E0">
                <w:rPr>
                  <w:rStyle w:val="ab"/>
                  <w:sz w:val="28"/>
                  <w:szCs w:val="28"/>
                </w:rPr>
                <w:t>https://sozd.duma.gov.ru/bill/945644-8</w:t>
              </w:r>
            </w:hyperlink>
          </w:p>
          <w:p w:rsidR="00F9120B" w:rsidRPr="00261DD8" w:rsidRDefault="00F9120B" w:rsidP="00F9120B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120B" w:rsidRPr="00261DD8" w:rsidRDefault="00F9120B" w:rsidP="00720163">
            <w:pPr>
              <w:jc w:val="left"/>
              <w:rPr>
                <w:sz w:val="28"/>
                <w:szCs w:val="28"/>
              </w:rPr>
            </w:pPr>
            <w:r w:rsidRPr="00F9120B">
              <w:rPr>
                <w:sz w:val="28"/>
                <w:szCs w:val="28"/>
              </w:rPr>
              <w:lastRenderedPageBreak/>
              <w:t>Сенатор Российской Федерации А.И.Кислов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120B" w:rsidRPr="00AF7DEF" w:rsidRDefault="00F9120B" w:rsidP="00AF7DEF">
            <w:pPr>
              <w:jc w:val="left"/>
              <w:rPr>
                <w:b/>
                <w:sz w:val="28"/>
                <w:szCs w:val="28"/>
              </w:rPr>
            </w:pPr>
            <w:r w:rsidRPr="00AF7DEF">
              <w:rPr>
                <w:b/>
                <w:sz w:val="28"/>
                <w:szCs w:val="28"/>
              </w:rPr>
              <w:t xml:space="preserve">Комитет </w:t>
            </w:r>
            <w:r w:rsidR="00AF7DEF">
              <w:rPr>
                <w:b/>
                <w:sz w:val="28"/>
                <w:szCs w:val="28"/>
              </w:rPr>
              <w:t>ГД</w:t>
            </w:r>
            <w:r w:rsidRPr="00AF7DEF">
              <w:rPr>
                <w:b/>
                <w:sz w:val="28"/>
                <w:szCs w:val="28"/>
              </w:rPr>
              <w:t xml:space="preserve"> по строительству и жилищно-коммунальному хозяйству</w:t>
            </w:r>
          </w:p>
        </w:tc>
        <w:tc>
          <w:tcPr>
            <w:tcW w:w="2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120B" w:rsidRPr="00F9120B" w:rsidRDefault="00F9120B" w:rsidP="00F9120B">
            <w:pPr>
              <w:jc w:val="left"/>
              <w:rPr>
                <w:sz w:val="28"/>
                <w:szCs w:val="28"/>
              </w:rPr>
            </w:pPr>
            <w:r w:rsidRPr="00F9120B">
              <w:rPr>
                <w:sz w:val="28"/>
                <w:szCs w:val="28"/>
              </w:rPr>
              <w:t>Рассмотрение законопроекта в первом чтении</w:t>
            </w:r>
          </w:p>
          <w:p w:rsidR="00F9120B" w:rsidRDefault="00AF7DEF" w:rsidP="00F9120B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</w:t>
            </w:r>
            <w:r w:rsidR="00334534" w:rsidRPr="00334534">
              <w:rPr>
                <w:sz w:val="28"/>
                <w:szCs w:val="28"/>
              </w:rPr>
              <w:t xml:space="preserve">Рассмотрение Советом </w:t>
            </w:r>
            <w:r w:rsidR="00334534" w:rsidRPr="00334534">
              <w:rPr>
                <w:sz w:val="28"/>
                <w:szCs w:val="28"/>
              </w:rPr>
              <w:lastRenderedPageBreak/>
              <w:t>Государственной Думы законопроекта, представленного ответственным комитетом</w:t>
            </w:r>
            <w:r>
              <w:rPr>
                <w:sz w:val="28"/>
                <w:szCs w:val="28"/>
              </w:rPr>
              <w:t>)</w:t>
            </w:r>
          </w:p>
          <w:p w:rsidR="00AF7DEF" w:rsidRDefault="00AF7DEF" w:rsidP="00F9120B">
            <w:pPr>
              <w:jc w:val="left"/>
              <w:rPr>
                <w:sz w:val="28"/>
                <w:szCs w:val="28"/>
              </w:rPr>
            </w:pPr>
          </w:p>
          <w:p w:rsidR="00AF7DEF" w:rsidRPr="00F9120B" w:rsidRDefault="00AF7DEF" w:rsidP="00F9120B">
            <w:pPr>
              <w:jc w:val="left"/>
              <w:rPr>
                <w:sz w:val="28"/>
                <w:szCs w:val="28"/>
              </w:rPr>
            </w:pPr>
          </w:p>
          <w:p w:rsidR="00334534" w:rsidRPr="00334534" w:rsidRDefault="00334534" w:rsidP="00334534">
            <w:pPr>
              <w:jc w:val="left"/>
              <w:rPr>
                <w:b/>
                <w:color w:val="C00000"/>
                <w:sz w:val="28"/>
                <w:szCs w:val="28"/>
              </w:rPr>
            </w:pPr>
            <w:r w:rsidRPr="00334534">
              <w:rPr>
                <w:b/>
                <w:color w:val="C00000"/>
                <w:sz w:val="28"/>
                <w:szCs w:val="28"/>
              </w:rPr>
              <w:t xml:space="preserve">19.01.2026 – </w:t>
            </w:r>
          </w:p>
          <w:p w:rsidR="00F9120B" w:rsidRPr="00261DD8" w:rsidRDefault="00334534" w:rsidP="00334534">
            <w:pPr>
              <w:jc w:val="left"/>
              <w:rPr>
                <w:sz w:val="28"/>
                <w:szCs w:val="28"/>
              </w:rPr>
            </w:pPr>
            <w:r w:rsidRPr="00334534">
              <w:rPr>
                <w:b/>
                <w:color w:val="C00000"/>
                <w:sz w:val="28"/>
                <w:szCs w:val="28"/>
              </w:rPr>
              <w:t>снять законопроект с рассмотрения Государственной Думы в связи с отзывом субъектом права законодательной инициативы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120B" w:rsidRPr="00F9120B" w:rsidRDefault="0076454E" w:rsidP="00AF7DEF">
            <w:pPr>
              <w:rPr>
                <w:rFonts w:ascii="Times New Roman CYR" w:eastAsia="Times New Roman" w:hAnsi="Times New Roman CYR"/>
                <w:sz w:val="28"/>
                <w:szCs w:val="28"/>
              </w:rPr>
            </w:pPr>
            <w:r w:rsidRPr="0076454E">
              <w:rPr>
                <w:rFonts w:ascii="Times New Roman CYR" w:eastAsia="Times New Roman" w:hAnsi="Times New Roman CYR"/>
                <w:sz w:val="28"/>
                <w:szCs w:val="28"/>
              </w:rPr>
              <w:lastRenderedPageBreak/>
              <w:t>Законопроектом предлагается продлить до 2030 года срок действия</w:t>
            </w:r>
            <w:r>
              <w:rPr>
                <w:rFonts w:ascii="Times New Roman CYR" w:eastAsia="Times New Roman" w:hAnsi="Times New Roman CYR"/>
                <w:sz w:val="28"/>
                <w:szCs w:val="28"/>
              </w:rPr>
              <w:t xml:space="preserve"> </w:t>
            </w:r>
            <w:r w:rsidRPr="0076454E">
              <w:rPr>
                <w:rFonts w:ascii="Times New Roman CYR" w:eastAsia="Times New Roman" w:hAnsi="Times New Roman CYR"/>
                <w:sz w:val="28"/>
                <w:szCs w:val="28"/>
              </w:rPr>
              <w:t xml:space="preserve">особенностей осуществления градостроительной </w:t>
            </w:r>
            <w:r w:rsidRPr="0076454E">
              <w:rPr>
                <w:rFonts w:ascii="Times New Roman CYR" w:eastAsia="Times New Roman" w:hAnsi="Times New Roman CYR"/>
                <w:sz w:val="28"/>
                <w:szCs w:val="28"/>
              </w:rPr>
              <w:lastRenderedPageBreak/>
              <w:t>деятельности по установлению</w:t>
            </w:r>
            <w:r>
              <w:rPr>
                <w:rFonts w:ascii="Times New Roman CYR" w:eastAsia="Times New Roman" w:hAnsi="Times New Roman CYR"/>
                <w:sz w:val="28"/>
                <w:szCs w:val="28"/>
              </w:rPr>
              <w:t xml:space="preserve"> </w:t>
            </w:r>
            <w:r w:rsidRPr="0076454E">
              <w:rPr>
                <w:rFonts w:ascii="Times New Roman CYR" w:eastAsia="Times New Roman" w:hAnsi="Times New Roman CYR"/>
                <w:sz w:val="28"/>
                <w:szCs w:val="28"/>
              </w:rPr>
              <w:t>случаев утверждения проектов генеральных планов, правил землепользования</w:t>
            </w:r>
            <w:r>
              <w:rPr>
                <w:rFonts w:ascii="Times New Roman CYR" w:eastAsia="Times New Roman" w:hAnsi="Times New Roman CYR"/>
                <w:sz w:val="28"/>
                <w:szCs w:val="28"/>
              </w:rPr>
              <w:t xml:space="preserve"> </w:t>
            </w:r>
            <w:r w:rsidRPr="0076454E">
              <w:rPr>
                <w:rFonts w:ascii="Times New Roman CYR" w:eastAsia="Times New Roman" w:hAnsi="Times New Roman CYR"/>
                <w:sz w:val="28"/>
                <w:szCs w:val="28"/>
              </w:rPr>
              <w:t>и застройки, проектов планировки территории и проектов межевания</w:t>
            </w:r>
            <w:r>
              <w:rPr>
                <w:rFonts w:ascii="Times New Roman CYR" w:eastAsia="Times New Roman" w:hAnsi="Times New Roman CYR"/>
                <w:sz w:val="28"/>
                <w:szCs w:val="28"/>
              </w:rPr>
              <w:t xml:space="preserve"> </w:t>
            </w:r>
            <w:r w:rsidRPr="0076454E">
              <w:rPr>
                <w:rFonts w:ascii="Times New Roman CYR" w:eastAsia="Times New Roman" w:hAnsi="Times New Roman CYR"/>
                <w:sz w:val="28"/>
                <w:szCs w:val="28"/>
              </w:rPr>
              <w:t>территории, а также проектов по внесению изменений в указанные документы</w:t>
            </w:r>
            <w:r>
              <w:rPr>
                <w:rFonts w:ascii="Times New Roman CYR" w:eastAsia="Times New Roman" w:hAnsi="Times New Roman CYR"/>
                <w:sz w:val="28"/>
                <w:szCs w:val="28"/>
              </w:rPr>
              <w:t xml:space="preserve"> </w:t>
            </w:r>
            <w:r w:rsidRPr="0076454E">
              <w:rPr>
                <w:rFonts w:ascii="Times New Roman CYR" w:eastAsia="Times New Roman" w:hAnsi="Times New Roman CYR"/>
                <w:sz w:val="28"/>
                <w:szCs w:val="28"/>
              </w:rPr>
              <w:t>без проведения общественных обсуждений или публичных слушаний.</w:t>
            </w:r>
          </w:p>
        </w:tc>
      </w:tr>
      <w:tr w:rsidR="000B21DB" w:rsidRPr="0004556A" w:rsidTr="00B25BF3">
        <w:trPr>
          <w:cantSplit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21DB" w:rsidRPr="0004556A" w:rsidRDefault="000B21DB" w:rsidP="00720163">
            <w:pPr>
              <w:numPr>
                <w:ilvl w:val="0"/>
                <w:numId w:val="2"/>
              </w:numPr>
              <w:ind w:left="0" w:firstLine="0"/>
              <w:jc w:val="left"/>
              <w:rPr>
                <w:bCs/>
                <w:sz w:val="28"/>
                <w:szCs w:val="28"/>
              </w:rPr>
            </w:pPr>
          </w:p>
        </w:tc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21DB" w:rsidRPr="000B21DB" w:rsidRDefault="000B21DB" w:rsidP="000B21DB">
            <w:pPr>
              <w:rPr>
                <w:b/>
                <w:sz w:val="28"/>
                <w:szCs w:val="28"/>
              </w:rPr>
            </w:pPr>
            <w:r w:rsidRPr="000B21DB">
              <w:rPr>
                <w:b/>
                <w:sz w:val="28"/>
                <w:szCs w:val="28"/>
              </w:rPr>
              <w:t>№ 1072762-8</w:t>
            </w:r>
          </w:p>
          <w:p w:rsidR="000B21DB" w:rsidRDefault="000B21DB" w:rsidP="000B21DB">
            <w:pPr>
              <w:rPr>
                <w:sz w:val="28"/>
                <w:szCs w:val="28"/>
              </w:rPr>
            </w:pPr>
            <w:r w:rsidRPr="000B21DB">
              <w:rPr>
                <w:sz w:val="28"/>
                <w:szCs w:val="28"/>
              </w:rPr>
              <w:t>«О внесении изменений в статью 36 Градостроительного кодекса Российской Федерации»</w:t>
            </w:r>
          </w:p>
          <w:p w:rsidR="005A4225" w:rsidRPr="000B21DB" w:rsidRDefault="005A4225" w:rsidP="000B21DB">
            <w:pPr>
              <w:rPr>
                <w:sz w:val="28"/>
                <w:szCs w:val="28"/>
              </w:rPr>
            </w:pPr>
            <w:r w:rsidRPr="005A4225">
              <w:rPr>
                <w:sz w:val="28"/>
                <w:szCs w:val="28"/>
              </w:rPr>
              <w:t>(о правилах землепользования и застройки моногородов в составе ТОР)</w:t>
            </w:r>
          </w:p>
          <w:p w:rsidR="000B21DB" w:rsidRPr="000B21DB" w:rsidRDefault="000B21DB" w:rsidP="000B21DB">
            <w:pPr>
              <w:rPr>
                <w:sz w:val="28"/>
                <w:szCs w:val="28"/>
              </w:rPr>
            </w:pPr>
          </w:p>
          <w:p w:rsidR="000B21DB" w:rsidRPr="000B21DB" w:rsidRDefault="000B21DB" w:rsidP="000B21DB">
            <w:pPr>
              <w:rPr>
                <w:sz w:val="28"/>
                <w:szCs w:val="28"/>
              </w:rPr>
            </w:pPr>
            <w:hyperlink r:id="rId19" w:history="1">
              <w:r w:rsidRPr="000B21DB">
                <w:rPr>
                  <w:rStyle w:val="ab"/>
                  <w:sz w:val="28"/>
                  <w:szCs w:val="28"/>
                </w:rPr>
                <w:t>https://sozd.duma.gov.ru/bill/1072762-8</w:t>
              </w:r>
            </w:hyperlink>
          </w:p>
          <w:p w:rsidR="000B21DB" w:rsidRPr="00F9120B" w:rsidRDefault="000B21DB" w:rsidP="000B21DB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21DB" w:rsidRPr="00F9120B" w:rsidRDefault="000B21DB" w:rsidP="00720163">
            <w:pPr>
              <w:jc w:val="left"/>
              <w:rPr>
                <w:sz w:val="28"/>
                <w:szCs w:val="28"/>
              </w:rPr>
            </w:pPr>
            <w:r w:rsidRPr="000B21DB">
              <w:rPr>
                <w:sz w:val="28"/>
                <w:szCs w:val="28"/>
              </w:rPr>
              <w:t>Депутаты Государственной Думы Н.В.Школкина, В.В.Абрамченко, М.А.Топилин, С.А.Наумов, Ю.В.Саранова, М.В.Кузьмин, Л.Н.Тутова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21DB" w:rsidRDefault="000B21DB" w:rsidP="00AF7DEF">
            <w:pPr>
              <w:jc w:val="left"/>
              <w:rPr>
                <w:b/>
                <w:sz w:val="28"/>
                <w:szCs w:val="28"/>
              </w:rPr>
            </w:pPr>
            <w:r w:rsidRPr="005A4225">
              <w:rPr>
                <w:b/>
                <w:sz w:val="28"/>
                <w:szCs w:val="28"/>
              </w:rPr>
              <w:t>Комитет ГД по строительству и жилищно-коммунальному хозяйству</w:t>
            </w:r>
            <w:r w:rsidR="00F731E5">
              <w:rPr>
                <w:b/>
                <w:sz w:val="28"/>
                <w:szCs w:val="28"/>
              </w:rPr>
              <w:t>;</w:t>
            </w:r>
          </w:p>
          <w:p w:rsidR="00F731E5" w:rsidRPr="00F731E5" w:rsidRDefault="00F731E5" w:rsidP="00AF7DEF">
            <w:pPr>
              <w:jc w:val="left"/>
              <w:rPr>
                <w:sz w:val="28"/>
                <w:szCs w:val="28"/>
              </w:rPr>
            </w:pPr>
            <w:r w:rsidRPr="00F731E5">
              <w:rPr>
                <w:sz w:val="28"/>
                <w:szCs w:val="28"/>
              </w:rPr>
              <w:t>Комитет ГД по экономической политике</w:t>
            </w:r>
          </w:p>
          <w:p w:rsidR="000B21DB" w:rsidRPr="005A4225" w:rsidRDefault="000B21DB" w:rsidP="00AF7DEF">
            <w:pPr>
              <w:jc w:val="left"/>
              <w:rPr>
                <w:b/>
                <w:sz w:val="28"/>
                <w:szCs w:val="28"/>
              </w:rPr>
            </w:pPr>
          </w:p>
        </w:tc>
        <w:tc>
          <w:tcPr>
            <w:tcW w:w="2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4225" w:rsidRDefault="00F731E5" w:rsidP="005A4225">
            <w:pPr>
              <w:jc w:val="left"/>
              <w:rPr>
                <w:sz w:val="28"/>
                <w:szCs w:val="28"/>
              </w:rPr>
            </w:pPr>
            <w:r w:rsidRPr="00F731E5">
              <w:rPr>
                <w:sz w:val="28"/>
                <w:szCs w:val="28"/>
              </w:rPr>
              <w:t>Рассмотрение законопроекта в первом чтении</w:t>
            </w:r>
          </w:p>
          <w:p w:rsidR="00F731E5" w:rsidRDefault="00F731E5" w:rsidP="00F731E5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</w:t>
            </w:r>
            <w:r w:rsidRPr="00F731E5">
              <w:rPr>
                <w:sz w:val="28"/>
                <w:szCs w:val="28"/>
              </w:rPr>
              <w:t>Рассмотрение Советом Государственной Думы законопроекта, представленного ответственным комитетом</w:t>
            </w:r>
            <w:r>
              <w:rPr>
                <w:sz w:val="28"/>
                <w:szCs w:val="28"/>
              </w:rPr>
              <w:t>)</w:t>
            </w:r>
          </w:p>
          <w:p w:rsidR="00F731E5" w:rsidRDefault="00F731E5" w:rsidP="00F731E5">
            <w:pPr>
              <w:jc w:val="left"/>
              <w:rPr>
                <w:sz w:val="28"/>
                <w:szCs w:val="28"/>
              </w:rPr>
            </w:pPr>
          </w:p>
          <w:p w:rsidR="00F731E5" w:rsidRPr="00F731E5" w:rsidRDefault="00F731E5" w:rsidP="00F731E5">
            <w:pPr>
              <w:jc w:val="left"/>
              <w:rPr>
                <w:sz w:val="28"/>
                <w:szCs w:val="28"/>
              </w:rPr>
            </w:pPr>
          </w:p>
          <w:p w:rsidR="00F731E5" w:rsidRPr="00F9120B" w:rsidRDefault="00F731E5" w:rsidP="00F731E5">
            <w:pPr>
              <w:jc w:val="left"/>
              <w:rPr>
                <w:sz w:val="28"/>
                <w:szCs w:val="28"/>
              </w:rPr>
            </w:pPr>
            <w:r w:rsidRPr="00F731E5">
              <w:rPr>
                <w:sz w:val="28"/>
                <w:szCs w:val="28"/>
              </w:rPr>
              <w:t>22.12.2025</w:t>
            </w:r>
            <w:r>
              <w:rPr>
                <w:sz w:val="28"/>
                <w:szCs w:val="28"/>
              </w:rPr>
              <w:t xml:space="preserve"> – н</w:t>
            </w:r>
            <w:r w:rsidRPr="00F731E5">
              <w:rPr>
                <w:sz w:val="28"/>
                <w:szCs w:val="28"/>
              </w:rPr>
              <w:t>азначить комитет-соисполнитель (Комитет Государственной Думы по экономической политике)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21DB" w:rsidRPr="0076454E" w:rsidRDefault="000B21DB" w:rsidP="000B21DB">
            <w:pPr>
              <w:rPr>
                <w:rFonts w:ascii="Times New Roman CYR" w:eastAsia="Times New Roman" w:hAnsi="Times New Roman CYR"/>
                <w:sz w:val="28"/>
                <w:szCs w:val="28"/>
              </w:rPr>
            </w:pPr>
            <w:r w:rsidRPr="000B21DB">
              <w:rPr>
                <w:rFonts w:ascii="Times New Roman CYR" w:eastAsia="Times New Roman" w:hAnsi="Times New Roman CYR"/>
                <w:sz w:val="28"/>
                <w:szCs w:val="28"/>
              </w:rPr>
              <w:t xml:space="preserve">Законопроектом предлагается внести изменения в часть 6 статьи 36 </w:t>
            </w:r>
            <w:r>
              <w:rPr>
                <w:rFonts w:ascii="Times New Roman CYR" w:eastAsia="Times New Roman" w:hAnsi="Times New Roman CYR"/>
                <w:sz w:val="28"/>
                <w:szCs w:val="28"/>
              </w:rPr>
              <w:t>ГрК РФ</w:t>
            </w:r>
            <w:r w:rsidRPr="000B21DB">
              <w:rPr>
                <w:rFonts w:ascii="Times New Roman CYR" w:eastAsia="Times New Roman" w:hAnsi="Times New Roman CYR"/>
                <w:sz w:val="28"/>
                <w:szCs w:val="28"/>
              </w:rPr>
              <w:t xml:space="preserve">, дополнив её нормой, позволяющей утверждать правила землепользования и застройки на территориях опережающего развития, расположенных в монопрофильных муниципальных образованиях Российской Федерации (моногородах), в соответствии со статьей 36 </w:t>
            </w:r>
            <w:r>
              <w:rPr>
                <w:rFonts w:ascii="Times New Roman CYR" w:eastAsia="Times New Roman" w:hAnsi="Times New Roman CYR"/>
                <w:sz w:val="28"/>
                <w:szCs w:val="28"/>
              </w:rPr>
              <w:t>ГрК РФ</w:t>
            </w:r>
            <w:r w:rsidRPr="000B21DB">
              <w:rPr>
                <w:rFonts w:ascii="Times New Roman CYR" w:eastAsia="Times New Roman" w:hAnsi="Times New Roman CYR"/>
                <w:sz w:val="28"/>
                <w:szCs w:val="28"/>
              </w:rPr>
              <w:t>, то есть на основе градостроительных регламентов, что позволит таким моногородам системно выстраивать свою градостроительную политику, в первую очередь, в соответствии с запросами населения, в том числе при планировании общественных пространств и соответствующей городской инфраструктуры.</w:t>
            </w:r>
          </w:p>
        </w:tc>
      </w:tr>
      <w:tr w:rsidR="00CB7D24" w:rsidRPr="0004556A" w:rsidTr="009A2C16">
        <w:trPr>
          <w:cantSplit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7D24" w:rsidRPr="0004556A" w:rsidRDefault="00CB7D24" w:rsidP="00720163">
            <w:pPr>
              <w:numPr>
                <w:ilvl w:val="0"/>
                <w:numId w:val="2"/>
              </w:numPr>
              <w:ind w:left="0" w:firstLine="0"/>
              <w:jc w:val="left"/>
              <w:rPr>
                <w:bCs/>
                <w:sz w:val="28"/>
                <w:szCs w:val="28"/>
              </w:rPr>
            </w:pPr>
          </w:p>
        </w:tc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7D24" w:rsidRPr="00CB7D24" w:rsidRDefault="00CB7D24" w:rsidP="00CB7D24">
            <w:pPr>
              <w:rPr>
                <w:b/>
                <w:sz w:val="28"/>
                <w:szCs w:val="28"/>
              </w:rPr>
            </w:pPr>
            <w:r w:rsidRPr="00CB7D24">
              <w:rPr>
                <w:b/>
                <w:sz w:val="28"/>
                <w:szCs w:val="28"/>
              </w:rPr>
              <w:t>№ 1085672-8</w:t>
            </w:r>
          </w:p>
          <w:p w:rsidR="00F73CF6" w:rsidRPr="00F73CF6" w:rsidRDefault="00CB7D24" w:rsidP="00F73CF6">
            <w:pPr>
              <w:rPr>
                <w:sz w:val="28"/>
                <w:szCs w:val="28"/>
              </w:rPr>
            </w:pPr>
            <w:r w:rsidRPr="00CB7D24">
              <w:rPr>
                <w:sz w:val="28"/>
                <w:szCs w:val="28"/>
              </w:rPr>
              <w:t>«</w:t>
            </w:r>
            <w:r w:rsidR="00F73CF6" w:rsidRPr="00F73CF6">
              <w:rPr>
                <w:sz w:val="28"/>
                <w:szCs w:val="28"/>
              </w:rPr>
              <w:t>О внесении изменений в отдельные законодательные акты Российской Федерации</w:t>
            </w:r>
            <w:r w:rsidR="00F73CF6">
              <w:rPr>
                <w:sz w:val="28"/>
                <w:szCs w:val="28"/>
              </w:rPr>
              <w:t>»</w:t>
            </w:r>
          </w:p>
          <w:p w:rsidR="00CB7D24" w:rsidRPr="00CB7D24" w:rsidRDefault="00F73CF6" w:rsidP="00F73CF6">
            <w:pPr>
              <w:rPr>
                <w:sz w:val="28"/>
                <w:szCs w:val="28"/>
              </w:rPr>
            </w:pPr>
            <w:r w:rsidRPr="00F73CF6">
              <w:rPr>
                <w:sz w:val="28"/>
                <w:szCs w:val="28"/>
              </w:rPr>
              <w:t>(о совершенствовании процедуры общественных обсуждений градостроительной документации)</w:t>
            </w:r>
          </w:p>
          <w:p w:rsidR="00CB7D24" w:rsidRPr="00CB7D24" w:rsidRDefault="00CB7D24" w:rsidP="00CB7D24">
            <w:pPr>
              <w:rPr>
                <w:sz w:val="28"/>
                <w:szCs w:val="28"/>
              </w:rPr>
            </w:pPr>
          </w:p>
          <w:p w:rsidR="00CB7D24" w:rsidRPr="00CB7D24" w:rsidRDefault="00CB7D24" w:rsidP="00CB7D24">
            <w:pPr>
              <w:rPr>
                <w:sz w:val="28"/>
                <w:szCs w:val="28"/>
              </w:rPr>
            </w:pPr>
          </w:p>
          <w:p w:rsidR="00CB7D24" w:rsidRDefault="00CB7D24" w:rsidP="00CB7D24">
            <w:pPr>
              <w:rPr>
                <w:sz w:val="28"/>
                <w:szCs w:val="28"/>
              </w:rPr>
            </w:pPr>
            <w:hyperlink r:id="rId20" w:history="1">
              <w:r w:rsidRPr="006508D8">
                <w:rPr>
                  <w:rStyle w:val="ab"/>
                  <w:sz w:val="28"/>
                  <w:szCs w:val="28"/>
                </w:rPr>
                <w:t>https://sozd.duma.gov.ru/bill/1085672-8</w:t>
              </w:r>
            </w:hyperlink>
          </w:p>
          <w:p w:rsidR="00CB7D24" w:rsidRDefault="00CB7D24" w:rsidP="00CB7D24">
            <w:pPr>
              <w:rPr>
                <w:sz w:val="28"/>
                <w:szCs w:val="28"/>
              </w:rPr>
            </w:pPr>
          </w:p>
          <w:p w:rsidR="00CB7D24" w:rsidRDefault="00CB7D24" w:rsidP="00CB7D24">
            <w:pPr>
              <w:rPr>
                <w:sz w:val="28"/>
                <w:szCs w:val="28"/>
              </w:rPr>
            </w:pPr>
          </w:p>
          <w:p w:rsidR="00CB7D24" w:rsidRDefault="00CB7D24" w:rsidP="00CB7D24">
            <w:pPr>
              <w:rPr>
                <w:sz w:val="28"/>
                <w:szCs w:val="28"/>
              </w:rPr>
            </w:pPr>
          </w:p>
          <w:p w:rsidR="00CB7D24" w:rsidRPr="000B21DB" w:rsidRDefault="00CB7D24" w:rsidP="00CB7D24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7D24" w:rsidRDefault="00CB7D24" w:rsidP="00720163">
            <w:pPr>
              <w:jc w:val="left"/>
              <w:rPr>
                <w:sz w:val="28"/>
                <w:szCs w:val="28"/>
              </w:rPr>
            </w:pPr>
            <w:r w:rsidRPr="00CB7D24">
              <w:rPr>
                <w:sz w:val="28"/>
                <w:szCs w:val="28"/>
              </w:rPr>
              <w:t xml:space="preserve">Депутаты Государственной Думы </w:t>
            </w:r>
          </w:p>
          <w:p w:rsidR="00CB7D24" w:rsidRDefault="00CB7D24" w:rsidP="00720163">
            <w:pPr>
              <w:jc w:val="left"/>
              <w:rPr>
                <w:sz w:val="28"/>
                <w:szCs w:val="28"/>
              </w:rPr>
            </w:pPr>
            <w:r w:rsidRPr="00CB7D24">
              <w:rPr>
                <w:sz w:val="28"/>
                <w:szCs w:val="28"/>
              </w:rPr>
              <w:t>Ю.В.Афонин, Н.В.Коломейцев, А.В.Куринный</w:t>
            </w:r>
          </w:p>
          <w:p w:rsidR="00CB7D24" w:rsidRPr="000B21DB" w:rsidRDefault="00CB7D24" w:rsidP="00720163">
            <w:pPr>
              <w:jc w:val="left"/>
              <w:rPr>
                <w:sz w:val="28"/>
                <w:szCs w:val="28"/>
              </w:rPr>
            </w:pP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7D24" w:rsidRPr="00C32F46" w:rsidRDefault="00CB7D24" w:rsidP="00AF7DEF">
            <w:pPr>
              <w:jc w:val="left"/>
              <w:rPr>
                <w:b/>
                <w:sz w:val="28"/>
                <w:szCs w:val="28"/>
              </w:rPr>
            </w:pPr>
            <w:r w:rsidRPr="00C32F46">
              <w:rPr>
                <w:b/>
                <w:sz w:val="28"/>
                <w:szCs w:val="28"/>
              </w:rPr>
              <w:t>Комитет ГД по строительству и жилищно-коммунальному хозяйству</w:t>
            </w:r>
          </w:p>
          <w:p w:rsidR="00CB7D24" w:rsidRPr="00C32F46" w:rsidRDefault="00CB7D24" w:rsidP="00AF7DEF">
            <w:pPr>
              <w:jc w:val="left"/>
              <w:rPr>
                <w:b/>
                <w:sz w:val="28"/>
                <w:szCs w:val="28"/>
              </w:rPr>
            </w:pPr>
          </w:p>
        </w:tc>
        <w:tc>
          <w:tcPr>
            <w:tcW w:w="2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7D24" w:rsidRPr="00C32F46" w:rsidRDefault="00C32F46" w:rsidP="00CB7D24">
            <w:pPr>
              <w:jc w:val="left"/>
              <w:rPr>
                <w:sz w:val="27"/>
                <w:szCs w:val="27"/>
              </w:rPr>
            </w:pPr>
            <w:r w:rsidRPr="00C32F46">
              <w:rPr>
                <w:sz w:val="27"/>
                <w:szCs w:val="27"/>
              </w:rPr>
              <w:t>Предварительное рассмотрение законопроекта, внесенного в ГД</w:t>
            </w:r>
          </w:p>
          <w:p w:rsidR="00C32F46" w:rsidRPr="00C32F46" w:rsidRDefault="00C32F46" w:rsidP="00C32F46">
            <w:pPr>
              <w:jc w:val="left"/>
              <w:rPr>
                <w:sz w:val="27"/>
                <w:szCs w:val="27"/>
              </w:rPr>
            </w:pPr>
            <w:r w:rsidRPr="00C32F46">
              <w:rPr>
                <w:sz w:val="27"/>
                <w:szCs w:val="27"/>
              </w:rPr>
              <w:t>(Рассмотрение Советом ГД законопроекта, внесенного в ГД)</w:t>
            </w:r>
          </w:p>
          <w:p w:rsidR="00C32F46" w:rsidRPr="00C32F46" w:rsidRDefault="00C32F46" w:rsidP="00C32F46">
            <w:pPr>
              <w:jc w:val="left"/>
              <w:rPr>
                <w:sz w:val="27"/>
                <w:szCs w:val="27"/>
              </w:rPr>
            </w:pPr>
          </w:p>
          <w:p w:rsidR="00C32F46" w:rsidRPr="00C32F46" w:rsidRDefault="00C32F46" w:rsidP="00C32F46">
            <w:pPr>
              <w:jc w:val="left"/>
              <w:rPr>
                <w:sz w:val="27"/>
                <w:szCs w:val="27"/>
              </w:rPr>
            </w:pPr>
            <w:r w:rsidRPr="00C32F46">
              <w:rPr>
                <w:sz w:val="27"/>
                <w:szCs w:val="27"/>
              </w:rPr>
              <w:t>22.12.2025 – назначить ответственный комитет; представить отзывы, предложения и замечания к законопроекту (21.01.2026); включить в примерную программу (Весенняя сессия; 2026; февраль); направить на заключение в Правовое управление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7D24" w:rsidRPr="000B21DB" w:rsidRDefault="00CB7D24" w:rsidP="00CB7D24">
            <w:pPr>
              <w:rPr>
                <w:rFonts w:ascii="Times New Roman CYR" w:eastAsia="Times New Roman" w:hAnsi="Times New Roman CYR"/>
                <w:sz w:val="28"/>
                <w:szCs w:val="28"/>
              </w:rPr>
            </w:pPr>
            <w:r>
              <w:rPr>
                <w:rFonts w:ascii="Times New Roman CYR" w:eastAsia="Times New Roman" w:hAnsi="Times New Roman CYR"/>
                <w:sz w:val="28"/>
                <w:szCs w:val="28"/>
              </w:rPr>
              <w:t>Законопроектом предлагается</w:t>
            </w:r>
            <w:r w:rsidRPr="00CB7D24">
              <w:rPr>
                <w:rFonts w:ascii="Times New Roman CYR" w:eastAsia="Times New Roman" w:hAnsi="Times New Roman CYR"/>
                <w:sz w:val="28"/>
                <w:szCs w:val="28"/>
              </w:rPr>
              <w:t xml:space="preserve"> исключить норму, разрешающую субъектам Российской Федерации утверждать градостроительные проекты без проведения публичных слушаний или общественных обсуждений, а также на ограничение повсеместной замены очных публичных слушаний на проведение общественных обсуждений исключительно посредством информационных систем.</w:t>
            </w:r>
          </w:p>
        </w:tc>
      </w:tr>
      <w:tr w:rsidR="009853CC" w:rsidRPr="0004556A" w:rsidTr="002A4E62">
        <w:trPr>
          <w:cantSplit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53CC" w:rsidRPr="0004556A" w:rsidRDefault="009853CC" w:rsidP="00720163">
            <w:pPr>
              <w:numPr>
                <w:ilvl w:val="0"/>
                <w:numId w:val="2"/>
              </w:numPr>
              <w:ind w:left="0" w:firstLine="0"/>
              <w:jc w:val="left"/>
              <w:rPr>
                <w:bCs/>
                <w:sz w:val="28"/>
                <w:szCs w:val="28"/>
              </w:rPr>
            </w:pPr>
          </w:p>
        </w:tc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53CC" w:rsidRPr="009853CC" w:rsidRDefault="009853CC" w:rsidP="009853CC">
            <w:pPr>
              <w:rPr>
                <w:b/>
                <w:sz w:val="28"/>
                <w:szCs w:val="28"/>
              </w:rPr>
            </w:pPr>
            <w:r w:rsidRPr="009853CC">
              <w:rPr>
                <w:b/>
                <w:sz w:val="28"/>
                <w:szCs w:val="28"/>
              </w:rPr>
              <w:t>№ 1087083-8</w:t>
            </w:r>
          </w:p>
          <w:p w:rsidR="00181C0B" w:rsidRPr="00181C0B" w:rsidRDefault="009853CC" w:rsidP="00181C0B">
            <w:pPr>
              <w:rPr>
                <w:sz w:val="28"/>
                <w:szCs w:val="28"/>
              </w:rPr>
            </w:pPr>
            <w:r w:rsidRPr="009853CC">
              <w:rPr>
                <w:sz w:val="28"/>
                <w:szCs w:val="28"/>
              </w:rPr>
              <w:t>«</w:t>
            </w:r>
            <w:r w:rsidR="00181C0B" w:rsidRPr="00181C0B">
              <w:rPr>
                <w:sz w:val="28"/>
                <w:szCs w:val="28"/>
              </w:rPr>
              <w:t xml:space="preserve">О внесении изменения в статью 16 Федерального закона "Об участии в долевом </w:t>
            </w:r>
            <w:r w:rsidR="00181C0B" w:rsidRPr="00181C0B">
              <w:rPr>
                <w:sz w:val="28"/>
                <w:szCs w:val="28"/>
              </w:rPr>
              <w:lastRenderedPageBreak/>
              <w:t>строительстве многоквартирных домов и иных объектов недвижимости и о внесении изменений в некоторые законодательные акты Российской Федерации"</w:t>
            </w:r>
            <w:r w:rsidR="00181C0B">
              <w:rPr>
                <w:sz w:val="28"/>
                <w:szCs w:val="28"/>
              </w:rPr>
              <w:t>»</w:t>
            </w:r>
          </w:p>
          <w:p w:rsidR="00181C0B" w:rsidRPr="00181C0B" w:rsidRDefault="00181C0B" w:rsidP="00181C0B">
            <w:pPr>
              <w:rPr>
                <w:sz w:val="28"/>
                <w:szCs w:val="28"/>
              </w:rPr>
            </w:pPr>
            <w:r w:rsidRPr="00181C0B">
              <w:rPr>
                <w:sz w:val="28"/>
                <w:szCs w:val="28"/>
              </w:rPr>
              <w:t>(об уточнении способов подписания сторонами договора документа о передаче объекта долевого строительства)</w:t>
            </w:r>
          </w:p>
          <w:p w:rsidR="009853CC" w:rsidRPr="009853CC" w:rsidRDefault="009853CC" w:rsidP="009853CC">
            <w:pPr>
              <w:rPr>
                <w:sz w:val="28"/>
                <w:szCs w:val="28"/>
              </w:rPr>
            </w:pPr>
          </w:p>
          <w:p w:rsidR="009853CC" w:rsidRPr="009853CC" w:rsidRDefault="009853CC" w:rsidP="009853CC">
            <w:pPr>
              <w:rPr>
                <w:sz w:val="28"/>
                <w:szCs w:val="28"/>
              </w:rPr>
            </w:pPr>
          </w:p>
          <w:p w:rsidR="009853CC" w:rsidRPr="009853CC" w:rsidRDefault="009853CC" w:rsidP="009853CC">
            <w:pPr>
              <w:rPr>
                <w:sz w:val="28"/>
                <w:szCs w:val="28"/>
              </w:rPr>
            </w:pPr>
            <w:hyperlink r:id="rId21" w:history="1">
              <w:r w:rsidRPr="009853CC">
                <w:rPr>
                  <w:rStyle w:val="ab"/>
                  <w:sz w:val="28"/>
                  <w:szCs w:val="28"/>
                </w:rPr>
                <w:t>https://sozd.duma.gov.ru/bill/1087083-8</w:t>
              </w:r>
            </w:hyperlink>
          </w:p>
          <w:p w:rsidR="009853CC" w:rsidRPr="009853CC" w:rsidRDefault="009853CC" w:rsidP="009853CC">
            <w:pPr>
              <w:rPr>
                <w:sz w:val="28"/>
                <w:szCs w:val="28"/>
              </w:rPr>
            </w:pPr>
          </w:p>
          <w:p w:rsidR="009853CC" w:rsidRPr="00CB7D24" w:rsidRDefault="009853CC" w:rsidP="009853CC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53CC" w:rsidRDefault="009853CC" w:rsidP="00720163">
            <w:pPr>
              <w:jc w:val="left"/>
              <w:rPr>
                <w:sz w:val="28"/>
                <w:szCs w:val="28"/>
              </w:rPr>
            </w:pPr>
            <w:r w:rsidRPr="009853CC">
              <w:rPr>
                <w:sz w:val="28"/>
                <w:szCs w:val="28"/>
              </w:rPr>
              <w:lastRenderedPageBreak/>
              <w:t xml:space="preserve">Депутат Государственной Думы </w:t>
            </w:r>
          </w:p>
          <w:p w:rsidR="009853CC" w:rsidRPr="00CB7D24" w:rsidRDefault="009853CC" w:rsidP="00720163">
            <w:pPr>
              <w:jc w:val="left"/>
              <w:rPr>
                <w:sz w:val="28"/>
                <w:szCs w:val="28"/>
              </w:rPr>
            </w:pPr>
            <w:r w:rsidRPr="009853CC">
              <w:rPr>
                <w:sz w:val="28"/>
                <w:szCs w:val="28"/>
              </w:rPr>
              <w:t>С.А.Наумов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53CC" w:rsidRPr="00181C0B" w:rsidRDefault="009853CC" w:rsidP="00AF7DEF">
            <w:pPr>
              <w:jc w:val="left"/>
              <w:rPr>
                <w:b/>
                <w:sz w:val="28"/>
                <w:szCs w:val="28"/>
              </w:rPr>
            </w:pPr>
            <w:r w:rsidRPr="00181C0B">
              <w:rPr>
                <w:b/>
                <w:sz w:val="28"/>
                <w:szCs w:val="28"/>
              </w:rPr>
              <w:t>Комитет ГД по строительству и жилищно-коммунальному хозяйству</w:t>
            </w:r>
          </w:p>
          <w:p w:rsidR="009853CC" w:rsidRPr="00181C0B" w:rsidRDefault="009853CC" w:rsidP="00AF7DEF">
            <w:pPr>
              <w:jc w:val="left"/>
              <w:rPr>
                <w:b/>
                <w:sz w:val="28"/>
                <w:szCs w:val="28"/>
              </w:rPr>
            </w:pPr>
          </w:p>
        </w:tc>
        <w:tc>
          <w:tcPr>
            <w:tcW w:w="2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53CC" w:rsidRPr="00181C0B" w:rsidRDefault="00181C0B" w:rsidP="000B21DB">
            <w:pPr>
              <w:jc w:val="left"/>
              <w:rPr>
                <w:sz w:val="27"/>
                <w:szCs w:val="27"/>
              </w:rPr>
            </w:pPr>
            <w:r w:rsidRPr="00181C0B">
              <w:rPr>
                <w:sz w:val="27"/>
                <w:szCs w:val="27"/>
              </w:rPr>
              <w:lastRenderedPageBreak/>
              <w:t>Предварительное рассмотрение законопроекта, внесенного в ГД</w:t>
            </w:r>
          </w:p>
          <w:p w:rsidR="00181C0B" w:rsidRPr="00181C0B" w:rsidRDefault="00181C0B" w:rsidP="00181C0B">
            <w:pPr>
              <w:jc w:val="left"/>
              <w:rPr>
                <w:sz w:val="27"/>
                <w:szCs w:val="27"/>
              </w:rPr>
            </w:pPr>
            <w:r w:rsidRPr="00181C0B">
              <w:rPr>
                <w:sz w:val="27"/>
                <w:szCs w:val="27"/>
              </w:rPr>
              <w:lastRenderedPageBreak/>
              <w:t>(Рассмотрение Советом ГД законопроекта, внесенного в ГД)</w:t>
            </w:r>
          </w:p>
          <w:p w:rsidR="00181C0B" w:rsidRPr="00181C0B" w:rsidRDefault="00181C0B" w:rsidP="00181C0B">
            <w:pPr>
              <w:jc w:val="left"/>
              <w:rPr>
                <w:sz w:val="27"/>
                <w:szCs w:val="27"/>
              </w:rPr>
            </w:pPr>
          </w:p>
          <w:p w:rsidR="00181C0B" w:rsidRPr="00181C0B" w:rsidRDefault="00181C0B" w:rsidP="00181C0B">
            <w:pPr>
              <w:jc w:val="left"/>
              <w:rPr>
                <w:sz w:val="27"/>
                <w:szCs w:val="27"/>
              </w:rPr>
            </w:pPr>
            <w:r w:rsidRPr="00181C0B">
              <w:rPr>
                <w:sz w:val="27"/>
                <w:szCs w:val="27"/>
              </w:rPr>
              <w:t>22.12.2025 – назначить ответственный комитет; представить отзывы, предложения и замечания к законопроекту (21.01.2026); включить в примерную программу (Весенняя сессия; 2026; февраль); направить на заключение в Правовое управление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53CC" w:rsidRDefault="00E54646" w:rsidP="00E54646">
            <w:pPr>
              <w:rPr>
                <w:rFonts w:ascii="Times New Roman CYR" w:eastAsia="Times New Roman" w:hAnsi="Times New Roman CYR"/>
                <w:sz w:val="28"/>
                <w:szCs w:val="28"/>
              </w:rPr>
            </w:pPr>
            <w:r>
              <w:rPr>
                <w:rFonts w:ascii="Times New Roman CYR" w:eastAsia="Times New Roman" w:hAnsi="Times New Roman CYR"/>
                <w:sz w:val="28"/>
                <w:szCs w:val="28"/>
              </w:rPr>
              <w:lastRenderedPageBreak/>
              <w:t>З</w:t>
            </w:r>
            <w:r w:rsidRPr="00E54646">
              <w:rPr>
                <w:rFonts w:ascii="Times New Roman CYR" w:eastAsia="Times New Roman" w:hAnsi="Times New Roman CYR"/>
                <w:sz w:val="28"/>
                <w:szCs w:val="28"/>
              </w:rPr>
              <w:t xml:space="preserve">аконопроектом предлагается при подписании передаточного акта </w:t>
            </w:r>
            <w:r>
              <w:rPr>
                <w:rFonts w:ascii="Times New Roman CYR" w:eastAsia="Times New Roman" w:hAnsi="Times New Roman CYR"/>
                <w:sz w:val="28"/>
                <w:szCs w:val="28"/>
              </w:rPr>
              <w:t xml:space="preserve">объекта недвижимости </w:t>
            </w:r>
            <w:r w:rsidRPr="00E54646">
              <w:rPr>
                <w:rFonts w:ascii="Times New Roman CYR" w:eastAsia="Times New Roman" w:hAnsi="Times New Roman CYR"/>
                <w:sz w:val="28"/>
                <w:szCs w:val="28"/>
              </w:rPr>
              <w:t xml:space="preserve">использовать участником долевого строительства </w:t>
            </w:r>
            <w:r w:rsidRPr="00E54646">
              <w:rPr>
                <w:rFonts w:ascii="Times New Roman CYR" w:eastAsia="Times New Roman" w:hAnsi="Times New Roman CYR"/>
                <w:sz w:val="28"/>
                <w:szCs w:val="28"/>
              </w:rPr>
              <w:lastRenderedPageBreak/>
              <w:t>усиленную неквалифицированную электронную подпись (УНЭП)</w:t>
            </w:r>
            <w:r>
              <w:rPr>
                <w:rFonts w:ascii="Times New Roman CYR" w:eastAsia="Times New Roman" w:hAnsi="Times New Roman CYR"/>
                <w:sz w:val="28"/>
                <w:szCs w:val="28"/>
              </w:rPr>
              <w:t xml:space="preserve"> с</w:t>
            </w:r>
            <w:r w:rsidRPr="00E54646">
              <w:rPr>
                <w:rFonts w:ascii="Times New Roman CYR" w:eastAsia="Times New Roman" w:hAnsi="Times New Roman CYR"/>
                <w:sz w:val="28"/>
                <w:szCs w:val="28"/>
              </w:rPr>
              <w:t xml:space="preserve"> целью упрощения клиентского пути при передаче квартир и оптимизации взаимодействия участника долевого строительства и застройщика</w:t>
            </w:r>
            <w:r>
              <w:rPr>
                <w:rFonts w:ascii="Times New Roman CYR" w:eastAsia="Times New Roman" w:hAnsi="Times New Roman CYR"/>
                <w:sz w:val="28"/>
                <w:szCs w:val="28"/>
              </w:rPr>
              <w:t>.</w:t>
            </w:r>
          </w:p>
        </w:tc>
      </w:tr>
      <w:tr w:rsidR="00CC0DE6" w:rsidRPr="0004556A" w:rsidTr="000B3962">
        <w:trPr>
          <w:cantSplit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0DE6" w:rsidRPr="0004556A" w:rsidRDefault="00CC0DE6" w:rsidP="00720163">
            <w:pPr>
              <w:numPr>
                <w:ilvl w:val="0"/>
                <w:numId w:val="2"/>
              </w:numPr>
              <w:ind w:left="0" w:firstLine="0"/>
              <w:jc w:val="left"/>
              <w:rPr>
                <w:bCs/>
                <w:sz w:val="28"/>
                <w:szCs w:val="28"/>
              </w:rPr>
            </w:pPr>
          </w:p>
        </w:tc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0DE6" w:rsidRPr="00CC0DE6" w:rsidRDefault="00CC0DE6" w:rsidP="00CC0DE6">
            <w:pPr>
              <w:rPr>
                <w:b/>
                <w:sz w:val="28"/>
                <w:szCs w:val="28"/>
              </w:rPr>
            </w:pPr>
            <w:r w:rsidRPr="00CC0DE6">
              <w:rPr>
                <w:b/>
                <w:sz w:val="28"/>
                <w:szCs w:val="28"/>
              </w:rPr>
              <w:t>№ 1093616-8</w:t>
            </w:r>
          </w:p>
          <w:p w:rsidR="00CC0DE6" w:rsidRPr="00DA30F3" w:rsidRDefault="00DA30F3" w:rsidP="00CC0DE6">
            <w:pPr>
              <w:rPr>
                <w:sz w:val="26"/>
                <w:szCs w:val="26"/>
              </w:rPr>
            </w:pPr>
            <w:r w:rsidRPr="00DA30F3">
              <w:rPr>
                <w:sz w:val="26"/>
                <w:szCs w:val="26"/>
              </w:rPr>
              <w:t>«</w:t>
            </w:r>
            <w:r w:rsidR="00CC0DE6" w:rsidRPr="00DA30F3">
              <w:rPr>
                <w:sz w:val="26"/>
                <w:szCs w:val="26"/>
              </w:rPr>
              <w:t>О внесении изменений в статьи 15-4 и 23-3 Федерального закона "Об участии в долевом строительстве многоквартирных домов и иных объектов недвижимости и о внесении изменений в некоторые законодательные акты Российской Федерации" и Федеральный закон "О содействии развитию жилищного строительства, созданию объектов туристской инфраструктуры и иному развитию территорий"</w:t>
            </w:r>
            <w:r w:rsidRPr="00DA30F3">
              <w:rPr>
                <w:sz w:val="26"/>
                <w:szCs w:val="26"/>
              </w:rPr>
              <w:t>»</w:t>
            </w:r>
          </w:p>
          <w:p w:rsidR="00CC0DE6" w:rsidRDefault="00CC0DE6" w:rsidP="00CC0DE6">
            <w:pPr>
              <w:rPr>
                <w:sz w:val="26"/>
                <w:szCs w:val="26"/>
              </w:rPr>
            </w:pPr>
            <w:r w:rsidRPr="00DA30F3">
              <w:rPr>
                <w:sz w:val="26"/>
                <w:szCs w:val="26"/>
              </w:rPr>
              <w:t>(в части оптимизации процедур вовлечения объектов культурного наследия в хозяйственный оборот)</w:t>
            </w:r>
          </w:p>
          <w:p w:rsidR="00DA30F3" w:rsidRDefault="00DA30F3" w:rsidP="00CC0DE6">
            <w:pPr>
              <w:rPr>
                <w:sz w:val="26"/>
                <w:szCs w:val="26"/>
              </w:rPr>
            </w:pPr>
          </w:p>
          <w:p w:rsidR="00DA30F3" w:rsidRPr="00DA30F3" w:rsidRDefault="00DA30F3" w:rsidP="00CC0DE6">
            <w:pPr>
              <w:rPr>
                <w:sz w:val="28"/>
                <w:szCs w:val="28"/>
              </w:rPr>
            </w:pPr>
            <w:hyperlink r:id="rId22" w:history="1">
              <w:r w:rsidRPr="00DA30F3">
                <w:rPr>
                  <w:rStyle w:val="ab"/>
                  <w:sz w:val="28"/>
                  <w:szCs w:val="28"/>
                </w:rPr>
                <w:t>https://sozd.duma.gov.ru/bill/1093616-8</w:t>
              </w:r>
            </w:hyperlink>
          </w:p>
          <w:p w:rsidR="00DA30F3" w:rsidRPr="009853CC" w:rsidRDefault="00DA30F3" w:rsidP="00CC0DE6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0DE6" w:rsidRPr="009853CC" w:rsidRDefault="00DA30F3" w:rsidP="00720163">
            <w:pPr>
              <w:jc w:val="left"/>
              <w:rPr>
                <w:sz w:val="28"/>
                <w:szCs w:val="28"/>
              </w:rPr>
            </w:pPr>
            <w:r w:rsidRPr="00DA30F3">
              <w:rPr>
                <w:sz w:val="28"/>
                <w:szCs w:val="28"/>
              </w:rPr>
              <w:t>Правительство Российской Федерации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0DE6" w:rsidRPr="004063E5" w:rsidRDefault="00DA30F3" w:rsidP="00DA30F3">
            <w:pPr>
              <w:jc w:val="left"/>
              <w:rPr>
                <w:b/>
                <w:sz w:val="28"/>
                <w:szCs w:val="28"/>
              </w:rPr>
            </w:pPr>
            <w:r w:rsidRPr="004063E5">
              <w:rPr>
                <w:b/>
                <w:sz w:val="28"/>
                <w:szCs w:val="28"/>
              </w:rPr>
              <w:t>Комитет ГД по строительству и жилищно-коммунальному хозяйству</w:t>
            </w:r>
            <w:r w:rsidR="004063E5" w:rsidRPr="004063E5">
              <w:rPr>
                <w:b/>
                <w:sz w:val="28"/>
                <w:szCs w:val="28"/>
              </w:rPr>
              <w:t>;</w:t>
            </w:r>
          </w:p>
          <w:p w:rsidR="00DA30F3" w:rsidRPr="004063E5" w:rsidRDefault="004063E5" w:rsidP="004063E5">
            <w:pPr>
              <w:jc w:val="left"/>
              <w:rPr>
                <w:sz w:val="28"/>
                <w:szCs w:val="28"/>
              </w:rPr>
            </w:pPr>
            <w:r w:rsidRPr="004063E5">
              <w:rPr>
                <w:sz w:val="28"/>
                <w:szCs w:val="28"/>
              </w:rPr>
              <w:t xml:space="preserve">Комитет </w:t>
            </w:r>
            <w:r>
              <w:rPr>
                <w:sz w:val="28"/>
                <w:szCs w:val="28"/>
              </w:rPr>
              <w:t>ГД</w:t>
            </w:r>
            <w:r w:rsidRPr="004063E5">
              <w:rPr>
                <w:sz w:val="28"/>
                <w:szCs w:val="28"/>
              </w:rPr>
              <w:t xml:space="preserve"> по культуре, Комитет </w:t>
            </w:r>
            <w:r>
              <w:rPr>
                <w:sz w:val="28"/>
                <w:szCs w:val="28"/>
              </w:rPr>
              <w:t>ГД</w:t>
            </w:r>
            <w:r w:rsidRPr="004063E5">
              <w:rPr>
                <w:sz w:val="28"/>
                <w:szCs w:val="28"/>
              </w:rPr>
              <w:t xml:space="preserve"> по вопросам собственности, земельным и имущественным отношениям, Комитет </w:t>
            </w:r>
            <w:r>
              <w:rPr>
                <w:sz w:val="28"/>
                <w:szCs w:val="28"/>
              </w:rPr>
              <w:t>ГД</w:t>
            </w:r>
            <w:r w:rsidRPr="004063E5">
              <w:rPr>
                <w:sz w:val="28"/>
                <w:szCs w:val="28"/>
              </w:rPr>
              <w:t xml:space="preserve"> по защите конкуренции</w:t>
            </w:r>
          </w:p>
        </w:tc>
        <w:tc>
          <w:tcPr>
            <w:tcW w:w="2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0DE6" w:rsidRPr="004063E5" w:rsidRDefault="00DA30F3" w:rsidP="000B21DB">
            <w:pPr>
              <w:jc w:val="left"/>
              <w:rPr>
                <w:sz w:val="26"/>
                <w:szCs w:val="26"/>
              </w:rPr>
            </w:pPr>
            <w:r w:rsidRPr="004063E5">
              <w:rPr>
                <w:sz w:val="26"/>
                <w:szCs w:val="26"/>
              </w:rPr>
              <w:t xml:space="preserve">Предварительное рассмотрение законопроекта, внесенного в </w:t>
            </w:r>
            <w:r w:rsidR="004063E5" w:rsidRPr="004063E5">
              <w:rPr>
                <w:sz w:val="26"/>
                <w:szCs w:val="26"/>
              </w:rPr>
              <w:t>ГД</w:t>
            </w:r>
          </w:p>
          <w:p w:rsidR="004063E5" w:rsidRPr="004063E5" w:rsidRDefault="00DA30F3" w:rsidP="004063E5">
            <w:pPr>
              <w:jc w:val="left"/>
              <w:rPr>
                <w:sz w:val="26"/>
                <w:szCs w:val="26"/>
              </w:rPr>
            </w:pPr>
            <w:r w:rsidRPr="004063E5">
              <w:rPr>
                <w:sz w:val="26"/>
                <w:szCs w:val="26"/>
              </w:rPr>
              <w:t>(</w:t>
            </w:r>
            <w:r w:rsidR="004063E5" w:rsidRPr="004063E5">
              <w:rPr>
                <w:sz w:val="26"/>
                <w:szCs w:val="26"/>
              </w:rPr>
              <w:t>Рассмотрение Советом ГД законопроекта, внесенного в ГД)</w:t>
            </w:r>
          </w:p>
          <w:p w:rsidR="004063E5" w:rsidRPr="004063E5" w:rsidRDefault="004063E5" w:rsidP="004063E5">
            <w:pPr>
              <w:jc w:val="left"/>
              <w:rPr>
                <w:sz w:val="26"/>
                <w:szCs w:val="26"/>
              </w:rPr>
            </w:pPr>
          </w:p>
          <w:p w:rsidR="00DA30F3" w:rsidRPr="004063E5" w:rsidRDefault="004063E5" w:rsidP="004063E5">
            <w:pPr>
              <w:jc w:val="left"/>
              <w:rPr>
                <w:sz w:val="25"/>
                <w:szCs w:val="25"/>
              </w:rPr>
            </w:pPr>
            <w:r w:rsidRPr="004063E5">
              <w:rPr>
                <w:sz w:val="25"/>
                <w:szCs w:val="25"/>
              </w:rPr>
              <w:t>15.12.2025 – назначить ответственный комитет; представить отзывы, предложения и замечания к законопроекту (14.01.2026); включить в примерную программу (Весенняя сессия; 2026; февраль); направить на заключение в Правовое управление; назначить комитеты-соисполнители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A30F3" w:rsidRPr="00061E40" w:rsidRDefault="00DA30F3" w:rsidP="00DA30F3">
            <w:pPr>
              <w:rPr>
                <w:rFonts w:ascii="Times New Roman CYR" w:eastAsia="Times New Roman" w:hAnsi="Times New Roman CYR"/>
                <w:sz w:val="25"/>
                <w:szCs w:val="25"/>
              </w:rPr>
            </w:pPr>
            <w:r w:rsidRPr="00061E40">
              <w:rPr>
                <w:rFonts w:ascii="Times New Roman CYR" w:eastAsia="Times New Roman" w:hAnsi="Times New Roman CYR"/>
                <w:sz w:val="25"/>
                <w:szCs w:val="25"/>
              </w:rPr>
              <w:t>Законопроектом предлагается дополнительный механизм для вовлечения в оборот находящихся в неудовлетворительном состоянии объектов культурного наследия (ОКН), находящихся в федеральной собственности и переданных в агентирование ПАО ДОМ.РФ.</w:t>
            </w:r>
          </w:p>
          <w:p w:rsidR="00CC0DE6" w:rsidRPr="00061E40" w:rsidRDefault="00DA30F3" w:rsidP="00DA30F3">
            <w:pPr>
              <w:rPr>
                <w:rFonts w:ascii="Times New Roman CYR" w:eastAsia="Times New Roman" w:hAnsi="Times New Roman CYR"/>
                <w:sz w:val="25"/>
                <w:szCs w:val="25"/>
              </w:rPr>
            </w:pPr>
            <w:r w:rsidRPr="00061E40">
              <w:rPr>
                <w:rFonts w:ascii="Times New Roman CYR" w:eastAsia="Times New Roman" w:hAnsi="Times New Roman CYR"/>
                <w:sz w:val="25"/>
                <w:szCs w:val="25"/>
              </w:rPr>
              <w:t xml:space="preserve">Законопроектом </w:t>
            </w:r>
            <w:r w:rsidR="00061E40">
              <w:rPr>
                <w:rFonts w:ascii="Times New Roman CYR" w:eastAsia="Times New Roman" w:hAnsi="Times New Roman CYR"/>
                <w:sz w:val="25"/>
                <w:szCs w:val="25"/>
              </w:rPr>
              <w:t xml:space="preserve">также </w:t>
            </w:r>
            <w:r w:rsidRPr="00061E40">
              <w:rPr>
                <w:rFonts w:ascii="Times New Roman CYR" w:eastAsia="Times New Roman" w:hAnsi="Times New Roman CYR"/>
                <w:sz w:val="25"/>
                <w:szCs w:val="25"/>
              </w:rPr>
              <w:t>предусматриваются обязательства приобретателя ОКН по проведению работ по сохранению ОКН, а также порядок расторжения договоров при нарушении существенных условий таких договоров.</w:t>
            </w:r>
          </w:p>
          <w:p w:rsidR="00DA30F3" w:rsidRPr="00061E40" w:rsidRDefault="00DA30F3" w:rsidP="00061E40">
            <w:pPr>
              <w:rPr>
                <w:rFonts w:ascii="Times New Roman CYR" w:eastAsia="Times New Roman" w:hAnsi="Times New Roman CYR"/>
                <w:sz w:val="25"/>
                <w:szCs w:val="25"/>
              </w:rPr>
            </w:pPr>
            <w:r w:rsidRPr="00061E40">
              <w:rPr>
                <w:rFonts w:ascii="Times New Roman CYR" w:eastAsia="Times New Roman" w:hAnsi="Times New Roman CYR"/>
                <w:sz w:val="25"/>
                <w:szCs w:val="25"/>
              </w:rPr>
              <w:t xml:space="preserve">Законопроект содержит положения, предусматривающие ограничения на совершение сделок с переданными инвестору ОКН и земельными участками, на которых такие объекты расположены, а также с иными предоставленными по результатам торгов земельными участками и иным недвижимым имуществом единого института развития в жилищной сфере (в том числе с построенными на таких земельных участках зданиями и сооружениями) до завершения мероприятий по сохранению (восстановлению) </w:t>
            </w:r>
            <w:r w:rsidR="00061E40" w:rsidRPr="00061E40">
              <w:rPr>
                <w:rFonts w:ascii="Times New Roman CYR" w:eastAsia="Times New Roman" w:hAnsi="Times New Roman CYR"/>
                <w:sz w:val="25"/>
                <w:szCs w:val="25"/>
              </w:rPr>
              <w:t>ОКН</w:t>
            </w:r>
            <w:r w:rsidRPr="00061E40">
              <w:rPr>
                <w:rFonts w:ascii="Times New Roman CYR" w:eastAsia="Times New Roman" w:hAnsi="Times New Roman CYR"/>
                <w:sz w:val="25"/>
                <w:szCs w:val="25"/>
              </w:rPr>
              <w:t>.</w:t>
            </w:r>
          </w:p>
        </w:tc>
      </w:tr>
      <w:tr w:rsidR="00C26B43" w:rsidRPr="0004556A" w:rsidTr="009F447E">
        <w:trPr>
          <w:cantSplit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6B43" w:rsidRPr="0004556A" w:rsidRDefault="00C26B43" w:rsidP="00720163">
            <w:pPr>
              <w:numPr>
                <w:ilvl w:val="0"/>
                <w:numId w:val="2"/>
              </w:numPr>
              <w:ind w:left="0" w:firstLine="0"/>
              <w:jc w:val="left"/>
              <w:rPr>
                <w:bCs/>
                <w:sz w:val="28"/>
                <w:szCs w:val="28"/>
              </w:rPr>
            </w:pPr>
          </w:p>
        </w:tc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6B43" w:rsidRPr="00C26B43" w:rsidRDefault="00C26B43" w:rsidP="00C26B43">
            <w:pPr>
              <w:rPr>
                <w:b/>
                <w:sz w:val="28"/>
                <w:szCs w:val="28"/>
              </w:rPr>
            </w:pPr>
            <w:r w:rsidRPr="00C26B43">
              <w:rPr>
                <w:b/>
                <w:sz w:val="28"/>
                <w:szCs w:val="28"/>
              </w:rPr>
              <w:t>№ 1129255-8</w:t>
            </w:r>
          </w:p>
          <w:p w:rsidR="00C26B43" w:rsidRPr="00C26B43" w:rsidRDefault="00C26B43" w:rsidP="00C26B4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</w:t>
            </w:r>
            <w:r w:rsidRPr="00C26B43">
              <w:rPr>
                <w:sz w:val="28"/>
                <w:szCs w:val="28"/>
              </w:rPr>
              <w:t xml:space="preserve">О внесении изменений в статью 67 Градостроительного </w:t>
            </w:r>
            <w:r w:rsidRPr="00C26B43">
              <w:rPr>
                <w:sz w:val="28"/>
                <w:szCs w:val="28"/>
              </w:rPr>
              <w:lastRenderedPageBreak/>
              <w:t>кодекса Российской Федерации</w:t>
            </w:r>
            <w:r>
              <w:rPr>
                <w:sz w:val="28"/>
                <w:szCs w:val="28"/>
              </w:rPr>
              <w:t>»</w:t>
            </w:r>
          </w:p>
          <w:p w:rsidR="00C26B43" w:rsidRPr="00C26B43" w:rsidRDefault="00C26B43" w:rsidP="00C26B43">
            <w:pPr>
              <w:rPr>
                <w:sz w:val="28"/>
                <w:szCs w:val="28"/>
              </w:rPr>
            </w:pPr>
            <w:r w:rsidRPr="00C26B43">
              <w:rPr>
                <w:sz w:val="28"/>
                <w:szCs w:val="28"/>
              </w:rPr>
              <w:t>(в части уточнения содержания решения о комплексном развитии территории)</w:t>
            </w:r>
          </w:p>
          <w:p w:rsidR="00C26B43" w:rsidRPr="00C26B43" w:rsidRDefault="00C26B43" w:rsidP="00C26B43">
            <w:pPr>
              <w:rPr>
                <w:sz w:val="28"/>
                <w:szCs w:val="28"/>
              </w:rPr>
            </w:pPr>
          </w:p>
          <w:p w:rsidR="00C26B43" w:rsidRDefault="00C26B43" w:rsidP="00C26B43">
            <w:pPr>
              <w:rPr>
                <w:sz w:val="28"/>
                <w:szCs w:val="28"/>
              </w:rPr>
            </w:pPr>
            <w:hyperlink r:id="rId23" w:history="1">
              <w:r w:rsidRPr="00523265">
                <w:rPr>
                  <w:rStyle w:val="ab"/>
                  <w:sz w:val="28"/>
                  <w:szCs w:val="28"/>
                </w:rPr>
                <w:t>https://sozd.duma.gov.ru/bill/1129255-8</w:t>
              </w:r>
            </w:hyperlink>
          </w:p>
          <w:p w:rsidR="00C26B43" w:rsidRPr="00C26B43" w:rsidRDefault="00C26B43" w:rsidP="00C26B43">
            <w:pPr>
              <w:rPr>
                <w:sz w:val="28"/>
                <w:szCs w:val="28"/>
              </w:rPr>
            </w:pPr>
          </w:p>
          <w:p w:rsidR="00C26B43" w:rsidRPr="00C26B43" w:rsidRDefault="00C26B43" w:rsidP="00C26B43">
            <w:pPr>
              <w:rPr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6B43" w:rsidRDefault="00C26B43" w:rsidP="00720163">
            <w:pPr>
              <w:jc w:val="left"/>
              <w:rPr>
                <w:sz w:val="28"/>
                <w:szCs w:val="28"/>
              </w:rPr>
            </w:pPr>
            <w:r w:rsidRPr="00C26B43">
              <w:rPr>
                <w:sz w:val="28"/>
                <w:szCs w:val="28"/>
              </w:rPr>
              <w:lastRenderedPageBreak/>
              <w:t xml:space="preserve">Депутаты Государственной Думы </w:t>
            </w:r>
          </w:p>
          <w:p w:rsidR="00C26B43" w:rsidRPr="00DA30F3" w:rsidRDefault="00C26B43" w:rsidP="00720163">
            <w:pPr>
              <w:jc w:val="left"/>
              <w:rPr>
                <w:sz w:val="28"/>
                <w:szCs w:val="28"/>
              </w:rPr>
            </w:pPr>
            <w:r w:rsidRPr="00C26B43">
              <w:rPr>
                <w:sz w:val="28"/>
                <w:szCs w:val="28"/>
              </w:rPr>
              <w:lastRenderedPageBreak/>
              <w:t>С.А.Пахомов, Г.Я.Хор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6B43" w:rsidRPr="004063E5" w:rsidRDefault="00C26B43" w:rsidP="00C26B43">
            <w:pPr>
              <w:jc w:val="left"/>
              <w:rPr>
                <w:b/>
                <w:sz w:val="28"/>
                <w:szCs w:val="28"/>
              </w:rPr>
            </w:pPr>
            <w:r w:rsidRPr="00C26B43">
              <w:rPr>
                <w:b/>
                <w:sz w:val="28"/>
                <w:szCs w:val="28"/>
              </w:rPr>
              <w:lastRenderedPageBreak/>
              <w:t xml:space="preserve">Комитет </w:t>
            </w:r>
            <w:r>
              <w:rPr>
                <w:b/>
                <w:sz w:val="28"/>
                <w:szCs w:val="28"/>
              </w:rPr>
              <w:t>ГД</w:t>
            </w:r>
            <w:r w:rsidRPr="00C26B43">
              <w:rPr>
                <w:b/>
                <w:sz w:val="28"/>
                <w:szCs w:val="28"/>
              </w:rPr>
              <w:t xml:space="preserve"> по строительству и жилищно-</w:t>
            </w:r>
            <w:r w:rsidRPr="00C26B43">
              <w:rPr>
                <w:b/>
                <w:sz w:val="28"/>
                <w:szCs w:val="28"/>
              </w:rPr>
              <w:lastRenderedPageBreak/>
              <w:t>коммунальному хозяйству</w:t>
            </w:r>
          </w:p>
        </w:tc>
        <w:tc>
          <w:tcPr>
            <w:tcW w:w="2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6B43" w:rsidRPr="00A72828" w:rsidRDefault="00334534" w:rsidP="00C26B43">
            <w:pPr>
              <w:jc w:val="left"/>
              <w:rPr>
                <w:sz w:val="28"/>
                <w:szCs w:val="28"/>
              </w:rPr>
            </w:pPr>
            <w:r w:rsidRPr="00A72828">
              <w:rPr>
                <w:sz w:val="28"/>
                <w:szCs w:val="28"/>
              </w:rPr>
              <w:lastRenderedPageBreak/>
              <w:t>Рассмотрение законопроекта в первом чтении</w:t>
            </w:r>
          </w:p>
          <w:p w:rsidR="009F24A9" w:rsidRDefault="00A72828" w:rsidP="009F24A9">
            <w:pPr>
              <w:jc w:val="left"/>
              <w:rPr>
                <w:sz w:val="28"/>
                <w:szCs w:val="28"/>
              </w:rPr>
            </w:pPr>
            <w:r w:rsidRPr="00A72828">
              <w:rPr>
                <w:sz w:val="28"/>
                <w:szCs w:val="28"/>
              </w:rPr>
              <w:lastRenderedPageBreak/>
              <w:t>(</w:t>
            </w:r>
            <w:r w:rsidR="009F24A9" w:rsidRPr="009F24A9">
              <w:rPr>
                <w:sz w:val="28"/>
                <w:szCs w:val="28"/>
              </w:rPr>
              <w:t xml:space="preserve">Принятие ответственным комитетом решения о представлении законопроекта в Совет </w:t>
            </w:r>
            <w:r w:rsidR="009F24A9">
              <w:rPr>
                <w:sz w:val="28"/>
                <w:szCs w:val="28"/>
              </w:rPr>
              <w:t>ГД)</w:t>
            </w:r>
          </w:p>
          <w:p w:rsidR="009F24A9" w:rsidRPr="009F24A9" w:rsidRDefault="009F24A9" w:rsidP="009F24A9">
            <w:pPr>
              <w:jc w:val="left"/>
              <w:rPr>
                <w:sz w:val="28"/>
                <w:szCs w:val="28"/>
              </w:rPr>
            </w:pPr>
          </w:p>
          <w:p w:rsidR="00A72828" w:rsidRDefault="009F24A9" w:rsidP="009F24A9">
            <w:pPr>
              <w:jc w:val="left"/>
              <w:rPr>
                <w:sz w:val="28"/>
                <w:szCs w:val="28"/>
              </w:rPr>
            </w:pPr>
            <w:r w:rsidRPr="009F24A9">
              <w:rPr>
                <w:sz w:val="28"/>
                <w:szCs w:val="28"/>
              </w:rPr>
              <w:t>10.02.2026</w:t>
            </w:r>
            <w:r>
              <w:rPr>
                <w:sz w:val="28"/>
                <w:szCs w:val="28"/>
              </w:rPr>
              <w:t xml:space="preserve"> – </w:t>
            </w:r>
            <w:r w:rsidRPr="009F24A9">
              <w:rPr>
                <w:sz w:val="28"/>
                <w:szCs w:val="28"/>
              </w:rPr>
              <w:t>предложить принять законопроект в первом чтении (Предлагаемая дата рассмотрения Государственной Думой 17.02.2026)</w:t>
            </w:r>
          </w:p>
          <w:p w:rsidR="00A72828" w:rsidRDefault="00A72828" w:rsidP="00A72828">
            <w:pPr>
              <w:jc w:val="left"/>
              <w:rPr>
                <w:sz w:val="28"/>
                <w:szCs w:val="28"/>
              </w:rPr>
            </w:pPr>
          </w:p>
          <w:p w:rsidR="00A72828" w:rsidRDefault="00A72828" w:rsidP="00A72828">
            <w:pPr>
              <w:jc w:val="left"/>
              <w:rPr>
                <w:sz w:val="28"/>
                <w:szCs w:val="28"/>
              </w:rPr>
            </w:pPr>
          </w:p>
          <w:p w:rsidR="00A72828" w:rsidRDefault="00A72828" w:rsidP="00A72828">
            <w:pPr>
              <w:jc w:val="left"/>
              <w:rPr>
                <w:sz w:val="28"/>
                <w:szCs w:val="28"/>
              </w:rPr>
            </w:pPr>
          </w:p>
          <w:p w:rsidR="00A72828" w:rsidRDefault="00A72828" w:rsidP="00A72828">
            <w:pPr>
              <w:jc w:val="left"/>
              <w:rPr>
                <w:sz w:val="28"/>
                <w:szCs w:val="28"/>
              </w:rPr>
            </w:pPr>
          </w:p>
          <w:p w:rsidR="00A72828" w:rsidRDefault="00A72828" w:rsidP="00A72828">
            <w:pPr>
              <w:jc w:val="left"/>
              <w:rPr>
                <w:sz w:val="28"/>
                <w:szCs w:val="28"/>
              </w:rPr>
            </w:pPr>
          </w:p>
          <w:p w:rsidR="00A72828" w:rsidRPr="00A72828" w:rsidRDefault="00A72828" w:rsidP="00A72828">
            <w:pPr>
              <w:jc w:val="left"/>
              <w:rPr>
                <w:sz w:val="28"/>
                <w:szCs w:val="28"/>
              </w:rPr>
            </w:pP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6B43" w:rsidRPr="00C26B43" w:rsidRDefault="00C26B43" w:rsidP="00C26B43">
            <w:pPr>
              <w:rPr>
                <w:rFonts w:ascii="Times New Roman CYR" w:eastAsia="Times New Roman" w:hAnsi="Times New Roman CYR"/>
                <w:sz w:val="28"/>
                <w:szCs w:val="28"/>
              </w:rPr>
            </w:pPr>
            <w:r w:rsidRPr="00C26B43">
              <w:rPr>
                <w:rFonts w:ascii="Times New Roman CYR" w:eastAsia="Times New Roman" w:hAnsi="Times New Roman CYR"/>
                <w:sz w:val="28"/>
                <w:szCs w:val="28"/>
              </w:rPr>
              <w:lastRenderedPageBreak/>
              <w:t xml:space="preserve">Законопроектом уточнятся </w:t>
            </w:r>
            <w:r w:rsidR="003E6FB3">
              <w:rPr>
                <w:rFonts w:ascii="Times New Roman CYR" w:eastAsia="Times New Roman" w:hAnsi="Times New Roman CYR"/>
                <w:sz w:val="28"/>
                <w:szCs w:val="28"/>
              </w:rPr>
              <w:t xml:space="preserve">содержание решения о комплексном развитии территорий касательно </w:t>
            </w:r>
            <w:r w:rsidRPr="00C26B43">
              <w:rPr>
                <w:rFonts w:ascii="Times New Roman CYR" w:eastAsia="Times New Roman" w:hAnsi="Times New Roman CYR"/>
                <w:sz w:val="28"/>
                <w:szCs w:val="28"/>
              </w:rPr>
              <w:t xml:space="preserve">более </w:t>
            </w:r>
            <w:r w:rsidRPr="00C26B43">
              <w:rPr>
                <w:rFonts w:ascii="Times New Roman CYR" w:eastAsia="Times New Roman" w:hAnsi="Times New Roman CYR"/>
                <w:sz w:val="28"/>
                <w:szCs w:val="28"/>
              </w:rPr>
              <w:lastRenderedPageBreak/>
              <w:t>четко</w:t>
            </w:r>
            <w:r w:rsidR="003E6FB3">
              <w:rPr>
                <w:rFonts w:ascii="Times New Roman CYR" w:eastAsia="Times New Roman" w:hAnsi="Times New Roman CYR"/>
                <w:sz w:val="28"/>
                <w:szCs w:val="28"/>
              </w:rPr>
              <w:t>го</w:t>
            </w:r>
            <w:r w:rsidRPr="00C26B43">
              <w:rPr>
                <w:rFonts w:ascii="Times New Roman CYR" w:eastAsia="Times New Roman" w:hAnsi="Times New Roman CYR"/>
                <w:sz w:val="28"/>
                <w:szCs w:val="28"/>
              </w:rPr>
              <w:t xml:space="preserve"> указани</w:t>
            </w:r>
            <w:r w:rsidR="003E6FB3">
              <w:rPr>
                <w:rFonts w:ascii="Times New Roman CYR" w:eastAsia="Times New Roman" w:hAnsi="Times New Roman CYR"/>
                <w:sz w:val="28"/>
                <w:szCs w:val="28"/>
              </w:rPr>
              <w:t>я</w:t>
            </w:r>
            <w:r w:rsidRPr="00C26B43">
              <w:rPr>
                <w:rFonts w:ascii="Times New Roman CYR" w:eastAsia="Times New Roman" w:hAnsi="Times New Roman CYR"/>
                <w:sz w:val="28"/>
                <w:szCs w:val="28"/>
              </w:rPr>
              <w:t xml:space="preserve"> расчетных показателей </w:t>
            </w:r>
            <w:r w:rsidR="00B46B42">
              <w:rPr>
                <w:rFonts w:ascii="Times New Roman CYR" w:eastAsia="Times New Roman" w:hAnsi="Times New Roman CYR"/>
                <w:sz w:val="28"/>
                <w:szCs w:val="28"/>
              </w:rPr>
              <w:t xml:space="preserve">градостроительного нормирования </w:t>
            </w:r>
            <w:r w:rsidRPr="00C26B43">
              <w:rPr>
                <w:rFonts w:ascii="Times New Roman CYR" w:eastAsia="Times New Roman" w:hAnsi="Times New Roman CYR"/>
                <w:sz w:val="28"/>
                <w:szCs w:val="28"/>
              </w:rPr>
              <w:t xml:space="preserve">при </w:t>
            </w:r>
            <w:r w:rsidR="003E6FB3">
              <w:rPr>
                <w:rFonts w:ascii="Times New Roman CYR" w:eastAsia="Times New Roman" w:hAnsi="Times New Roman CYR"/>
                <w:sz w:val="28"/>
                <w:szCs w:val="28"/>
              </w:rPr>
              <w:t>КРТ</w:t>
            </w:r>
            <w:r w:rsidRPr="00C26B43">
              <w:rPr>
                <w:rFonts w:ascii="Times New Roman CYR" w:eastAsia="Times New Roman" w:hAnsi="Times New Roman CYR"/>
                <w:sz w:val="28"/>
                <w:szCs w:val="28"/>
              </w:rPr>
              <w:t xml:space="preserve">. </w:t>
            </w:r>
          </w:p>
          <w:p w:rsidR="00C26B43" w:rsidRPr="00C26B43" w:rsidRDefault="00C26B43" w:rsidP="00C26B43">
            <w:pPr>
              <w:rPr>
                <w:rFonts w:ascii="Times New Roman CYR" w:eastAsia="Times New Roman" w:hAnsi="Times New Roman CYR"/>
                <w:sz w:val="28"/>
                <w:szCs w:val="28"/>
              </w:rPr>
            </w:pPr>
          </w:p>
        </w:tc>
      </w:tr>
      <w:tr w:rsidR="0075024C" w:rsidRPr="0004556A" w:rsidTr="004C0DED">
        <w:trPr>
          <w:cantSplit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024C" w:rsidRPr="0004556A" w:rsidRDefault="0075024C" w:rsidP="00720163">
            <w:pPr>
              <w:numPr>
                <w:ilvl w:val="0"/>
                <w:numId w:val="2"/>
              </w:numPr>
              <w:ind w:left="0" w:firstLine="0"/>
              <w:jc w:val="left"/>
              <w:rPr>
                <w:bCs/>
                <w:sz w:val="28"/>
                <w:szCs w:val="28"/>
              </w:rPr>
            </w:pPr>
          </w:p>
        </w:tc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024C" w:rsidRPr="0075024C" w:rsidRDefault="0075024C" w:rsidP="0075024C">
            <w:pPr>
              <w:rPr>
                <w:b/>
                <w:sz w:val="28"/>
                <w:szCs w:val="28"/>
              </w:rPr>
            </w:pPr>
            <w:r w:rsidRPr="0075024C">
              <w:rPr>
                <w:b/>
                <w:sz w:val="28"/>
                <w:szCs w:val="28"/>
              </w:rPr>
              <w:t>№ 1133108-8</w:t>
            </w:r>
          </w:p>
          <w:p w:rsidR="0075024C" w:rsidRPr="0075024C" w:rsidRDefault="0075024C" w:rsidP="0075024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</w:t>
            </w:r>
            <w:r w:rsidRPr="0075024C">
              <w:rPr>
                <w:sz w:val="28"/>
                <w:szCs w:val="28"/>
              </w:rPr>
              <w:t>О внесении изменений в статьи 65 и 66 Градостроительного кодекса Российской Федерации</w:t>
            </w:r>
            <w:r>
              <w:rPr>
                <w:sz w:val="28"/>
                <w:szCs w:val="28"/>
              </w:rPr>
              <w:t>»</w:t>
            </w:r>
          </w:p>
          <w:p w:rsidR="0075024C" w:rsidRPr="0075024C" w:rsidRDefault="0075024C" w:rsidP="0075024C">
            <w:pPr>
              <w:rPr>
                <w:sz w:val="28"/>
                <w:szCs w:val="28"/>
              </w:rPr>
            </w:pPr>
          </w:p>
          <w:p w:rsidR="0075024C" w:rsidRPr="0075024C" w:rsidRDefault="0075024C" w:rsidP="0075024C">
            <w:pPr>
              <w:rPr>
                <w:sz w:val="28"/>
                <w:szCs w:val="28"/>
              </w:rPr>
            </w:pPr>
          </w:p>
          <w:p w:rsidR="0075024C" w:rsidRPr="0075024C" w:rsidRDefault="0075024C" w:rsidP="0075024C">
            <w:pPr>
              <w:rPr>
                <w:sz w:val="28"/>
                <w:szCs w:val="28"/>
              </w:rPr>
            </w:pPr>
            <w:hyperlink r:id="rId24" w:history="1">
              <w:r w:rsidRPr="0075024C">
                <w:rPr>
                  <w:rStyle w:val="ab"/>
                  <w:sz w:val="28"/>
                  <w:szCs w:val="28"/>
                </w:rPr>
                <w:t>https://sozd.duma.gov.ru/bill/1133108-8</w:t>
              </w:r>
            </w:hyperlink>
          </w:p>
          <w:p w:rsidR="0075024C" w:rsidRPr="00C26B43" w:rsidRDefault="0075024C" w:rsidP="0075024C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024C" w:rsidRPr="00C26B43" w:rsidRDefault="0075024C" w:rsidP="00720163">
            <w:pPr>
              <w:jc w:val="left"/>
              <w:rPr>
                <w:sz w:val="28"/>
                <w:szCs w:val="28"/>
              </w:rPr>
            </w:pPr>
            <w:r w:rsidRPr="0075024C">
              <w:rPr>
                <w:sz w:val="28"/>
                <w:szCs w:val="28"/>
              </w:rPr>
              <w:t>Сенаторы Российской Федерации В.В.Якушев, А.А.Шевченко, А.Г.Высокинский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024C" w:rsidRPr="0075024C" w:rsidRDefault="0075024C" w:rsidP="00C26B43">
            <w:pPr>
              <w:jc w:val="left"/>
              <w:rPr>
                <w:b/>
                <w:i/>
                <w:sz w:val="28"/>
                <w:szCs w:val="28"/>
              </w:rPr>
            </w:pPr>
            <w:r w:rsidRPr="0075024C">
              <w:rPr>
                <w:b/>
                <w:i/>
                <w:sz w:val="28"/>
                <w:szCs w:val="28"/>
              </w:rPr>
              <w:t>Комитет ГД по строительству и жилищно-коммунальному хозяйству</w:t>
            </w:r>
          </w:p>
          <w:p w:rsidR="0075024C" w:rsidRPr="0075024C" w:rsidRDefault="0075024C" w:rsidP="00C26B43">
            <w:pPr>
              <w:jc w:val="left"/>
              <w:rPr>
                <w:b/>
                <w:i/>
                <w:sz w:val="28"/>
                <w:szCs w:val="28"/>
              </w:rPr>
            </w:pPr>
            <w:r w:rsidRPr="0075024C">
              <w:rPr>
                <w:b/>
                <w:i/>
                <w:sz w:val="28"/>
                <w:szCs w:val="28"/>
              </w:rPr>
              <w:t>(профи</w:t>
            </w:r>
            <w:r>
              <w:rPr>
                <w:b/>
                <w:i/>
                <w:sz w:val="28"/>
                <w:szCs w:val="28"/>
              </w:rPr>
              <w:t>л</w:t>
            </w:r>
            <w:r w:rsidRPr="0075024C">
              <w:rPr>
                <w:b/>
                <w:i/>
                <w:sz w:val="28"/>
                <w:szCs w:val="28"/>
              </w:rPr>
              <w:t>ьный)</w:t>
            </w:r>
          </w:p>
        </w:tc>
        <w:tc>
          <w:tcPr>
            <w:tcW w:w="2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024C" w:rsidRDefault="0075024C" w:rsidP="000B21DB">
            <w:pPr>
              <w:jc w:val="left"/>
              <w:rPr>
                <w:sz w:val="28"/>
                <w:szCs w:val="28"/>
              </w:rPr>
            </w:pPr>
            <w:r w:rsidRPr="0075024C">
              <w:rPr>
                <w:sz w:val="28"/>
                <w:szCs w:val="28"/>
              </w:rPr>
              <w:t>Внесение законопроекта в Государственную Думу</w:t>
            </w:r>
          </w:p>
          <w:p w:rsidR="0075024C" w:rsidRDefault="0075024C" w:rsidP="0075024C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</w:t>
            </w:r>
            <w:r w:rsidRPr="0075024C">
              <w:rPr>
                <w:sz w:val="28"/>
                <w:szCs w:val="28"/>
              </w:rPr>
              <w:t>Прохождение законопроекта у Председателя Государственной Думы</w:t>
            </w:r>
            <w:r>
              <w:rPr>
                <w:sz w:val="28"/>
                <w:szCs w:val="28"/>
              </w:rPr>
              <w:t>)</w:t>
            </w:r>
          </w:p>
          <w:p w:rsidR="0075024C" w:rsidRDefault="0075024C" w:rsidP="0075024C">
            <w:pPr>
              <w:jc w:val="left"/>
              <w:rPr>
                <w:sz w:val="28"/>
                <w:szCs w:val="28"/>
              </w:rPr>
            </w:pPr>
          </w:p>
          <w:p w:rsidR="0075024C" w:rsidRPr="0075024C" w:rsidRDefault="0075024C" w:rsidP="0075024C">
            <w:pPr>
              <w:jc w:val="left"/>
              <w:rPr>
                <w:sz w:val="28"/>
                <w:szCs w:val="28"/>
              </w:rPr>
            </w:pPr>
          </w:p>
          <w:p w:rsidR="0075024C" w:rsidRDefault="0075024C" w:rsidP="0075024C">
            <w:pPr>
              <w:jc w:val="left"/>
              <w:rPr>
                <w:sz w:val="28"/>
                <w:szCs w:val="28"/>
              </w:rPr>
            </w:pPr>
            <w:r w:rsidRPr="0075024C">
              <w:rPr>
                <w:sz w:val="28"/>
                <w:szCs w:val="28"/>
              </w:rPr>
              <w:t>27.01.2026</w:t>
            </w:r>
            <w:r>
              <w:rPr>
                <w:sz w:val="28"/>
                <w:szCs w:val="28"/>
              </w:rPr>
              <w:t xml:space="preserve"> – н</w:t>
            </w:r>
            <w:r w:rsidRPr="0075024C">
              <w:rPr>
                <w:sz w:val="28"/>
                <w:szCs w:val="28"/>
              </w:rPr>
              <w:t>аправлен в комитет Государственной Думы (Комитет Государственной Думы по строительству и жилищно-коммунальному хозяйству)</w:t>
            </w:r>
          </w:p>
          <w:p w:rsidR="0075024C" w:rsidRDefault="0075024C" w:rsidP="0075024C">
            <w:pPr>
              <w:jc w:val="left"/>
              <w:rPr>
                <w:sz w:val="28"/>
                <w:szCs w:val="28"/>
              </w:rPr>
            </w:pPr>
          </w:p>
          <w:p w:rsidR="0075024C" w:rsidRDefault="0075024C" w:rsidP="0075024C">
            <w:pPr>
              <w:jc w:val="left"/>
              <w:rPr>
                <w:sz w:val="28"/>
                <w:szCs w:val="28"/>
              </w:rPr>
            </w:pPr>
          </w:p>
          <w:p w:rsidR="0075024C" w:rsidRPr="00C26B43" w:rsidRDefault="0075024C" w:rsidP="0075024C">
            <w:pPr>
              <w:jc w:val="left"/>
              <w:rPr>
                <w:sz w:val="28"/>
                <w:szCs w:val="28"/>
              </w:rPr>
            </w:pP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024C" w:rsidRPr="00C26B43" w:rsidRDefault="0075024C" w:rsidP="00306F96">
            <w:pPr>
              <w:rPr>
                <w:rFonts w:ascii="Times New Roman CYR" w:eastAsia="Times New Roman" w:hAnsi="Times New Roman CYR"/>
                <w:sz w:val="28"/>
                <w:szCs w:val="28"/>
              </w:rPr>
            </w:pPr>
            <w:r w:rsidRPr="0075024C">
              <w:rPr>
                <w:rFonts w:ascii="Times New Roman CYR" w:eastAsia="Times New Roman" w:hAnsi="Times New Roman CYR"/>
                <w:sz w:val="28"/>
                <w:szCs w:val="28"/>
              </w:rPr>
              <w:t>Проект федерального закона разработан в целях совершенствования механизма комплексного развития территории, установленного Градостроительн</w:t>
            </w:r>
            <w:r w:rsidR="00306F96">
              <w:rPr>
                <w:rFonts w:ascii="Times New Roman CYR" w:eastAsia="Times New Roman" w:hAnsi="Times New Roman CYR"/>
                <w:sz w:val="28"/>
                <w:szCs w:val="28"/>
              </w:rPr>
              <w:t>ым</w:t>
            </w:r>
            <w:r w:rsidRPr="0075024C">
              <w:rPr>
                <w:rFonts w:ascii="Times New Roman CYR" w:eastAsia="Times New Roman" w:hAnsi="Times New Roman CYR"/>
                <w:sz w:val="28"/>
                <w:szCs w:val="28"/>
              </w:rPr>
              <w:t xml:space="preserve"> кодекс</w:t>
            </w:r>
            <w:r w:rsidR="00306F96">
              <w:rPr>
                <w:rFonts w:ascii="Times New Roman CYR" w:eastAsia="Times New Roman" w:hAnsi="Times New Roman CYR"/>
                <w:sz w:val="28"/>
                <w:szCs w:val="28"/>
              </w:rPr>
              <w:t>ом</w:t>
            </w:r>
            <w:r w:rsidRPr="0075024C">
              <w:rPr>
                <w:rFonts w:ascii="Times New Roman CYR" w:eastAsia="Times New Roman" w:hAnsi="Times New Roman CYR"/>
                <w:sz w:val="28"/>
                <w:szCs w:val="28"/>
              </w:rPr>
              <w:t xml:space="preserve"> Российской Федерации</w:t>
            </w:r>
            <w:r w:rsidR="00306F96">
              <w:rPr>
                <w:rFonts w:ascii="Times New Roman CYR" w:eastAsia="Times New Roman" w:hAnsi="Times New Roman CYR"/>
                <w:sz w:val="28"/>
                <w:szCs w:val="28"/>
              </w:rPr>
              <w:t>, с учетом норм Федерального закона от 24.07.2008 № 161-ФЗ «</w:t>
            </w:r>
            <w:r w:rsidR="00306F96" w:rsidRPr="00306F96">
              <w:rPr>
                <w:rFonts w:ascii="Times New Roman CYR" w:eastAsia="Times New Roman" w:hAnsi="Times New Roman CYR"/>
                <w:sz w:val="28"/>
                <w:szCs w:val="28"/>
              </w:rPr>
              <w:t>О содействии развитию жилищного строительства, созданию объектов туристской инфраструктуры и иному развитию территорий</w:t>
            </w:r>
            <w:r w:rsidR="00306F96">
              <w:rPr>
                <w:rFonts w:ascii="Times New Roman CYR" w:eastAsia="Times New Roman" w:hAnsi="Times New Roman CYR"/>
                <w:sz w:val="28"/>
                <w:szCs w:val="28"/>
              </w:rPr>
              <w:t>».</w:t>
            </w:r>
          </w:p>
        </w:tc>
      </w:tr>
      <w:tr w:rsidR="00376E46" w:rsidRPr="0004556A" w:rsidTr="004C0DED">
        <w:trPr>
          <w:cantSplit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6E46" w:rsidRPr="0004556A" w:rsidRDefault="00376E46" w:rsidP="00720163">
            <w:pPr>
              <w:numPr>
                <w:ilvl w:val="0"/>
                <w:numId w:val="2"/>
              </w:numPr>
              <w:ind w:left="0" w:firstLine="0"/>
              <w:jc w:val="left"/>
              <w:rPr>
                <w:bCs/>
                <w:sz w:val="28"/>
                <w:szCs w:val="28"/>
              </w:rPr>
            </w:pPr>
          </w:p>
        </w:tc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6E46" w:rsidRPr="00376E46" w:rsidRDefault="00376E46" w:rsidP="00376E46">
            <w:pPr>
              <w:rPr>
                <w:b/>
                <w:sz w:val="28"/>
                <w:szCs w:val="28"/>
              </w:rPr>
            </w:pPr>
            <w:r w:rsidRPr="00376E46">
              <w:rPr>
                <w:b/>
                <w:sz w:val="28"/>
                <w:szCs w:val="28"/>
              </w:rPr>
              <w:t>№ 1142796-8</w:t>
            </w:r>
          </w:p>
          <w:p w:rsidR="00376E46" w:rsidRDefault="00376E46" w:rsidP="00376E46">
            <w:pPr>
              <w:rPr>
                <w:sz w:val="28"/>
                <w:szCs w:val="28"/>
              </w:rPr>
            </w:pPr>
            <w:r w:rsidRPr="00376E46">
              <w:rPr>
                <w:sz w:val="28"/>
                <w:szCs w:val="28"/>
              </w:rPr>
              <w:t>«О внесении изменений в отдельные законодательные акты Российской Федерации в целях создания федерального реестра граждан, признанных потерпевшими от мошенничества при строительстве объектов индивидуального жилищного строительства, и предоставления мер поддержки таким гражданам»</w:t>
            </w:r>
          </w:p>
          <w:p w:rsidR="00376E46" w:rsidRDefault="00376E46" w:rsidP="00376E46">
            <w:pPr>
              <w:rPr>
                <w:sz w:val="28"/>
                <w:szCs w:val="28"/>
              </w:rPr>
            </w:pPr>
          </w:p>
          <w:p w:rsidR="00376E46" w:rsidRDefault="00376E46" w:rsidP="00376E46">
            <w:pPr>
              <w:rPr>
                <w:sz w:val="28"/>
                <w:szCs w:val="28"/>
              </w:rPr>
            </w:pPr>
          </w:p>
          <w:p w:rsidR="00376E46" w:rsidRDefault="00376E46" w:rsidP="00376E46">
            <w:pPr>
              <w:rPr>
                <w:sz w:val="28"/>
                <w:szCs w:val="28"/>
              </w:rPr>
            </w:pPr>
            <w:hyperlink r:id="rId25" w:history="1">
              <w:r w:rsidRPr="00A3347A">
                <w:rPr>
                  <w:rStyle w:val="ab"/>
                  <w:sz w:val="28"/>
                  <w:szCs w:val="28"/>
                </w:rPr>
                <w:t>https://sozd.duma.gov.ru/bill/1142796-8</w:t>
              </w:r>
            </w:hyperlink>
          </w:p>
          <w:p w:rsidR="00376E46" w:rsidRDefault="00376E46" w:rsidP="00376E46">
            <w:pPr>
              <w:rPr>
                <w:sz w:val="28"/>
                <w:szCs w:val="28"/>
              </w:rPr>
            </w:pPr>
          </w:p>
          <w:p w:rsidR="00376E46" w:rsidRDefault="00376E46" w:rsidP="00376E46">
            <w:pPr>
              <w:rPr>
                <w:sz w:val="28"/>
                <w:szCs w:val="28"/>
              </w:rPr>
            </w:pPr>
          </w:p>
          <w:p w:rsidR="00376E46" w:rsidRDefault="00376E46" w:rsidP="00376E46">
            <w:pPr>
              <w:rPr>
                <w:sz w:val="28"/>
                <w:szCs w:val="28"/>
              </w:rPr>
            </w:pPr>
          </w:p>
          <w:p w:rsidR="00376E46" w:rsidRPr="00376E46" w:rsidRDefault="00376E46" w:rsidP="00376E46">
            <w:pPr>
              <w:rPr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6E46" w:rsidRPr="0075024C" w:rsidRDefault="00376E46" w:rsidP="00720163">
            <w:pPr>
              <w:jc w:val="left"/>
              <w:rPr>
                <w:sz w:val="28"/>
                <w:szCs w:val="28"/>
              </w:rPr>
            </w:pPr>
            <w:r w:rsidRPr="00376E46">
              <w:rPr>
                <w:sz w:val="28"/>
                <w:szCs w:val="28"/>
              </w:rPr>
              <w:t>Депутаты Государственной Думы С.М.Миронов, А.С.Аксененко, А.А.Кузнецов, М.Г.Делягин, Н.В.Новичков, Д.Г.Гусев, А.В.Терентьев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6E46" w:rsidRPr="00376E46" w:rsidRDefault="00376E46" w:rsidP="00376E46">
            <w:pPr>
              <w:jc w:val="left"/>
              <w:rPr>
                <w:b/>
                <w:i/>
                <w:sz w:val="28"/>
                <w:szCs w:val="28"/>
              </w:rPr>
            </w:pPr>
            <w:r w:rsidRPr="00376E46">
              <w:rPr>
                <w:b/>
                <w:i/>
                <w:sz w:val="28"/>
                <w:szCs w:val="28"/>
              </w:rPr>
              <w:t>Комитет ГД по строительству и жилищно-коммунальному хозяйству</w:t>
            </w:r>
          </w:p>
          <w:p w:rsidR="00376E46" w:rsidRPr="0075024C" w:rsidRDefault="00376E46" w:rsidP="00376E46">
            <w:pPr>
              <w:jc w:val="left"/>
              <w:rPr>
                <w:b/>
                <w:i/>
                <w:sz w:val="28"/>
                <w:szCs w:val="28"/>
              </w:rPr>
            </w:pPr>
            <w:r w:rsidRPr="00376E46">
              <w:rPr>
                <w:b/>
                <w:i/>
                <w:sz w:val="28"/>
                <w:szCs w:val="28"/>
              </w:rPr>
              <w:t>(профильный)</w:t>
            </w:r>
          </w:p>
        </w:tc>
        <w:tc>
          <w:tcPr>
            <w:tcW w:w="2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6E46" w:rsidRDefault="00376E46" w:rsidP="000B21DB">
            <w:pPr>
              <w:jc w:val="left"/>
              <w:rPr>
                <w:sz w:val="28"/>
                <w:szCs w:val="28"/>
              </w:rPr>
            </w:pPr>
            <w:r w:rsidRPr="00376E46">
              <w:rPr>
                <w:sz w:val="28"/>
                <w:szCs w:val="28"/>
              </w:rPr>
              <w:t>Внесение законопроекта в Государственную Думу</w:t>
            </w:r>
          </w:p>
          <w:p w:rsidR="00376E46" w:rsidRDefault="00376E46" w:rsidP="00376E46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</w:t>
            </w:r>
            <w:r w:rsidRPr="00376E46">
              <w:rPr>
                <w:sz w:val="28"/>
                <w:szCs w:val="28"/>
              </w:rPr>
              <w:t>Прохождение законопроекта у Председателя Государственной Думы</w:t>
            </w:r>
            <w:r>
              <w:rPr>
                <w:sz w:val="28"/>
                <w:szCs w:val="28"/>
              </w:rPr>
              <w:t>)</w:t>
            </w:r>
          </w:p>
          <w:p w:rsidR="00376E46" w:rsidRDefault="00376E46" w:rsidP="00376E46">
            <w:pPr>
              <w:jc w:val="left"/>
              <w:rPr>
                <w:sz w:val="28"/>
                <w:szCs w:val="28"/>
              </w:rPr>
            </w:pPr>
          </w:p>
          <w:p w:rsidR="00376E46" w:rsidRPr="00376E46" w:rsidRDefault="00376E46" w:rsidP="00376E46">
            <w:pPr>
              <w:jc w:val="left"/>
              <w:rPr>
                <w:sz w:val="28"/>
                <w:szCs w:val="28"/>
              </w:rPr>
            </w:pPr>
          </w:p>
          <w:p w:rsidR="00376E46" w:rsidRPr="0075024C" w:rsidRDefault="00376E46" w:rsidP="00376E46">
            <w:pPr>
              <w:jc w:val="left"/>
              <w:rPr>
                <w:sz w:val="28"/>
                <w:szCs w:val="28"/>
              </w:rPr>
            </w:pPr>
            <w:r w:rsidRPr="00376E46">
              <w:rPr>
                <w:sz w:val="28"/>
                <w:szCs w:val="28"/>
              </w:rPr>
              <w:t>09.02.2026</w:t>
            </w:r>
            <w:r>
              <w:rPr>
                <w:sz w:val="28"/>
                <w:szCs w:val="28"/>
              </w:rPr>
              <w:t xml:space="preserve"> – </w:t>
            </w:r>
            <w:r w:rsidRPr="00376E46">
              <w:rPr>
                <w:sz w:val="28"/>
                <w:szCs w:val="28"/>
              </w:rPr>
              <w:t>направлен в комитет Государственной Думы (Комитет Государственной Думы по строительству и жилищно-коммунальному хозяйству)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6E46" w:rsidRDefault="00376E46" w:rsidP="00376E46">
            <w:pPr>
              <w:rPr>
                <w:rFonts w:ascii="Times New Roman CYR" w:eastAsia="Times New Roman" w:hAnsi="Times New Roman CYR"/>
                <w:szCs w:val="24"/>
              </w:rPr>
            </w:pPr>
            <w:r w:rsidRPr="00376E46">
              <w:rPr>
                <w:rFonts w:ascii="Times New Roman CYR" w:eastAsia="Times New Roman" w:hAnsi="Times New Roman CYR"/>
                <w:szCs w:val="24"/>
              </w:rPr>
              <w:t xml:space="preserve">Законопроект направлен на формирование правового механизма адресной поддержки граждан, чьи права нарушены вследствие противоправных действий при строительстве ИЖС, повышение правовой определённости и управляемости мер поддержки за счёт юридически значимого реестра, что позволит снизить социальную напряжённость, сократить риски дефолтов по ипотечным обязательствам в данной группе и предотвратить ситуацию «вторичного наказания» потерпевших через перевод на рыночные ставки по независящим от них причинам. </w:t>
            </w:r>
          </w:p>
          <w:p w:rsidR="00376E46" w:rsidRPr="00376E46" w:rsidRDefault="00376E46" w:rsidP="00376E46">
            <w:pPr>
              <w:rPr>
                <w:rFonts w:ascii="Times New Roman CYR" w:eastAsia="Times New Roman" w:hAnsi="Times New Roman CYR"/>
                <w:szCs w:val="24"/>
              </w:rPr>
            </w:pPr>
            <w:r w:rsidRPr="00376E46">
              <w:rPr>
                <w:rFonts w:ascii="Times New Roman CYR" w:eastAsia="Times New Roman" w:hAnsi="Times New Roman CYR"/>
                <w:szCs w:val="24"/>
              </w:rPr>
              <w:t>Законопроект также создаёт предпосылки для унификации правоприменительной практики и межведомственного взаимодействия за счёт закрепления реестрового механизма в цифровом контуре ЕИСЖС, что позволяет использовать проверяемые основания (процессуальные документы по уголовным делам) и обеспечить</w:t>
            </w:r>
            <w:r>
              <w:rPr>
                <w:rFonts w:ascii="Times New Roman CYR" w:eastAsia="Times New Roman" w:hAnsi="Times New Roman CYR"/>
                <w:szCs w:val="24"/>
              </w:rPr>
              <w:t xml:space="preserve"> </w:t>
            </w:r>
            <w:r w:rsidRPr="00376E46">
              <w:rPr>
                <w:rFonts w:ascii="Times New Roman CYR" w:eastAsia="Times New Roman" w:hAnsi="Times New Roman CYR"/>
                <w:szCs w:val="24"/>
              </w:rPr>
              <w:t>сопоставимость данных на федеральном уровне.</w:t>
            </w:r>
          </w:p>
        </w:tc>
      </w:tr>
      <w:tr w:rsidR="0031796F" w:rsidRPr="0004556A" w:rsidTr="004C0DED">
        <w:trPr>
          <w:cantSplit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796F" w:rsidRPr="0004556A" w:rsidRDefault="0031796F" w:rsidP="00720163">
            <w:pPr>
              <w:numPr>
                <w:ilvl w:val="0"/>
                <w:numId w:val="2"/>
              </w:numPr>
              <w:ind w:left="0" w:firstLine="0"/>
              <w:jc w:val="left"/>
              <w:rPr>
                <w:bCs/>
                <w:sz w:val="28"/>
                <w:szCs w:val="28"/>
              </w:rPr>
            </w:pPr>
          </w:p>
        </w:tc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796F" w:rsidRPr="0031796F" w:rsidRDefault="0031796F" w:rsidP="0031796F">
            <w:pPr>
              <w:rPr>
                <w:b/>
                <w:sz w:val="28"/>
                <w:szCs w:val="28"/>
              </w:rPr>
            </w:pPr>
            <w:r w:rsidRPr="0031796F">
              <w:rPr>
                <w:b/>
                <w:sz w:val="28"/>
                <w:szCs w:val="28"/>
              </w:rPr>
              <w:t>№ 1142957-8</w:t>
            </w:r>
          </w:p>
          <w:p w:rsidR="0031796F" w:rsidRPr="0031796F" w:rsidRDefault="0031796F" w:rsidP="0031796F">
            <w:pPr>
              <w:rPr>
                <w:sz w:val="28"/>
                <w:szCs w:val="28"/>
              </w:rPr>
            </w:pPr>
            <w:r w:rsidRPr="0031796F">
              <w:rPr>
                <w:sz w:val="28"/>
                <w:szCs w:val="28"/>
              </w:rPr>
              <w:t>«О внесении изменения в статью 10 Федерального закона "Об участии в долевом строительстве многоквартирных домов и иных объектов недвижимости и о внесении изменений в некоторые законодательные акты Российской Федерации"»</w:t>
            </w:r>
          </w:p>
          <w:p w:rsidR="0031796F" w:rsidRPr="0031796F" w:rsidRDefault="0031796F" w:rsidP="0031796F">
            <w:pPr>
              <w:rPr>
                <w:sz w:val="28"/>
                <w:szCs w:val="28"/>
              </w:rPr>
            </w:pPr>
          </w:p>
          <w:p w:rsidR="0031796F" w:rsidRPr="0031796F" w:rsidRDefault="0031796F" w:rsidP="0031796F">
            <w:pPr>
              <w:rPr>
                <w:sz w:val="28"/>
                <w:szCs w:val="28"/>
              </w:rPr>
            </w:pPr>
          </w:p>
          <w:p w:rsidR="0031796F" w:rsidRDefault="0031796F" w:rsidP="0031796F">
            <w:pPr>
              <w:rPr>
                <w:sz w:val="28"/>
                <w:szCs w:val="28"/>
              </w:rPr>
            </w:pPr>
            <w:hyperlink r:id="rId26" w:history="1">
              <w:r w:rsidRPr="00A3347A">
                <w:rPr>
                  <w:rStyle w:val="ab"/>
                  <w:sz w:val="28"/>
                  <w:szCs w:val="28"/>
                </w:rPr>
                <w:t>https://sozd.duma.gov.ru/bill/1142957-8</w:t>
              </w:r>
            </w:hyperlink>
          </w:p>
          <w:p w:rsidR="0031796F" w:rsidRPr="0031796F" w:rsidRDefault="0031796F" w:rsidP="0031796F">
            <w:pPr>
              <w:rPr>
                <w:sz w:val="28"/>
                <w:szCs w:val="28"/>
              </w:rPr>
            </w:pPr>
          </w:p>
          <w:p w:rsidR="0031796F" w:rsidRPr="00376E46" w:rsidRDefault="0031796F" w:rsidP="0031796F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796F" w:rsidRDefault="0031796F" w:rsidP="00720163">
            <w:pPr>
              <w:jc w:val="left"/>
              <w:rPr>
                <w:sz w:val="28"/>
                <w:szCs w:val="28"/>
              </w:rPr>
            </w:pPr>
            <w:r w:rsidRPr="0031796F">
              <w:rPr>
                <w:sz w:val="28"/>
                <w:szCs w:val="28"/>
              </w:rPr>
              <w:t xml:space="preserve">Депутаты Государственной Думы </w:t>
            </w:r>
          </w:p>
          <w:p w:rsidR="0031796F" w:rsidRPr="00376E46" w:rsidRDefault="0031796F" w:rsidP="00720163">
            <w:pPr>
              <w:jc w:val="left"/>
              <w:rPr>
                <w:sz w:val="28"/>
                <w:szCs w:val="28"/>
              </w:rPr>
            </w:pPr>
            <w:r w:rsidRPr="0031796F">
              <w:rPr>
                <w:sz w:val="28"/>
                <w:szCs w:val="28"/>
              </w:rPr>
              <w:t>Ю.В.Афонин, Н.В.Коломейцев, М.Ю.Авдеев, А.В.Куринный, Р.М.Лябихов, Г.П.Камнев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796F" w:rsidRPr="0031796F" w:rsidRDefault="0031796F" w:rsidP="0031796F">
            <w:pPr>
              <w:jc w:val="left"/>
              <w:rPr>
                <w:b/>
                <w:i/>
                <w:sz w:val="28"/>
                <w:szCs w:val="28"/>
              </w:rPr>
            </w:pPr>
            <w:r w:rsidRPr="0031796F">
              <w:rPr>
                <w:b/>
                <w:i/>
                <w:sz w:val="28"/>
                <w:szCs w:val="28"/>
              </w:rPr>
              <w:t>Комитет ГД по строительству и жилищно-коммунальному хозяйству</w:t>
            </w:r>
          </w:p>
          <w:p w:rsidR="0031796F" w:rsidRPr="00376E46" w:rsidRDefault="0031796F" w:rsidP="0031796F">
            <w:pPr>
              <w:jc w:val="left"/>
              <w:rPr>
                <w:b/>
                <w:i/>
                <w:sz w:val="28"/>
                <w:szCs w:val="28"/>
              </w:rPr>
            </w:pPr>
            <w:r w:rsidRPr="0031796F">
              <w:rPr>
                <w:b/>
                <w:i/>
                <w:sz w:val="28"/>
                <w:szCs w:val="28"/>
              </w:rPr>
              <w:t>(профильный)</w:t>
            </w:r>
          </w:p>
        </w:tc>
        <w:tc>
          <w:tcPr>
            <w:tcW w:w="2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796F" w:rsidRDefault="0031796F" w:rsidP="000B21DB">
            <w:pPr>
              <w:jc w:val="left"/>
              <w:rPr>
                <w:sz w:val="28"/>
                <w:szCs w:val="28"/>
              </w:rPr>
            </w:pPr>
            <w:r w:rsidRPr="0031796F">
              <w:rPr>
                <w:sz w:val="28"/>
                <w:szCs w:val="28"/>
              </w:rPr>
              <w:t>Внесение законопроекта в Государственную Думу</w:t>
            </w:r>
          </w:p>
          <w:p w:rsidR="0031796F" w:rsidRDefault="0031796F" w:rsidP="0031796F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</w:t>
            </w:r>
            <w:r w:rsidRPr="0031796F">
              <w:rPr>
                <w:sz w:val="28"/>
                <w:szCs w:val="28"/>
              </w:rPr>
              <w:t>Прохождение законопроекта у Председателя Государственной Думы</w:t>
            </w:r>
            <w:r>
              <w:rPr>
                <w:sz w:val="28"/>
                <w:szCs w:val="28"/>
              </w:rPr>
              <w:t>)</w:t>
            </w:r>
          </w:p>
          <w:p w:rsidR="0031796F" w:rsidRDefault="0031796F" w:rsidP="0031796F">
            <w:pPr>
              <w:jc w:val="left"/>
              <w:rPr>
                <w:sz w:val="28"/>
                <w:szCs w:val="28"/>
              </w:rPr>
            </w:pPr>
          </w:p>
          <w:p w:rsidR="0031796F" w:rsidRPr="0031796F" w:rsidRDefault="0031796F" w:rsidP="0031796F">
            <w:pPr>
              <w:jc w:val="left"/>
              <w:rPr>
                <w:sz w:val="28"/>
                <w:szCs w:val="28"/>
              </w:rPr>
            </w:pPr>
          </w:p>
          <w:p w:rsidR="0031796F" w:rsidRDefault="0031796F" w:rsidP="0031796F">
            <w:pPr>
              <w:jc w:val="left"/>
              <w:rPr>
                <w:sz w:val="28"/>
                <w:szCs w:val="28"/>
              </w:rPr>
            </w:pPr>
            <w:r w:rsidRPr="0031796F">
              <w:rPr>
                <w:sz w:val="28"/>
                <w:szCs w:val="28"/>
              </w:rPr>
              <w:t>09.02.2026</w:t>
            </w:r>
            <w:r>
              <w:rPr>
                <w:sz w:val="28"/>
                <w:szCs w:val="28"/>
              </w:rPr>
              <w:t xml:space="preserve"> – </w:t>
            </w:r>
            <w:r w:rsidRPr="0031796F">
              <w:rPr>
                <w:sz w:val="28"/>
                <w:szCs w:val="28"/>
              </w:rPr>
              <w:t>направлен в комитет Государственной Думы (Комитет Государственной Думы по строительству и жилищно-коммунальному хозяйству)</w:t>
            </w:r>
          </w:p>
          <w:p w:rsidR="0031796F" w:rsidRDefault="0031796F" w:rsidP="0031796F">
            <w:pPr>
              <w:jc w:val="left"/>
              <w:rPr>
                <w:sz w:val="28"/>
                <w:szCs w:val="28"/>
              </w:rPr>
            </w:pPr>
          </w:p>
          <w:p w:rsidR="0031796F" w:rsidRDefault="0031796F" w:rsidP="0031796F">
            <w:pPr>
              <w:jc w:val="left"/>
              <w:rPr>
                <w:sz w:val="28"/>
                <w:szCs w:val="28"/>
              </w:rPr>
            </w:pPr>
          </w:p>
          <w:p w:rsidR="0031796F" w:rsidRPr="00376E46" w:rsidRDefault="0031796F" w:rsidP="0031796F">
            <w:pPr>
              <w:jc w:val="left"/>
              <w:rPr>
                <w:sz w:val="28"/>
                <w:szCs w:val="28"/>
              </w:rPr>
            </w:pP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796F" w:rsidRPr="0031796F" w:rsidRDefault="0031796F" w:rsidP="0031796F">
            <w:pPr>
              <w:rPr>
                <w:rFonts w:ascii="Times New Roman CYR" w:eastAsia="Times New Roman" w:hAnsi="Times New Roman CYR"/>
                <w:sz w:val="28"/>
                <w:szCs w:val="28"/>
              </w:rPr>
            </w:pPr>
            <w:r w:rsidRPr="0031796F">
              <w:rPr>
                <w:rFonts w:ascii="Times New Roman CYR" w:eastAsia="Times New Roman" w:hAnsi="Times New Roman CYR"/>
                <w:sz w:val="28"/>
                <w:szCs w:val="28"/>
              </w:rPr>
              <w:t>Проект федерального закона разработан в целях совершенствования правового регулирования ответственности застройщика при нарушении требований к результату выполнения в рамках долевого строительства отделочных работ, работ по установке оконных и дверных блоков, сантехнического оборудования и иных элементов отделки, изделий и оборудования.</w:t>
            </w:r>
          </w:p>
          <w:p w:rsidR="0031796F" w:rsidRPr="0031796F" w:rsidRDefault="0031796F" w:rsidP="0031796F">
            <w:pPr>
              <w:rPr>
                <w:rFonts w:ascii="Times New Roman CYR" w:eastAsia="Times New Roman" w:hAnsi="Times New Roman CYR"/>
                <w:sz w:val="28"/>
                <w:szCs w:val="28"/>
              </w:rPr>
            </w:pPr>
            <w:r w:rsidRPr="0031796F">
              <w:rPr>
                <w:rFonts w:ascii="Times New Roman CYR" w:eastAsia="Times New Roman" w:hAnsi="Times New Roman CYR"/>
                <w:sz w:val="28"/>
                <w:szCs w:val="28"/>
              </w:rPr>
              <w:t>Законопроектом предлагается учитывать инфляцию при определении предельной стоимости компенсации.</w:t>
            </w:r>
          </w:p>
        </w:tc>
      </w:tr>
      <w:tr w:rsidR="00720163">
        <w:trPr>
          <w:cantSplit/>
        </w:trPr>
        <w:tc>
          <w:tcPr>
            <w:tcW w:w="15592" w:type="dxa"/>
            <w:gridSpan w:val="6"/>
          </w:tcPr>
          <w:p w:rsidR="00720163" w:rsidRDefault="00720163" w:rsidP="00720163">
            <w:pPr>
              <w:spacing w:before="120" w:after="120"/>
              <w:jc w:val="center"/>
              <w:rPr>
                <w:rFonts w:eastAsia="Calibri"/>
                <w:b/>
                <w:i/>
                <w:color w:val="17365D"/>
                <w:sz w:val="32"/>
                <w:szCs w:val="32"/>
                <w:lang w:eastAsia="en-US"/>
              </w:rPr>
            </w:pPr>
            <w:r>
              <w:rPr>
                <w:rFonts w:eastAsia="Calibri"/>
                <w:b/>
                <w:i/>
                <w:color w:val="17365D"/>
                <w:sz w:val="32"/>
                <w:szCs w:val="32"/>
                <w:lang w:eastAsia="en-US"/>
              </w:rPr>
              <w:lastRenderedPageBreak/>
              <w:t>СПРАВОЧНО</w:t>
            </w:r>
          </w:p>
        </w:tc>
      </w:tr>
      <w:tr w:rsidR="00720163" w:rsidRPr="001C580F" w:rsidTr="00017106">
        <w:trPr>
          <w:cantSplit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20163" w:rsidRPr="001C580F" w:rsidRDefault="00720163" w:rsidP="00720163">
            <w:pPr>
              <w:numPr>
                <w:ilvl w:val="0"/>
                <w:numId w:val="2"/>
              </w:numPr>
              <w:ind w:left="0" w:firstLine="0"/>
              <w:jc w:val="left"/>
              <w:rPr>
                <w:bCs/>
                <w:sz w:val="28"/>
                <w:szCs w:val="28"/>
              </w:rPr>
            </w:pPr>
          </w:p>
        </w:tc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20163" w:rsidRPr="00270BFB" w:rsidRDefault="00720163" w:rsidP="00720163">
            <w:pPr>
              <w:rPr>
                <w:b/>
                <w:sz w:val="28"/>
                <w:szCs w:val="28"/>
              </w:rPr>
            </w:pPr>
            <w:r w:rsidRPr="00270BFB">
              <w:rPr>
                <w:b/>
                <w:sz w:val="28"/>
                <w:szCs w:val="28"/>
              </w:rPr>
              <w:t>№ 1180448-7</w:t>
            </w:r>
          </w:p>
          <w:p w:rsidR="00720163" w:rsidRPr="00017106" w:rsidRDefault="00720163" w:rsidP="00E71597">
            <w:pPr>
              <w:jc w:val="left"/>
              <w:rPr>
                <w:sz w:val="28"/>
                <w:szCs w:val="28"/>
              </w:rPr>
            </w:pPr>
            <w:r w:rsidRPr="00017106">
              <w:rPr>
                <w:sz w:val="28"/>
                <w:szCs w:val="28"/>
              </w:rPr>
              <w:t>«О внесении изменений в Федеральный закон "Об объектах культурного наследия (памятниках истории и культуры) народов Российской Федерации" и Жилищный кодекс Российской Федерации»</w:t>
            </w:r>
          </w:p>
          <w:p w:rsidR="00720163" w:rsidRPr="00017106" w:rsidRDefault="00720163" w:rsidP="00E71597">
            <w:pPr>
              <w:jc w:val="left"/>
              <w:rPr>
                <w:sz w:val="28"/>
                <w:szCs w:val="28"/>
              </w:rPr>
            </w:pPr>
            <w:r w:rsidRPr="00017106">
              <w:rPr>
                <w:sz w:val="28"/>
                <w:szCs w:val="28"/>
              </w:rPr>
              <w:t>(о дополнительном законодательном урегулировании вопросов обеспечения сохранности объектов культурного наследия, являющихся многоквартирными домами)</w:t>
            </w:r>
          </w:p>
          <w:p w:rsidR="00720163" w:rsidRPr="00017106" w:rsidRDefault="00720163" w:rsidP="00720163">
            <w:pPr>
              <w:rPr>
                <w:sz w:val="28"/>
                <w:szCs w:val="28"/>
              </w:rPr>
            </w:pPr>
          </w:p>
          <w:p w:rsidR="00720163" w:rsidRDefault="00720163" w:rsidP="00720163">
            <w:pPr>
              <w:rPr>
                <w:sz w:val="28"/>
                <w:szCs w:val="28"/>
              </w:rPr>
            </w:pPr>
            <w:hyperlink r:id="rId27" w:history="1">
              <w:r w:rsidRPr="00017106">
                <w:rPr>
                  <w:rStyle w:val="ab"/>
                  <w:sz w:val="28"/>
                  <w:szCs w:val="28"/>
                </w:rPr>
                <w:t>https://sozd.duma.gov.ru/bill/1180448-7</w:t>
              </w:r>
            </w:hyperlink>
          </w:p>
          <w:p w:rsidR="0059037C" w:rsidRDefault="0059037C" w:rsidP="00720163">
            <w:pPr>
              <w:rPr>
                <w:sz w:val="28"/>
                <w:szCs w:val="28"/>
              </w:rPr>
            </w:pPr>
          </w:p>
          <w:p w:rsidR="0059037C" w:rsidRPr="0059037C" w:rsidRDefault="0059037C" w:rsidP="00720163">
            <w:pPr>
              <w:rPr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20163" w:rsidRDefault="00720163" w:rsidP="00720163">
            <w:pPr>
              <w:jc w:val="left"/>
              <w:rPr>
                <w:sz w:val="28"/>
                <w:szCs w:val="28"/>
              </w:rPr>
            </w:pPr>
            <w:r w:rsidRPr="00270BFB">
              <w:rPr>
                <w:sz w:val="28"/>
                <w:szCs w:val="28"/>
              </w:rPr>
              <w:t xml:space="preserve">Депутаты Государственной Думы </w:t>
            </w:r>
          </w:p>
          <w:p w:rsidR="00720163" w:rsidRPr="003C7777" w:rsidRDefault="00720163" w:rsidP="00720163">
            <w:pPr>
              <w:jc w:val="left"/>
              <w:rPr>
                <w:sz w:val="28"/>
                <w:szCs w:val="28"/>
              </w:rPr>
            </w:pPr>
            <w:r w:rsidRPr="00270BFB">
              <w:rPr>
                <w:sz w:val="28"/>
                <w:szCs w:val="28"/>
              </w:rPr>
              <w:t>Е.Г.Драпеко, Г.П.Хованская, В.И.Афонский, Д.А.Ионин, О.М.Казакова, П.Р.Качкаев, А.М.Шолохов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20163" w:rsidRDefault="00720163" w:rsidP="00720163">
            <w:pPr>
              <w:jc w:val="left"/>
              <w:rPr>
                <w:b/>
                <w:sz w:val="28"/>
                <w:szCs w:val="28"/>
              </w:rPr>
            </w:pPr>
            <w:r w:rsidRPr="00270BFB">
              <w:rPr>
                <w:b/>
                <w:sz w:val="28"/>
                <w:szCs w:val="28"/>
              </w:rPr>
              <w:t>Комитет ГД по культуре</w:t>
            </w:r>
            <w:r w:rsidR="006F5A68">
              <w:rPr>
                <w:b/>
                <w:sz w:val="28"/>
                <w:szCs w:val="28"/>
              </w:rPr>
              <w:t>;</w:t>
            </w:r>
          </w:p>
          <w:p w:rsidR="006F5A68" w:rsidRPr="006F5A68" w:rsidRDefault="006F5A68" w:rsidP="00720163">
            <w:pPr>
              <w:jc w:val="left"/>
              <w:rPr>
                <w:b/>
                <w:i/>
                <w:sz w:val="28"/>
                <w:szCs w:val="28"/>
              </w:rPr>
            </w:pPr>
            <w:r w:rsidRPr="006F5A68">
              <w:rPr>
                <w:b/>
                <w:i/>
                <w:sz w:val="28"/>
                <w:szCs w:val="28"/>
              </w:rPr>
              <w:t>Комитет по строительству и жилищно-коммунальному хозяйству</w:t>
            </w:r>
          </w:p>
        </w:tc>
        <w:tc>
          <w:tcPr>
            <w:tcW w:w="2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20163" w:rsidRDefault="00720163" w:rsidP="00720163">
            <w:pPr>
              <w:jc w:val="left"/>
              <w:rPr>
                <w:sz w:val="28"/>
                <w:szCs w:val="28"/>
              </w:rPr>
            </w:pPr>
            <w:r w:rsidRPr="007560CD">
              <w:rPr>
                <w:sz w:val="28"/>
                <w:szCs w:val="28"/>
              </w:rPr>
              <w:t xml:space="preserve">Рассмотрение законопроекта в первом чтении </w:t>
            </w:r>
            <w:r>
              <w:rPr>
                <w:sz w:val="28"/>
                <w:szCs w:val="28"/>
              </w:rPr>
              <w:t>(</w:t>
            </w:r>
            <w:r w:rsidRPr="00E92747">
              <w:rPr>
                <w:sz w:val="28"/>
                <w:szCs w:val="28"/>
              </w:rPr>
              <w:t>Рассмотрение законопроекта Государственной Думой</w:t>
            </w:r>
            <w:r>
              <w:rPr>
                <w:sz w:val="28"/>
                <w:szCs w:val="28"/>
              </w:rPr>
              <w:t>)</w:t>
            </w:r>
          </w:p>
          <w:p w:rsidR="00720163" w:rsidRPr="00E92747" w:rsidRDefault="00720163" w:rsidP="00720163">
            <w:pPr>
              <w:jc w:val="left"/>
              <w:rPr>
                <w:sz w:val="28"/>
                <w:szCs w:val="28"/>
              </w:rPr>
            </w:pPr>
          </w:p>
          <w:p w:rsidR="00720163" w:rsidRPr="00924116" w:rsidRDefault="00720163" w:rsidP="0059037C">
            <w:pPr>
              <w:jc w:val="left"/>
              <w:rPr>
                <w:sz w:val="28"/>
                <w:szCs w:val="28"/>
              </w:rPr>
            </w:pPr>
            <w:r w:rsidRPr="00E92747">
              <w:rPr>
                <w:sz w:val="28"/>
                <w:szCs w:val="28"/>
              </w:rPr>
              <w:t>22.03.2022</w:t>
            </w:r>
            <w:r>
              <w:rPr>
                <w:sz w:val="28"/>
                <w:szCs w:val="28"/>
              </w:rPr>
              <w:t xml:space="preserve"> –</w:t>
            </w:r>
            <w:r w:rsidRPr="00E92747">
              <w:rPr>
                <w:sz w:val="28"/>
                <w:szCs w:val="28"/>
              </w:rPr>
              <w:t xml:space="preserve">принять законопроект в первом чтении; представить поправки к законопроекту (Срок представления поправок в </w:t>
            </w:r>
            <w:r w:rsidR="0059037C" w:rsidRPr="0059037C">
              <w:rPr>
                <w:sz w:val="28"/>
                <w:szCs w:val="28"/>
              </w:rPr>
              <w:t>30-</w:t>
            </w:r>
            <w:r w:rsidRPr="00E92747">
              <w:rPr>
                <w:sz w:val="28"/>
                <w:szCs w:val="28"/>
              </w:rPr>
              <w:t>дневный срок со дня принятия постановления; 20.04.2022)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20163" w:rsidRPr="002213ED" w:rsidRDefault="00720163" w:rsidP="00720163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Законопроект </w:t>
            </w:r>
            <w:r w:rsidRPr="00270BFB">
              <w:rPr>
                <w:sz w:val="28"/>
                <w:szCs w:val="28"/>
              </w:rPr>
              <w:t>направлен на системное совершенствование отношений, связанных с государственной охраной и сохранением многоквартирных домов, являющихся объектами культурного наследия, включенными в единый государственный реестр объектов культурного наследия (памятников истории и культуры) народов Российской Федерации, или выявленными объектами культурного наследия, в целях обеспечения сохранности историко-культурной ценности таких объектов культурного наследия.</w:t>
            </w:r>
          </w:p>
        </w:tc>
      </w:tr>
      <w:tr w:rsidR="001F20B4" w:rsidRPr="00122859" w:rsidTr="001F20B4">
        <w:trPr>
          <w:cantSplit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20B4" w:rsidRPr="00122859" w:rsidRDefault="001F20B4" w:rsidP="00563449">
            <w:pPr>
              <w:numPr>
                <w:ilvl w:val="0"/>
                <w:numId w:val="2"/>
              </w:numPr>
              <w:ind w:left="0" w:firstLine="0"/>
              <w:jc w:val="left"/>
              <w:rPr>
                <w:bCs/>
                <w:sz w:val="28"/>
                <w:szCs w:val="28"/>
              </w:rPr>
            </w:pPr>
          </w:p>
        </w:tc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20B4" w:rsidRPr="00AB1416" w:rsidRDefault="001F20B4" w:rsidP="00563449">
            <w:pPr>
              <w:rPr>
                <w:b/>
                <w:sz w:val="28"/>
                <w:szCs w:val="28"/>
              </w:rPr>
            </w:pPr>
            <w:r w:rsidRPr="00AB1416">
              <w:rPr>
                <w:b/>
                <w:sz w:val="28"/>
                <w:szCs w:val="28"/>
              </w:rPr>
              <w:t>№ 155842-8</w:t>
            </w:r>
          </w:p>
          <w:p w:rsidR="001F20B4" w:rsidRPr="001F20B4" w:rsidRDefault="001F20B4" w:rsidP="001F20B4">
            <w:pPr>
              <w:rPr>
                <w:sz w:val="28"/>
                <w:szCs w:val="28"/>
              </w:rPr>
            </w:pPr>
            <w:r w:rsidRPr="001F20B4">
              <w:rPr>
                <w:sz w:val="28"/>
                <w:szCs w:val="28"/>
              </w:rPr>
              <w:t>«О жилых комплексах, об управлении имуществом общего пользования в жилых комплексах»</w:t>
            </w:r>
          </w:p>
          <w:p w:rsidR="001F20B4" w:rsidRPr="001F20B4" w:rsidRDefault="001F20B4" w:rsidP="001F20B4">
            <w:pPr>
              <w:rPr>
                <w:sz w:val="28"/>
                <w:szCs w:val="28"/>
              </w:rPr>
            </w:pPr>
            <w:r w:rsidRPr="001F20B4">
              <w:rPr>
                <w:sz w:val="28"/>
                <w:szCs w:val="28"/>
              </w:rPr>
              <w:t>(в части регулирования отношений, касающихся имущества общего пользования в комплексе индивидуальных жилых домов и земельных участков с общей инфраструктурой)</w:t>
            </w:r>
          </w:p>
          <w:p w:rsidR="001F20B4" w:rsidRPr="001F20B4" w:rsidRDefault="001F20B4" w:rsidP="00563449">
            <w:pPr>
              <w:rPr>
                <w:sz w:val="28"/>
                <w:szCs w:val="28"/>
              </w:rPr>
            </w:pPr>
          </w:p>
          <w:p w:rsidR="001F20B4" w:rsidRPr="001F20B4" w:rsidRDefault="001F20B4" w:rsidP="00563449">
            <w:pPr>
              <w:rPr>
                <w:sz w:val="28"/>
                <w:szCs w:val="28"/>
              </w:rPr>
            </w:pPr>
            <w:hyperlink r:id="rId28" w:history="1">
              <w:r w:rsidRPr="001F20B4">
                <w:rPr>
                  <w:rStyle w:val="ab"/>
                  <w:sz w:val="28"/>
                  <w:szCs w:val="28"/>
                </w:rPr>
                <w:t>https://sozd.duma.gov.ru/bill/155842-8</w:t>
              </w:r>
            </w:hyperlink>
          </w:p>
          <w:p w:rsidR="001F20B4" w:rsidRPr="001F20B4" w:rsidRDefault="001F20B4" w:rsidP="00563449">
            <w:pPr>
              <w:rPr>
                <w:b/>
                <w:sz w:val="28"/>
                <w:szCs w:val="28"/>
              </w:rPr>
            </w:pPr>
          </w:p>
          <w:p w:rsidR="001F20B4" w:rsidRDefault="001F20B4" w:rsidP="00563449">
            <w:pPr>
              <w:rPr>
                <w:b/>
                <w:sz w:val="28"/>
                <w:szCs w:val="28"/>
              </w:rPr>
            </w:pPr>
          </w:p>
          <w:p w:rsidR="001F20B4" w:rsidRDefault="001F20B4" w:rsidP="00563449">
            <w:pPr>
              <w:rPr>
                <w:b/>
                <w:sz w:val="28"/>
                <w:szCs w:val="28"/>
              </w:rPr>
            </w:pPr>
          </w:p>
          <w:p w:rsidR="001F20B4" w:rsidRDefault="001F20B4" w:rsidP="00563449">
            <w:pPr>
              <w:rPr>
                <w:b/>
                <w:sz w:val="28"/>
                <w:szCs w:val="28"/>
              </w:rPr>
            </w:pPr>
          </w:p>
          <w:p w:rsidR="001F20B4" w:rsidRDefault="001F20B4" w:rsidP="00563449">
            <w:pPr>
              <w:rPr>
                <w:b/>
                <w:sz w:val="28"/>
                <w:szCs w:val="28"/>
              </w:rPr>
            </w:pPr>
          </w:p>
          <w:p w:rsidR="001F20B4" w:rsidRDefault="001F20B4" w:rsidP="00563449">
            <w:pPr>
              <w:rPr>
                <w:b/>
                <w:sz w:val="28"/>
                <w:szCs w:val="28"/>
              </w:rPr>
            </w:pPr>
          </w:p>
          <w:p w:rsidR="001F20B4" w:rsidRPr="00470AE7" w:rsidRDefault="001F20B4" w:rsidP="00563449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20B4" w:rsidRPr="00720163" w:rsidRDefault="001F20B4" w:rsidP="00563449">
            <w:pPr>
              <w:jc w:val="left"/>
              <w:rPr>
                <w:sz w:val="28"/>
                <w:szCs w:val="28"/>
              </w:rPr>
            </w:pPr>
            <w:r w:rsidRPr="00AB1416">
              <w:rPr>
                <w:sz w:val="28"/>
                <w:szCs w:val="28"/>
              </w:rPr>
              <w:t>Правительство Российской Федерации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20B4" w:rsidRPr="00472C06" w:rsidRDefault="001F20B4" w:rsidP="00563449">
            <w:pPr>
              <w:jc w:val="left"/>
              <w:rPr>
                <w:b/>
                <w:sz w:val="28"/>
                <w:szCs w:val="28"/>
              </w:rPr>
            </w:pPr>
            <w:r w:rsidRPr="00472C06">
              <w:rPr>
                <w:b/>
                <w:sz w:val="28"/>
                <w:szCs w:val="28"/>
              </w:rPr>
              <w:t>Комитет ГД по строительству и жилищно-коммунальному хозяйству;</w:t>
            </w:r>
          </w:p>
          <w:p w:rsidR="001F20B4" w:rsidRPr="001F20B4" w:rsidRDefault="001F20B4" w:rsidP="00563449">
            <w:pPr>
              <w:jc w:val="left"/>
              <w:rPr>
                <w:sz w:val="28"/>
                <w:szCs w:val="28"/>
              </w:rPr>
            </w:pPr>
            <w:r w:rsidRPr="001F20B4">
              <w:rPr>
                <w:sz w:val="28"/>
                <w:szCs w:val="28"/>
              </w:rPr>
              <w:t>Комитет ГД по государственному строительству и законодательству, Комитет ГД по вопросам собственности, земельным и имущественным отношениям, Комитет ГД по региональной политике и местному самоуправлению</w:t>
            </w:r>
          </w:p>
        </w:tc>
        <w:tc>
          <w:tcPr>
            <w:tcW w:w="2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20B4" w:rsidRDefault="008D795B" w:rsidP="00563449">
            <w:pPr>
              <w:jc w:val="left"/>
              <w:rPr>
                <w:sz w:val="28"/>
                <w:szCs w:val="28"/>
              </w:rPr>
            </w:pPr>
            <w:r w:rsidRPr="008D795B">
              <w:rPr>
                <w:sz w:val="28"/>
                <w:szCs w:val="28"/>
              </w:rPr>
              <w:t>Рассмотрение законопроекта во втором чтении</w:t>
            </w:r>
          </w:p>
          <w:p w:rsidR="008D795B" w:rsidRDefault="008D795B" w:rsidP="008D795B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</w:t>
            </w:r>
            <w:r w:rsidRPr="008D795B">
              <w:rPr>
                <w:sz w:val="28"/>
                <w:szCs w:val="28"/>
              </w:rPr>
              <w:t>Рассмотрение Советом Государственной Думы законопроекта, представленного ответственным комитетом</w:t>
            </w:r>
            <w:r>
              <w:rPr>
                <w:sz w:val="28"/>
                <w:szCs w:val="28"/>
              </w:rPr>
              <w:t>)</w:t>
            </w:r>
          </w:p>
          <w:p w:rsidR="008D795B" w:rsidRDefault="008D795B" w:rsidP="008D795B">
            <w:pPr>
              <w:jc w:val="left"/>
              <w:rPr>
                <w:sz w:val="28"/>
                <w:szCs w:val="28"/>
              </w:rPr>
            </w:pPr>
          </w:p>
          <w:p w:rsidR="008D795B" w:rsidRPr="008D795B" w:rsidRDefault="008D795B" w:rsidP="008D795B">
            <w:pPr>
              <w:jc w:val="left"/>
              <w:rPr>
                <w:sz w:val="28"/>
                <w:szCs w:val="28"/>
              </w:rPr>
            </w:pPr>
          </w:p>
          <w:p w:rsidR="008D795B" w:rsidRPr="008D795B" w:rsidRDefault="008D795B" w:rsidP="008D795B">
            <w:pPr>
              <w:jc w:val="left"/>
              <w:rPr>
                <w:sz w:val="28"/>
                <w:szCs w:val="28"/>
              </w:rPr>
            </w:pPr>
            <w:r w:rsidRPr="008D795B">
              <w:rPr>
                <w:sz w:val="28"/>
                <w:szCs w:val="28"/>
              </w:rPr>
              <w:t>10.06.2024</w:t>
            </w:r>
            <w:r>
              <w:rPr>
                <w:sz w:val="28"/>
                <w:szCs w:val="28"/>
              </w:rPr>
              <w:t xml:space="preserve"> – </w:t>
            </w:r>
          </w:p>
          <w:p w:rsidR="008D795B" w:rsidRPr="00C20F01" w:rsidRDefault="008D795B" w:rsidP="008D795B">
            <w:pPr>
              <w:jc w:val="left"/>
              <w:rPr>
                <w:sz w:val="28"/>
                <w:szCs w:val="28"/>
              </w:rPr>
            </w:pPr>
            <w:r w:rsidRPr="008D795B">
              <w:rPr>
                <w:sz w:val="28"/>
                <w:szCs w:val="28"/>
              </w:rPr>
              <w:t>изменить срок представления поправок (16.09.2024)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20B4" w:rsidRPr="00C20F01" w:rsidRDefault="001F20B4" w:rsidP="001F20B4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C20F01">
              <w:rPr>
                <w:rFonts w:eastAsia="Calibri"/>
                <w:sz w:val="28"/>
                <w:szCs w:val="28"/>
                <w:lang w:eastAsia="en-US"/>
              </w:rPr>
              <w:t>Законопроектом предусматривается закрепление в законодательстве понятия жилого комплекса, определение порядка управления и содержания имущества общего пользования в жилом комплексе.</w:t>
            </w:r>
          </w:p>
          <w:p w:rsidR="001F20B4" w:rsidRPr="00C20F01" w:rsidRDefault="001F20B4" w:rsidP="001F20B4">
            <w:pPr>
              <w:rPr>
                <w:rFonts w:eastAsia="Calibri"/>
                <w:sz w:val="28"/>
                <w:szCs w:val="28"/>
                <w:lang w:eastAsia="en-US"/>
              </w:rPr>
            </w:pPr>
          </w:p>
        </w:tc>
      </w:tr>
      <w:tr w:rsidR="00E81201" w:rsidRPr="00122859" w:rsidTr="006A1372">
        <w:trPr>
          <w:cantSplit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1201" w:rsidRPr="00122859" w:rsidRDefault="00E81201" w:rsidP="00563449">
            <w:pPr>
              <w:numPr>
                <w:ilvl w:val="0"/>
                <w:numId w:val="2"/>
              </w:numPr>
              <w:ind w:left="0" w:firstLine="0"/>
              <w:jc w:val="left"/>
              <w:rPr>
                <w:bCs/>
                <w:sz w:val="28"/>
                <w:szCs w:val="28"/>
              </w:rPr>
            </w:pPr>
          </w:p>
        </w:tc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1201" w:rsidRPr="00E81201" w:rsidRDefault="00E81201" w:rsidP="00E81201">
            <w:pPr>
              <w:rPr>
                <w:b/>
                <w:sz w:val="28"/>
                <w:szCs w:val="28"/>
              </w:rPr>
            </w:pPr>
            <w:r w:rsidRPr="00E81201">
              <w:rPr>
                <w:b/>
                <w:sz w:val="28"/>
                <w:szCs w:val="28"/>
              </w:rPr>
              <w:t>№ 461846-8</w:t>
            </w:r>
          </w:p>
          <w:p w:rsidR="00E81201" w:rsidRPr="00E81201" w:rsidRDefault="00E81201" w:rsidP="00E81201">
            <w:pPr>
              <w:rPr>
                <w:sz w:val="28"/>
                <w:szCs w:val="28"/>
              </w:rPr>
            </w:pPr>
            <w:r w:rsidRPr="00E81201">
              <w:rPr>
                <w:sz w:val="28"/>
                <w:szCs w:val="28"/>
              </w:rPr>
              <w:t>«О стимулировании жилищных сбережений граждан и внесении изменений в отдельные законодательные акты Российской Федерации»</w:t>
            </w:r>
          </w:p>
          <w:p w:rsidR="00E81201" w:rsidRPr="00E81201" w:rsidRDefault="00E81201" w:rsidP="00E81201">
            <w:pPr>
              <w:rPr>
                <w:sz w:val="28"/>
                <w:szCs w:val="28"/>
              </w:rPr>
            </w:pPr>
          </w:p>
          <w:p w:rsidR="00E81201" w:rsidRPr="00E81201" w:rsidRDefault="00E81201" w:rsidP="00E81201">
            <w:pPr>
              <w:rPr>
                <w:sz w:val="28"/>
                <w:szCs w:val="28"/>
              </w:rPr>
            </w:pPr>
          </w:p>
          <w:p w:rsidR="00E81201" w:rsidRPr="00E81201" w:rsidRDefault="00E81201" w:rsidP="00E81201">
            <w:pPr>
              <w:rPr>
                <w:sz w:val="28"/>
                <w:szCs w:val="28"/>
              </w:rPr>
            </w:pPr>
            <w:hyperlink r:id="rId29" w:history="1">
              <w:r w:rsidRPr="00E81201">
                <w:rPr>
                  <w:rStyle w:val="ab"/>
                  <w:sz w:val="28"/>
                  <w:szCs w:val="28"/>
                </w:rPr>
                <w:t>https://sozd.duma.gov.ru/bill/461846-8</w:t>
              </w:r>
            </w:hyperlink>
          </w:p>
          <w:p w:rsidR="00E81201" w:rsidRPr="00E81201" w:rsidRDefault="00E81201" w:rsidP="00E81201">
            <w:pPr>
              <w:rPr>
                <w:sz w:val="28"/>
                <w:szCs w:val="28"/>
              </w:rPr>
            </w:pPr>
          </w:p>
          <w:p w:rsidR="00E81201" w:rsidRPr="00C005D0" w:rsidRDefault="00E81201" w:rsidP="00E81201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1201" w:rsidRDefault="00E81201" w:rsidP="00563449">
            <w:pPr>
              <w:jc w:val="left"/>
              <w:rPr>
                <w:sz w:val="28"/>
                <w:szCs w:val="28"/>
              </w:rPr>
            </w:pPr>
            <w:r w:rsidRPr="00E81201">
              <w:rPr>
                <w:sz w:val="28"/>
                <w:szCs w:val="28"/>
              </w:rPr>
              <w:t xml:space="preserve">Депутат Государственной Думы </w:t>
            </w:r>
          </w:p>
          <w:p w:rsidR="00E81201" w:rsidRPr="00C005D0" w:rsidRDefault="00E81201" w:rsidP="00563449">
            <w:pPr>
              <w:jc w:val="left"/>
              <w:rPr>
                <w:sz w:val="28"/>
                <w:szCs w:val="28"/>
              </w:rPr>
            </w:pPr>
            <w:r w:rsidRPr="00E81201">
              <w:rPr>
                <w:sz w:val="28"/>
                <w:szCs w:val="28"/>
              </w:rPr>
              <w:t>А.Г.Аксаков; Сенатор Российской Федерации Н.А.Журавлев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1201" w:rsidRDefault="00E81201" w:rsidP="00E81201">
            <w:pPr>
              <w:jc w:val="left"/>
              <w:rPr>
                <w:b/>
                <w:sz w:val="28"/>
                <w:szCs w:val="28"/>
              </w:rPr>
            </w:pPr>
            <w:r w:rsidRPr="00E81201">
              <w:rPr>
                <w:b/>
                <w:sz w:val="28"/>
                <w:szCs w:val="28"/>
              </w:rPr>
              <w:t xml:space="preserve">Комитет </w:t>
            </w:r>
            <w:r>
              <w:rPr>
                <w:b/>
                <w:sz w:val="28"/>
                <w:szCs w:val="28"/>
              </w:rPr>
              <w:t>ГД</w:t>
            </w:r>
            <w:r w:rsidRPr="00E81201">
              <w:rPr>
                <w:b/>
                <w:sz w:val="28"/>
                <w:szCs w:val="28"/>
              </w:rPr>
              <w:t xml:space="preserve"> по финансовому рынку</w:t>
            </w:r>
            <w:r>
              <w:rPr>
                <w:b/>
                <w:sz w:val="28"/>
                <w:szCs w:val="28"/>
              </w:rPr>
              <w:t>;</w:t>
            </w:r>
          </w:p>
          <w:p w:rsidR="00E81201" w:rsidRPr="00E81201" w:rsidRDefault="00E81201" w:rsidP="00E81201">
            <w:pPr>
              <w:jc w:val="left"/>
              <w:rPr>
                <w:b/>
                <w:i/>
                <w:sz w:val="28"/>
                <w:szCs w:val="28"/>
              </w:rPr>
            </w:pPr>
            <w:r w:rsidRPr="00E81201">
              <w:rPr>
                <w:b/>
                <w:i/>
                <w:sz w:val="28"/>
                <w:szCs w:val="28"/>
              </w:rPr>
              <w:t>Комитет ГД по строительству и жилищно-коммунальному хозяйству</w:t>
            </w:r>
          </w:p>
        </w:tc>
        <w:tc>
          <w:tcPr>
            <w:tcW w:w="2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1201" w:rsidRDefault="00E81201" w:rsidP="00C26E2B">
            <w:pPr>
              <w:jc w:val="left"/>
              <w:rPr>
                <w:sz w:val="28"/>
                <w:szCs w:val="28"/>
              </w:rPr>
            </w:pPr>
            <w:r w:rsidRPr="00E81201">
              <w:rPr>
                <w:sz w:val="28"/>
                <w:szCs w:val="28"/>
              </w:rPr>
              <w:t>Рассмотрение законопроекта в первом чтении</w:t>
            </w:r>
          </w:p>
          <w:p w:rsidR="00E81201" w:rsidRDefault="00E81201" w:rsidP="00E81201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</w:t>
            </w:r>
            <w:r w:rsidRPr="00E81201">
              <w:rPr>
                <w:sz w:val="28"/>
                <w:szCs w:val="28"/>
              </w:rPr>
              <w:t xml:space="preserve">Рассмотрение законопроекта </w:t>
            </w:r>
            <w:r>
              <w:rPr>
                <w:sz w:val="28"/>
                <w:szCs w:val="28"/>
              </w:rPr>
              <w:t>ГД)</w:t>
            </w:r>
          </w:p>
          <w:p w:rsidR="00E81201" w:rsidRPr="00E81201" w:rsidRDefault="00E81201" w:rsidP="00E81201">
            <w:pPr>
              <w:jc w:val="left"/>
              <w:rPr>
                <w:sz w:val="28"/>
                <w:szCs w:val="28"/>
              </w:rPr>
            </w:pPr>
          </w:p>
          <w:p w:rsidR="00E81201" w:rsidRPr="00E81201" w:rsidRDefault="00E81201" w:rsidP="00E81201">
            <w:pPr>
              <w:jc w:val="left"/>
              <w:rPr>
                <w:sz w:val="28"/>
                <w:szCs w:val="28"/>
              </w:rPr>
            </w:pPr>
            <w:r w:rsidRPr="00E81201">
              <w:rPr>
                <w:sz w:val="28"/>
                <w:szCs w:val="28"/>
              </w:rPr>
              <w:t>02.04.2024</w:t>
            </w:r>
            <w:r>
              <w:rPr>
                <w:sz w:val="28"/>
                <w:szCs w:val="28"/>
              </w:rPr>
              <w:t xml:space="preserve"> –</w:t>
            </w:r>
          </w:p>
          <w:p w:rsidR="00E81201" w:rsidRDefault="00E81201" w:rsidP="00E81201">
            <w:pPr>
              <w:jc w:val="left"/>
              <w:rPr>
                <w:sz w:val="28"/>
                <w:szCs w:val="28"/>
              </w:rPr>
            </w:pPr>
            <w:r w:rsidRPr="00E81201">
              <w:rPr>
                <w:sz w:val="28"/>
                <w:szCs w:val="28"/>
              </w:rPr>
              <w:t>принять законопроект в первом чтении; представить поправки к законопроекту (Срок представления поправок в тридцатидневный срок со дня принятия постановления; 01.05.2024)</w:t>
            </w:r>
          </w:p>
          <w:p w:rsidR="00E81201" w:rsidRDefault="00E81201" w:rsidP="00E81201">
            <w:pPr>
              <w:jc w:val="left"/>
              <w:rPr>
                <w:sz w:val="28"/>
                <w:szCs w:val="28"/>
              </w:rPr>
            </w:pPr>
          </w:p>
          <w:p w:rsidR="00E81201" w:rsidRPr="00C005D0" w:rsidRDefault="00E81201" w:rsidP="00E81201">
            <w:pPr>
              <w:jc w:val="left"/>
              <w:rPr>
                <w:sz w:val="28"/>
                <w:szCs w:val="28"/>
              </w:rPr>
            </w:pP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1201" w:rsidRPr="00AD7D34" w:rsidRDefault="00E81201" w:rsidP="00C005D0">
            <w:pPr>
              <w:rPr>
                <w:rFonts w:eastAsia="Calibri"/>
                <w:sz w:val="26"/>
                <w:szCs w:val="26"/>
                <w:lang w:eastAsia="en-US"/>
              </w:rPr>
            </w:pPr>
            <w:r w:rsidRPr="00AD7D34">
              <w:rPr>
                <w:rFonts w:eastAsia="Calibri"/>
                <w:sz w:val="26"/>
                <w:szCs w:val="26"/>
                <w:lang w:eastAsia="en-US"/>
              </w:rPr>
              <w:t xml:space="preserve">Законопроект предусматривает введение в оборот договора жилищных сбережений. По договору жилищных сбережений кредитная организация обязуется принимать поступающие от вкладчика денежные средства, либо денежные средства, поступающие в пользу вкладчика от третьего лица, выплачивать проценты на них, а также возвратить вкладчику сумму сбережений (денежные средства и проценты на них) путем направления </w:t>
            </w:r>
            <w:r w:rsidR="005A6DFF">
              <w:rPr>
                <w:rFonts w:eastAsia="Calibri"/>
                <w:sz w:val="26"/>
                <w:szCs w:val="26"/>
                <w:lang w:eastAsia="en-US"/>
              </w:rPr>
              <w:t>указанной суммы</w:t>
            </w:r>
            <w:r w:rsidRPr="00AD7D34">
              <w:rPr>
                <w:rFonts w:eastAsia="Calibri"/>
                <w:sz w:val="26"/>
                <w:szCs w:val="26"/>
                <w:lang w:eastAsia="en-US"/>
              </w:rPr>
              <w:t xml:space="preserve"> по распоряжению вкладчика на оплату приобретаемого жилого помещения или финансирования участия вкладчика в долевом строительстве, индивидуальном жилищном строительстве.</w:t>
            </w:r>
          </w:p>
          <w:p w:rsidR="00D37954" w:rsidRPr="00AD7D34" w:rsidRDefault="00D37954" w:rsidP="00C005D0">
            <w:pPr>
              <w:rPr>
                <w:rFonts w:eastAsia="Calibri"/>
                <w:sz w:val="26"/>
                <w:szCs w:val="26"/>
                <w:lang w:eastAsia="en-US"/>
              </w:rPr>
            </w:pPr>
            <w:r w:rsidRPr="00AD7D34">
              <w:rPr>
                <w:rFonts w:eastAsia="Calibri"/>
                <w:sz w:val="26"/>
                <w:szCs w:val="26"/>
                <w:lang w:eastAsia="en-US"/>
              </w:rPr>
              <w:t>Законопроект предусматривает раздельное страхование денежных средств граждан по вкладу, размещенному на основании договора жилищных сбережений, и по иным вкладам клиента в том же банке.</w:t>
            </w:r>
          </w:p>
        </w:tc>
      </w:tr>
      <w:tr w:rsidR="0045663F" w:rsidRPr="00122859" w:rsidTr="00ED030A">
        <w:trPr>
          <w:cantSplit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663F" w:rsidRPr="00122859" w:rsidRDefault="0045663F" w:rsidP="00563449">
            <w:pPr>
              <w:numPr>
                <w:ilvl w:val="0"/>
                <w:numId w:val="2"/>
              </w:numPr>
              <w:ind w:left="0" w:firstLine="0"/>
              <w:jc w:val="left"/>
              <w:rPr>
                <w:bCs/>
                <w:sz w:val="28"/>
                <w:szCs w:val="28"/>
              </w:rPr>
            </w:pPr>
          </w:p>
        </w:tc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663F" w:rsidRPr="0045663F" w:rsidRDefault="0045663F" w:rsidP="0045663F">
            <w:pPr>
              <w:rPr>
                <w:b/>
                <w:sz w:val="28"/>
                <w:szCs w:val="28"/>
              </w:rPr>
            </w:pPr>
            <w:r w:rsidRPr="0045663F">
              <w:rPr>
                <w:b/>
                <w:sz w:val="28"/>
                <w:szCs w:val="28"/>
              </w:rPr>
              <w:t>№ 517404-8</w:t>
            </w:r>
          </w:p>
          <w:p w:rsidR="0045663F" w:rsidRPr="0045663F" w:rsidRDefault="0045663F" w:rsidP="0045663F">
            <w:pPr>
              <w:rPr>
                <w:sz w:val="28"/>
                <w:szCs w:val="28"/>
              </w:rPr>
            </w:pPr>
            <w:r w:rsidRPr="0045663F">
              <w:rPr>
                <w:sz w:val="28"/>
                <w:szCs w:val="28"/>
              </w:rPr>
              <w:t>«О внесении изменений в Федеральный закон "О стандартизации в Российской Федерации"»</w:t>
            </w:r>
          </w:p>
          <w:p w:rsidR="0045663F" w:rsidRPr="0045663F" w:rsidRDefault="0045663F" w:rsidP="0045663F">
            <w:pPr>
              <w:rPr>
                <w:sz w:val="28"/>
                <w:szCs w:val="28"/>
              </w:rPr>
            </w:pPr>
            <w:r w:rsidRPr="0045663F">
              <w:rPr>
                <w:sz w:val="28"/>
                <w:szCs w:val="28"/>
              </w:rPr>
              <w:t>(в части применения стандартов организаций, в том числе технических условий при обращении продукции)</w:t>
            </w:r>
          </w:p>
          <w:p w:rsidR="0045663F" w:rsidRPr="0045663F" w:rsidRDefault="0045663F" w:rsidP="0045663F">
            <w:pPr>
              <w:rPr>
                <w:sz w:val="28"/>
                <w:szCs w:val="28"/>
              </w:rPr>
            </w:pPr>
          </w:p>
          <w:p w:rsidR="0045663F" w:rsidRPr="0045663F" w:rsidRDefault="0045663F" w:rsidP="0045663F">
            <w:pPr>
              <w:rPr>
                <w:sz w:val="28"/>
                <w:szCs w:val="28"/>
              </w:rPr>
            </w:pPr>
            <w:hyperlink r:id="rId30" w:history="1">
              <w:r w:rsidRPr="0045663F">
                <w:rPr>
                  <w:rStyle w:val="ab"/>
                  <w:sz w:val="28"/>
                  <w:szCs w:val="28"/>
                </w:rPr>
                <w:t>https://sozd.duma.gov.ru/bill/517404-8</w:t>
              </w:r>
            </w:hyperlink>
          </w:p>
          <w:p w:rsidR="0045663F" w:rsidRPr="0045663F" w:rsidRDefault="0045663F" w:rsidP="0045663F">
            <w:pPr>
              <w:rPr>
                <w:sz w:val="28"/>
                <w:szCs w:val="28"/>
              </w:rPr>
            </w:pPr>
          </w:p>
          <w:p w:rsidR="0045663F" w:rsidRPr="00D9303F" w:rsidRDefault="0045663F" w:rsidP="0045663F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663F" w:rsidRPr="00D9303F" w:rsidRDefault="0045663F" w:rsidP="00563449">
            <w:pPr>
              <w:jc w:val="left"/>
              <w:rPr>
                <w:sz w:val="28"/>
                <w:szCs w:val="28"/>
              </w:rPr>
            </w:pPr>
            <w:r w:rsidRPr="0045663F">
              <w:rPr>
                <w:sz w:val="28"/>
                <w:szCs w:val="28"/>
              </w:rPr>
              <w:t>Депутаты Государственной Думы А.В.Гордеев, Н.В.Школкина, М.А.Топилин, В.В.Иванов, Д.Б.Кравченко, А.Ю.Кирьянов, И.И.Гильмутдинов, Л.Н.Тутова, А.Б.Говырин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663F" w:rsidRDefault="0045663F" w:rsidP="00325B66">
            <w:pPr>
              <w:jc w:val="left"/>
              <w:rPr>
                <w:b/>
                <w:sz w:val="28"/>
                <w:szCs w:val="28"/>
              </w:rPr>
            </w:pPr>
            <w:r w:rsidRPr="0045663F">
              <w:rPr>
                <w:b/>
                <w:sz w:val="28"/>
                <w:szCs w:val="28"/>
              </w:rPr>
              <w:t xml:space="preserve">Комитет </w:t>
            </w:r>
            <w:r>
              <w:rPr>
                <w:b/>
                <w:sz w:val="28"/>
                <w:szCs w:val="28"/>
              </w:rPr>
              <w:t>ГД</w:t>
            </w:r>
            <w:r w:rsidRPr="0045663F">
              <w:rPr>
                <w:b/>
                <w:sz w:val="28"/>
                <w:szCs w:val="28"/>
              </w:rPr>
              <w:t xml:space="preserve"> по промышленности и торговле</w:t>
            </w:r>
            <w:r>
              <w:rPr>
                <w:b/>
                <w:sz w:val="28"/>
                <w:szCs w:val="28"/>
              </w:rPr>
              <w:t>;</w:t>
            </w:r>
          </w:p>
          <w:p w:rsidR="0045663F" w:rsidRPr="0045663F" w:rsidRDefault="0045663F" w:rsidP="0045663F">
            <w:pPr>
              <w:jc w:val="left"/>
              <w:rPr>
                <w:sz w:val="28"/>
                <w:szCs w:val="28"/>
              </w:rPr>
            </w:pPr>
            <w:r w:rsidRPr="0045663F">
              <w:rPr>
                <w:sz w:val="28"/>
                <w:szCs w:val="28"/>
              </w:rPr>
              <w:t xml:space="preserve">Комитет </w:t>
            </w:r>
            <w:r>
              <w:rPr>
                <w:sz w:val="28"/>
                <w:szCs w:val="28"/>
              </w:rPr>
              <w:t>ГД</w:t>
            </w:r>
            <w:r w:rsidRPr="0045663F">
              <w:rPr>
                <w:sz w:val="28"/>
                <w:szCs w:val="28"/>
              </w:rPr>
              <w:t xml:space="preserve"> по аграрным вопросам</w:t>
            </w:r>
          </w:p>
        </w:tc>
        <w:tc>
          <w:tcPr>
            <w:tcW w:w="2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663F" w:rsidRDefault="0045663F" w:rsidP="00792A88">
            <w:pPr>
              <w:jc w:val="left"/>
              <w:rPr>
                <w:sz w:val="28"/>
                <w:szCs w:val="28"/>
              </w:rPr>
            </w:pPr>
            <w:r w:rsidRPr="0045663F">
              <w:rPr>
                <w:sz w:val="28"/>
                <w:szCs w:val="28"/>
              </w:rPr>
              <w:t>Рассмотрение законопроекта в первом чтении</w:t>
            </w:r>
          </w:p>
          <w:p w:rsidR="0045663F" w:rsidRDefault="0045663F" w:rsidP="00792A88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</w:t>
            </w:r>
            <w:r w:rsidRPr="0045663F">
              <w:rPr>
                <w:sz w:val="28"/>
                <w:szCs w:val="28"/>
              </w:rPr>
              <w:t>Рассмотрение законопроекта Государственной Думой</w:t>
            </w:r>
            <w:r>
              <w:rPr>
                <w:sz w:val="28"/>
                <w:szCs w:val="28"/>
              </w:rPr>
              <w:t>)</w:t>
            </w:r>
          </w:p>
          <w:p w:rsidR="0045663F" w:rsidRDefault="0045663F" w:rsidP="00792A88">
            <w:pPr>
              <w:jc w:val="left"/>
              <w:rPr>
                <w:sz w:val="28"/>
                <w:szCs w:val="28"/>
              </w:rPr>
            </w:pPr>
          </w:p>
          <w:p w:rsidR="0045663F" w:rsidRPr="0045663F" w:rsidRDefault="0045663F" w:rsidP="0045663F">
            <w:pPr>
              <w:jc w:val="left"/>
              <w:rPr>
                <w:sz w:val="28"/>
                <w:szCs w:val="28"/>
              </w:rPr>
            </w:pPr>
            <w:r w:rsidRPr="0045663F">
              <w:rPr>
                <w:sz w:val="28"/>
                <w:szCs w:val="28"/>
              </w:rPr>
              <w:t>15.01.2025</w:t>
            </w:r>
            <w:r>
              <w:rPr>
                <w:sz w:val="28"/>
                <w:szCs w:val="28"/>
              </w:rPr>
              <w:t xml:space="preserve"> – </w:t>
            </w:r>
          </w:p>
          <w:p w:rsidR="0045663F" w:rsidRDefault="0045663F" w:rsidP="0045663F">
            <w:pPr>
              <w:jc w:val="left"/>
              <w:rPr>
                <w:sz w:val="28"/>
                <w:szCs w:val="28"/>
              </w:rPr>
            </w:pPr>
            <w:r w:rsidRPr="0045663F">
              <w:rPr>
                <w:sz w:val="28"/>
                <w:szCs w:val="28"/>
              </w:rPr>
              <w:t>принять законопроект в первом чтении; представить поправки к законопроекту (Срок представления поправок в тридцатидневный срок со дня принятия постановления; 13.02.2025)</w:t>
            </w:r>
          </w:p>
          <w:p w:rsidR="0045663F" w:rsidRDefault="0045663F" w:rsidP="0045663F">
            <w:pPr>
              <w:jc w:val="left"/>
              <w:rPr>
                <w:sz w:val="28"/>
                <w:szCs w:val="28"/>
              </w:rPr>
            </w:pPr>
          </w:p>
          <w:p w:rsidR="0045663F" w:rsidRDefault="0045663F" w:rsidP="0045663F">
            <w:pPr>
              <w:jc w:val="left"/>
              <w:rPr>
                <w:sz w:val="28"/>
                <w:szCs w:val="28"/>
              </w:rPr>
            </w:pPr>
          </w:p>
          <w:p w:rsidR="0045663F" w:rsidRPr="00D9303F" w:rsidRDefault="0045663F" w:rsidP="0045663F">
            <w:pPr>
              <w:jc w:val="left"/>
              <w:rPr>
                <w:sz w:val="28"/>
                <w:szCs w:val="28"/>
              </w:rPr>
            </w:pP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663F" w:rsidRPr="00111C10" w:rsidRDefault="0045663F" w:rsidP="00914B6B">
            <w:pPr>
              <w:rPr>
                <w:rFonts w:eastAsia="Calibri"/>
                <w:szCs w:val="24"/>
                <w:lang w:eastAsia="en-US"/>
              </w:rPr>
            </w:pPr>
            <w:r w:rsidRPr="00111C10">
              <w:rPr>
                <w:rFonts w:eastAsia="Calibri"/>
                <w:szCs w:val="24"/>
                <w:lang w:eastAsia="en-US"/>
              </w:rPr>
              <w:t>Законопроектом предлагается установить положения о проведении экспертизы стандартов организаций, в том числе технических условий (далее – СТО/ТУ), а также обязанность регистрации СТО/ТУ в Федеральном информационном фонде стандартов, в случае публичного заявления о соответствии продукции стандарту организации, в том числе техническим условиям.</w:t>
            </w:r>
          </w:p>
          <w:p w:rsidR="0045663F" w:rsidRPr="00111C10" w:rsidRDefault="00111C10" w:rsidP="00914B6B">
            <w:pPr>
              <w:rPr>
                <w:rFonts w:eastAsia="Calibri"/>
                <w:szCs w:val="24"/>
                <w:lang w:eastAsia="en-US"/>
              </w:rPr>
            </w:pPr>
            <w:r w:rsidRPr="00111C10">
              <w:rPr>
                <w:rFonts w:eastAsia="Calibri"/>
                <w:szCs w:val="24"/>
                <w:lang w:eastAsia="en-US"/>
              </w:rPr>
              <w:t>Законопроектом предусматривается развитие нормативных основ проведения экспертизы СТО/ТУ, распространение её на утверждённые СТО/ТУ и передачу полномочий по утверждению соответствующего порядка федеральному органу исполнительной власти в сфере стандартизации, за которым в настоящее время закреплено определение порядка проведения экспертизы проектов документов национальной системы стандартизации (к документам национальной системы стандартизации относятся СТО/ТУ, зарегистрированные в Фонде).</w:t>
            </w:r>
          </w:p>
          <w:p w:rsidR="0045663F" w:rsidRPr="00111C10" w:rsidRDefault="0045663F" w:rsidP="00914B6B">
            <w:pPr>
              <w:rPr>
                <w:rFonts w:eastAsia="Calibri"/>
                <w:szCs w:val="24"/>
                <w:lang w:eastAsia="en-US"/>
              </w:rPr>
            </w:pPr>
          </w:p>
        </w:tc>
      </w:tr>
      <w:tr w:rsidR="008B7621" w:rsidRPr="00122859" w:rsidTr="00496ED5">
        <w:trPr>
          <w:cantSplit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7621" w:rsidRPr="00122859" w:rsidRDefault="008B7621" w:rsidP="00563449">
            <w:pPr>
              <w:numPr>
                <w:ilvl w:val="0"/>
                <w:numId w:val="2"/>
              </w:numPr>
              <w:ind w:left="0" w:firstLine="0"/>
              <w:jc w:val="left"/>
              <w:rPr>
                <w:bCs/>
                <w:sz w:val="28"/>
                <w:szCs w:val="28"/>
              </w:rPr>
            </w:pPr>
          </w:p>
        </w:tc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7621" w:rsidRPr="008B7621" w:rsidRDefault="008B7621" w:rsidP="008B7621">
            <w:pPr>
              <w:rPr>
                <w:b/>
                <w:sz w:val="28"/>
                <w:szCs w:val="28"/>
              </w:rPr>
            </w:pPr>
            <w:r w:rsidRPr="008B7621">
              <w:rPr>
                <w:b/>
                <w:sz w:val="28"/>
                <w:szCs w:val="28"/>
              </w:rPr>
              <w:t>№ 728319-8</w:t>
            </w:r>
          </w:p>
          <w:p w:rsidR="008B7621" w:rsidRPr="008B7621" w:rsidRDefault="008B7621" w:rsidP="008B7621">
            <w:pPr>
              <w:rPr>
                <w:sz w:val="28"/>
                <w:szCs w:val="28"/>
              </w:rPr>
            </w:pPr>
            <w:r w:rsidRPr="008B7621">
              <w:rPr>
                <w:sz w:val="28"/>
                <w:szCs w:val="28"/>
              </w:rPr>
              <w:t>«О внесении изменений в статьи 33 и 45 Федерального закона "Об объектах культурного наследия (памятниках истории и культуры) народов Российской Федерации"»</w:t>
            </w:r>
          </w:p>
          <w:p w:rsidR="008B7621" w:rsidRPr="008B7621" w:rsidRDefault="008B7621" w:rsidP="008B7621">
            <w:pPr>
              <w:rPr>
                <w:sz w:val="28"/>
                <w:szCs w:val="28"/>
              </w:rPr>
            </w:pPr>
            <w:r w:rsidRPr="008B7621">
              <w:rPr>
                <w:sz w:val="28"/>
                <w:szCs w:val="28"/>
              </w:rPr>
              <w:t>(в части исключения из полномочий органов охраны объектов культурного наследия выдачи задания на проведение работ по сохранению объектов культурного наследия)</w:t>
            </w:r>
          </w:p>
          <w:p w:rsidR="008B7621" w:rsidRPr="008B7621" w:rsidRDefault="008B7621" w:rsidP="008B7621">
            <w:pPr>
              <w:rPr>
                <w:sz w:val="28"/>
                <w:szCs w:val="28"/>
              </w:rPr>
            </w:pPr>
          </w:p>
          <w:p w:rsidR="008B7621" w:rsidRPr="008B7621" w:rsidRDefault="008B7621" w:rsidP="008B7621">
            <w:pPr>
              <w:rPr>
                <w:sz w:val="28"/>
                <w:szCs w:val="28"/>
              </w:rPr>
            </w:pPr>
            <w:hyperlink r:id="rId31" w:history="1">
              <w:r w:rsidRPr="008B7621">
                <w:rPr>
                  <w:rStyle w:val="ab"/>
                  <w:sz w:val="28"/>
                  <w:szCs w:val="28"/>
                </w:rPr>
                <w:t>https://sozd.duma.gov.ru/bill/728319-8</w:t>
              </w:r>
            </w:hyperlink>
          </w:p>
          <w:p w:rsidR="008B7621" w:rsidRPr="008B7621" w:rsidRDefault="008B7621" w:rsidP="008B7621">
            <w:pPr>
              <w:rPr>
                <w:sz w:val="28"/>
                <w:szCs w:val="28"/>
              </w:rPr>
            </w:pPr>
          </w:p>
          <w:p w:rsidR="008B7621" w:rsidRPr="0045663F" w:rsidRDefault="008B7621" w:rsidP="008B7621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7621" w:rsidRPr="0045663F" w:rsidRDefault="008B7621" w:rsidP="00563449">
            <w:pPr>
              <w:jc w:val="left"/>
              <w:rPr>
                <w:sz w:val="28"/>
                <w:szCs w:val="28"/>
              </w:rPr>
            </w:pPr>
            <w:r w:rsidRPr="008B7621">
              <w:rPr>
                <w:sz w:val="28"/>
                <w:szCs w:val="28"/>
              </w:rPr>
              <w:t>Сенаторы Российской Федерации А.В.Кутепов, Н.В.Федоров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7621" w:rsidRDefault="008B7621" w:rsidP="008B7621">
            <w:pPr>
              <w:jc w:val="left"/>
              <w:rPr>
                <w:b/>
                <w:sz w:val="28"/>
                <w:szCs w:val="28"/>
              </w:rPr>
            </w:pPr>
            <w:r w:rsidRPr="008B7621">
              <w:rPr>
                <w:b/>
                <w:sz w:val="28"/>
                <w:szCs w:val="28"/>
              </w:rPr>
              <w:t xml:space="preserve">Комитет </w:t>
            </w:r>
            <w:r>
              <w:rPr>
                <w:b/>
                <w:sz w:val="28"/>
                <w:szCs w:val="28"/>
              </w:rPr>
              <w:t>ГД</w:t>
            </w:r>
            <w:r w:rsidRPr="008B7621">
              <w:rPr>
                <w:b/>
                <w:sz w:val="28"/>
                <w:szCs w:val="28"/>
              </w:rPr>
              <w:t xml:space="preserve"> по культуре</w:t>
            </w:r>
            <w:r>
              <w:rPr>
                <w:b/>
                <w:sz w:val="28"/>
                <w:szCs w:val="28"/>
              </w:rPr>
              <w:t>;</w:t>
            </w:r>
          </w:p>
          <w:p w:rsidR="008B7621" w:rsidRPr="008B7621" w:rsidRDefault="008B7621" w:rsidP="008B7621">
            <w:pPr>
              <w:jc w:val="left"/>
              <w:rPr>
                <w:b/>
                <w:i/>
                <w:sz w:val="28"/>
                <w:szCs w:val="28"/>
              </w:rPr>
            </w:pPr>
            <w:r w:rsidRPr="008B7621">
              <w:rPr>
                <w:b/>
                <w:i/>
                <w:sz w:val="28"/>
                <w:szCs w:val="28"/>
              </w:rPr>
              <w:t>Комитет ГД по строительству и жилищно-коммунальному хозяйству</w:t>
            </w:r>
          </w:p>
        </w:tc>
        <w:tc>
          <w:tcPr>
            <w:tcW w:w="2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54FE" w:rsidRPr="009D54FE" w:rsidRDefault="009D54FE" w:rsidP="009D54FE">
            <w:pPr>
              <w:jc w:val="left"/>
              <w:rPr>
                <w:sz w:val="28"/>
                <w:szCs w:val="28"/>
              </w:rPr>
            </w:pPr>
            <w:r w:rsidRPr="009D54FE">
              <w:rPr>
                <w:sz w:val="28"/>
                <w:szCs w:val="28"/>
              </w:rPr>
              <w:t>Рассмотрение законопроекта во втором чтении</w:t>
            </w:r>
          </w:p>
          <w:p w:rsidR="008F6884" w:rsidRDefault="009D54FE" w:rsidP="008F6884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</w:t>
            </w:r>
            <w:r w:rsidR="008F6884" w:rsidRPr="008F6884">
              <w:rPr>
                <w:sz w:val="28"/>
                <w:szCs w:val="28"/>
              </w:rPr>
              <w:t xml:space="preserve">Рассмотрение Советом </w:t>
            </w:r>
            <w:r w:rsidR="008F6884">
              <w:rPr>
                <w:sz w:val="28"/>
                <w:szCs w:val="28"/>
              </w:rPr>
              <w:t>ГД</w:t>
            </w:r>
            <w:r w:rsidR="008F6884" w:rsidRPr="008F6884">
              <w:rPr>
                <w:sz w:val="28"/>
                <w:szCs w:val="28"/>
              </w:rPr>
              <w:t xml:space="preserve"> законопроекта, представленного ответственным комитетом</w:t>
            </w:r>
            <w:r w:rsidR="008F6884">
              <w:rPr>
                <w:sz w:val="28"/>
                <w:szCs w:val="28"/>
              </w:rPr>
              <w:t>)</w:t>
            </w:r>
          </w:p>
          <w:p w:rsidR="008F6884" w:rsidRDefault="008F6884" w:rsidP="008F6884">
            <w:pPr>
              <w:jc w:val="left"/>
              <w:rPr>
                <w:sz w:val="28"/>
                <w:szCs w:val="28"/>
              </w:rPr>
            </w:pPr>
          </w:p>
          <w:p w:rsidR="008F6884" w:rsidRPr="008F6884" w:rsidRDefault="008F6884" w:rsidP="008F6884">
            <w:pPr>
              <w:jc w:val="left"/>
              <w:rPr>
                <w:sz w:val="28"/>
                <w:szCs w:val="28"/>
              </w:rPr>
            </w:pPr>
          </w:p>
          <w:p w:rsidR="009D54FE" w:rsidRDefault="008F6884" w:rsidP="008F6884">
            <w:pPr>
              <w:jc w:val="left"/>
              <w:rPr>
                <w:sz w:val="28"/>
                <w:szCs w:val="28"/>
              </w:rPr>
            </w:pPr>
            <w:r w:rsidRPr="008F6884">
              <w:rPr>
                <w:sz w:val="28"/>
                <w:szCs w:val="28"/>
              </w:rPr>
              <w:t>22.09.2025</w:t>
            </w:r>
            <w:r>
              <w:rPr>
                <w:sz w:val="28"/>
                <w:szCs w:val="28"/>
              </w:rPr>
              <w:t xml:space="preserve"> – </w:t>
            </w:r>
            <w:r w:rsidRPr="008F6884">
              <w:rPr>
                <w:sz w:val="28"/>
                <w:szCs w:val="28"/>
              </w:rPr>
              <w:t>перенести рассмотрение законопроекта; изменить срок представления поправок (Срок представления поправок до 18 часов; 22.09.2025)</w:t>
            </w:r>
          </w:p>
          <w:p w:rsidR="009D54FE" w:rsidRPr="0045663F" w:rsidRDefault="009D54FE" w:rsidP="009D54FE">
            <w:pPr>
              <w:jc w:val="left"/>
              <w:rPr>
                <w:sz w:val="28"/>
                <w:szCs w:val="28"/>
              </w:rPr>
            </w:pP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7621" w:rsidRPr="008B7621" w:rsidRDefault="008B7621" w:rsidP="00914B6B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8B7621">
              <w:rPr>
                <w:rFonts w:eastAsia="Calibri"/>
                <w:sz w:val="28"/>
                <w:szCs w:val="28"/>
                <w:lang w:eastAsia="en-US"/>
              </w:rPr>
              <w:t>Законопроект направлен на повышение эффективности осуществления мероприятий по сохранению объектов культурного наследия (далее – ОКН), уменьшению сроков реализации проектов по сохранению ОКН, снижению административных барьеров в части сокращения сроков и упрощения процедуры выдачи разрешительной документации для осуществления мероприятий по сохранению ОКН путем исключения необходимости получения заданий на проведение работ по сохранению ОКН</w:t>
            </w:r>
          </w:p>
        </w:tc>
      </w:tr>
      <w:tr w:rsidR="00DE4239" w:rsidRPr="00122859" w:rsidTr="00496ED5">
        <w:trPr>
          <w:cantSplit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E4239" w:rsidRPr="00122859" w:rsidRDefault="00DE4239" w:rsidP="00563449">
            <w:pPr>
              <w:numPr>
                <w:ilvl w:val="0"/>
                <w:numId w:val="2"/>
              </w:numPr>
              <w:ind w:left="0" w:firstLine="0"/>
              <w:jc w:val="left"/>
              <w:rPr>
                <w:bCs/>
                <w:sz w:val="28"/>
                <w:szCs w:val="28"/>
              </w:rPr>
            </w:pPr>
          </w:p>
        </w:tc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E4239" w:rsidRPr="00DE4239" w:rsidRDefault="00DE4239" w:rsidP="00DE4239">
            <w:pPr>
              <w:rPr>
                <w:b/>
                <w:sz w:val="28"/>
                <w:szCs w:val="28"/>
              </w:rPr>
            </w:pPr>
            <w:r w:rsidRPr="00DE4239">
              <w:rPr>
                <w:b/>
                <w:sz w:val="28"/>
                <w:szCs w:val="28"/>
              </w:rPr>
              <w:t>№ 735387-8</w:t>
            </w:r>
          </w:p>
          <w:p w:rsidR="00DE4239" w:rsidRPr="00DE4239" w:rsidRDefault="00DE4239" w:rsidP="00DE4239">
            <w:pPr>
              <w:rPr>
                <w:sz w:val="28"/>
                <w:szCs w:val="28"/>
              </w:rPr>
            </w:pPr>
            <w:r w:rsidRPr="00DE4239">
              <w:rPr>
                <w:sz w:val="28"/>
                <w:szCs w:val="28"/>
              </w:rPr>
              <w:t>«О внесении изменений в Федеральный закон "Об объектах культурного наследия (памятниках истории и культуры) народов Российской Федерации"»</w:t>
            </w:r>
          </w:p>
          <w:p w:rsidR="00DE4239" w:rsidRPr="00DE4239" w:rsidRDefault="00DE4239" w:rsidP="00DE4239">
            <w:pPr>
              <w:rPr>
                <w:sz w:val="28"/>
                <w:szCs w:val="28"/>
              </w:rPr>
            </w:pPr>
            <w:r w:rsidRPr="00DE4239">
              <w:rPr>
                <w:sz w:val="28"/>
                <w:szCs w:val="28"/>
              </w:rPr>
              <w:t>(о регенерации историко-градостроительной или природной среды объектов культурного наследия)</w:t>
            </w:r>
          </w:p>
          <w:p w:rsidR="00DE4239" w:rsidRPr="00DE4239" w:rsidRDefault="00DE4239" w:rsidP="00DE4239">
            <w:pPr>
              <w:rPr>
                <w:sz w:val="28"/>
                <w:szCs w:val="28"/>
              </w:rPr>
            </w:pPr>
          </w:p>
          <w:p w:rsidR="00DE4239" w:rsidRPr="00DE4239" w:rsidRDefault="00DE4239" w:rsidP="00DE4239">
            <w:pPr>
              <w:rPr>
                <w:sz w:val="28"/>
                <w:szCs w:val="28"/>
              </w:rPr>
            </w:pPr>
            <w:hyperlink r:id="rId32" w:history="1">
              <w:r w:rsidRPr="00DE4239">
                <w:rPr>
                  <w:rStyle w:val="ab"/>
                  <w:sz w:val="28"/>
                  <w:szCs w:val="28"/>
                </w:rPr>
                <w:t>https://sozd.duma.gov.ru/bill/735387-8</w:t>
              </w:r>
            </w:hyperlink>
          </w:p>
          <w:p w:rsidR="00DE4239" w:rsidRPr="008B7621" w:rsidRDefault="00DE4239" w:rsidP="00DE4239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E4239" w:rsidRPr="008B7621" w:rsidRDefault="00DE4239" w:rsidP="00563449">
            <w:pPr>
              <w:jc w:val="left"/>
              <w:rPr>
                <w:sz w:val="28"/>
                <w:szCs w:val="28"/>
              </w:rPr>
            </w:pPr>
            <w:r w:rsidRPr="00DE4239">
              <w:rPr>
                <w:sz w:val="28"/>
                <w:szCs w:val="28"/>
              </w:rPr>
              <w:t>Сенаторы Российской Федерации Л.С.Гумерова, Е.Б.Алтабаева, Е.В.Писарева, П.Н.Тултаев; Депутаты Государственной Думы О.М.Казакова, А.М.Шолохов, Е.Г.Драпеко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E4239" w:rsidRPr="00EE2D01" w:rsidRDefault="00DE4239" w:rsidP="00DE4239">
            <w:pPr>
              <w:jc w:val="left"/>
              <w:rPr>
                <w:b/>
                <w:sz w:val="28"/>
                <w:szCs w:val="28"/>
              </w:rPr>
            </w:pPr>
            <w:r w:rsidRPr="00EE2D01">
              <w:rPr>
                <w:b/>
                <w:sz w:val="28"/>
                <w:szCs w:val="28"/>
              </w:rPr>
              <w:t>Комитет ГД по культуре;</w:t>
            </w:r>
          </w:p>
          <w:p w:rsidR="00DE4239" w:rsidRPr="00DE4239" w:rsidRDefault="00DE4239" w:rsidP="00DE4239">
            <w:pPr>
              <w:jc w:val="left"/>
              <w:rPr>
                <w:b/>
                <w:i/>
                <w:sz w:val="28"/>
                <w:szCs w:val="28"/>
              </w:rPr>
            </w:pPr>
            <w:r w:rsidRPr="00DE4239">
              <w:rPr>
                <w:b/>
                <w:i/>
                <w:sz w:val="28"/>
                <w:szCs w:val="28"/>
              </w:rPr>
              <w:t>Комитет ГД по строительству и жилищно-коммунальному хозяйству</w:t>
            </w:r>
          </w:p>
        </w:tc>
        <w:tc>
          <w:tcPr>
            <w:tcW w:w="2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E4239" w:rsidRDefault="002116EB" w:rsidP="00792A88">
            <w:pPr>
              <w:jc w:val="left"/>
              <w:rPr>
                <w:sz w:val="28"/>
                <w:szCs w:val="28"/>
              </w:rPr>
            </w:pPr>
            <w:r w:rsidRPr="002116EB">
              <w:rPr>
                <w:sz w:val="28"/>
                <w:szCs w:val="28"/>
              </w:rPr>
              <w:t>Рассмотрение законопроекта в первом чтении</w:t>
            </w:r>
          </w:p>
          <w:p w:rsidR="002116EB" w:rsidRDefault="002116EB" w:rsidP="002116EB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</w:t>
            </w:r>
            <w:r w:rsidRPr="002116EB">
              <w:rPr>
                <w:sz w:val="28"/>
                <w:szCs w:val="28"/>
              </w:rPr>
              <w:t>Рассмотрение законопроекта Государственной Думой</w:t>
            </w:r>
            <w:r>
              <w:rPr>
                <w:sz w:val="28"/>
                <w:szCs w:val="28"/>
              </w:rPr>
              <w:t>)</w:t>
            </w:r>
          </w:p>
          <w:p w:rsidR="002116EB" w:rsidRPr="002116EB" w:rsidRDefault="002116EB" w:rsidP="002116EB">
            <w:pPr>
              <w:jc w:val="left"/>
              <w:rPr>
                <w:sz w:val="28"/>
                <w:szCs w:val="28"/>
              </w:rPr>
            </w:pPr>
          </w:p>
          <w:p w:rsidR="002116EB" w:rsidRDefault="002116EB" w:rsidP="002116EB">
            <w:pPr>
              <w:jc w:val="left"/>
              <w:rPr>
                <w:sz w:val="28"/>
                <w:szCs w:val="28"/>
              </w:rPr>
            </w:pPr>
            <w:r w:rsidRPr="002116EB">
              <w:rPr>
                <w:sz w:val="28"/>
                <w:szCs w:val="28"/>
              </w:rPr>
              <w:t>19.03.2025</w:t>
            </w:r>
            <w:r>
              <w:rPr>
                <w:sz w:val="28"/>
                <w:szCs w:val="28"/>
              </w:rPr>
              <w:t xml:space="preserve"> –</w:t>
            </w:r>
            <w:r w:rsidRPr="002116EB">
              <w:rPr>
                <w:sz w:val="28"/>
                <w:szCs w:val="28"/>
              </w:rPr>
              <w:t>принять законопроект в первом чтении; представить поправки к законопроекту (Срок представления поправок в тридцатидневный срок со дня принятия постановления; 17.04.2025)</w:t>
            </w:r>
          </w:p>
          <w:p w:rsidR="002116EB" w:rsidRDefault="002116EB" w:rsidP="002116EB">
            <w:pPr>
              <w:jc w:val="left"/>
              <w:rPr>
                <w:sz w:val="28"/>
                <w:szCs w:val="28"/>
              </w:rPr>
            </w:pPr>
          </w:p>
          <w:p w:rsidR="002116EB" w:rsidRPr="008B7621" w:rsidRDefault="002116EB" w:rsidP="002116EB">
            <w:pPr>
              <w:jc w:val="left"/>
              <w:rPr>
                <w:sz w:val="28"/>
                <w:szCs w:val="28"/>
              </w:rPr>
            </w:pP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16EB" w:rsidRDefault="002116EB" w:rsidP="002116EB">
            <w:pPr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  <w:t>П</w:t>
            </w:r>
            <w:r w:rsidRPr="002116EB">
              <w:rPr>
                <w:rFonts w:eastAsia="Calibri"/>
                <w:sz w:val="28"/>
                <w:szCs w:val="28"/>
                <w:lang w:eastAsia="en-US"/>
              </w:rPr>
              <w:t>роект федерального закона предусматривает меры, которые будут способствовать сохранению и восстановлению исторической среды памятников и ансамблей.</w:t>
            </w:r>
          </w:p>
          <w:p w:rsidR="00DE4239" w:rsidRPr="008B7621" w:rsidRDefault="002116EB" w:rsidP="002116EB">
            <w:pPr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  <w:t xml:space="preserve">Законопроектом предлагается </w:t>
            </w:r>
            <w:r w:rsidRPr="002116EB">
              <w:rPr>
                <w:rFonts w:eastAsia="Calibri"/>
                <w:sz w:val="28"/>
                <w:szCs w:val="28"/>
                <w:lang w:eastAsia="en-US"/>
              </w:rPr>
              <w:t>разреш</w:t>
            </w:r>
            <w:r>
              <w:rPr>
                <w:rFonts w:eastAsia="Calibri"/>
                <w:sz w:val="28"/>
                <w:szCs w:val="28"/>
                <w:lang w:eastAsia="en-US"/>
              </w:rPr>
              <w:t>ить</w:t>
            </w:r>
            <w:r w:rsidRPr="002116EB">
              <w:rPr>
                <w:rFonts w:eastAsia="Calibri"/>
                <w:sz w:val="28"/>
                <w:szCs w:val="28"/>
                <w:lang w:eastAsia="en-US"/>
              </w:rPr>
              <w:t xml:space="preserve"> проведени</w:t>
            </w:r>
            <w:r>
              <w:rPr>
                <w:rFonts w:eastAsia="Calibri"/>
                <w:sz w:val="28"/>
                <w:szCs w:val="28"/>
                <w:lang w:eastAsia="en-US"/>
              </w:rPr>
              <w:t>я</w:t>
            </w:r>
            <w:r w:rsidRPr="002116EB">
              <w:rPr>
                <w:rFonts w:eastAsia="Calibri"/>
                <w:sz w:val="28"/>
                <w:szCs w:val="28"/>
                <w:lang w:eastAsia="en-US"/>
              </w:rPr>
              <w:t xml:space="preserve"> в границах территорий указанных объектов культурного наследия работ по воссозданию, восстановлению утраченных элементов памятника или ансамбля, конструктивно не связанных с памятником или ансамблем и не включенных в перечень выявленных объектов культурного наследия, в единый государственный реестр объектов культурного наследия (памятников истории и культуры) народов Российской Федерации.</w:t>
            </w:r>
          </w:p>
        </w:tc>
      </w:tr>
      <w:tr w:rsidR="00EE2D01" w:rsidRPr="00122859" w:rsidTr="00496ED5">
        <w:trPr>
          <w:cantSplit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E2D01" w:rsidRPr="00122859" w:rsidRDefault="00EE2D01" w:rsidP="00563449">
            <w:pPr>
              <w:numPr>
                <w:ilvl w:val="0"/>
                <w:numId w:val="2"/>
              </w:numPr>
              <w:ind w:left="0" w:firstLine="0"/>
              <w:jc w:val="left"/>
              <w:rPr>
                <w:bCs/>
                <w:sz w:val="28"/>
                <w:szCs w:val="28"/>
              </w:rPr>
            </w:pPr>
          </w:p>
        </w:tc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E2D01" w:rsidRPr="00EE2D01" w:rsidRDefault="00EE2D01" w:rsidP="00EE2D01">
            <w:pPr>
              <w:rPr>
                <w:b/>
                <w:sz w:val="28"/>
                <w:szCs w:val="28"/>
              </w:rPr>
            </w:pPr>
            <w:r w:rsidRPr="00EE2D01">
              <w:rPr>
                <w:b/>
                <w:sz w:val="28"/>
                <w:szCs w:val="28"/>
              </w:rPr>
              <w:t>№ 827867-8</w:t>
            </w:r>
          </w:p>
          <w:p w:rsidR="00EE2D01" w:rsidRPr="00EE2D01" w:rsidRDefault="00EE2D01" w:rsidP="00EE2D01">
            <w:pPr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«</w:t>
            </w:r>
            <w:r w:rsidRPr="00EE2D01">
              <w:rPr>
                <w:sz w:val="28"/>
                <w:szCs w:val="28"/>
              </w:rPr>
              <w:t>О внесении изменений в Федеральный закон "Об объектах культурного наследия (памятниках истории и культуры) народов Российской Федерации"»</w:t>
            </w:r>
          </w:p>
          <w:p w:rsidR="00EE2D01" w:rsidRPr="00EE2D01" w:rsidRDefault="00EE2D01" w:rsidP="00EE2D01">
            <w:pPr>
              <w:rPr>
                <w:sz w:val="28"/>
                <w:szCs w:val="28"/>
              </w:rPr>
            </w:pPr>
            <w:r w:rsidRPr="00EE2D01">
              <w:rPr>
                <w:sz w:val="28"/>
                <w:szCs w:val="28"/>
              </w:rPr>
              <w:t>(об упрощении снятия с государственной охраны объектов культурного наследия)</w:t>
            </w:r>
          </w:p>
          <w:p w:rsidR="00EE2D01" w:rsidRPr="00EE2D01" w:rsidRDefault="00EE2D01" w:rsidP="00EE2D01">
            <w:pPr>
              <w:rPr>
                <w:sz w:val="28"/>
                <w:szCs w:val="28"/>
              </w:rPr>
            </w:pPr>
          </w:p>
          <w:p w:rsidR="00EE2D01" w:rsidRPr="00EE2D01" w:rsidRDefault="00EE2D01" w:rsidP="00EE2D01">
            <w:pPr>
              <w:rPr>
                <w:sz w:val="28"/>
                <w:szCs w:val="28"/>
              </w:rPr>
            </w:pPr>
          </w:p>
          <w:p w:rsidR="00EE2D01" w:rsidRPr="00EE2D01" w:rsidRDefault="00EE2D01" w:rsidP="00EE2D01">
            <w:pPr>
              <w:rPr>
                <w:sz w:val="28"/>
                <w:szCs w:val="28"/>
              </w:rPr>
            </w:pPr>
            <w:hyperlink r:id="rId33" w:history="1">
              <w:r w:rsidRPr="00EE2D01">
                <w:rPr>
                  <w:rStyle w:val="ab"/>
                  <w:sz w:val="28"/>
                  <w:szCs w:val="28"/>
                </w:rPr>
                <w:t>https://sozd.duma.gov.ru/bill/827867-8</w:t>
              </w:r>
            </w:hyperlink>
          </w:p>
          <w:p w:rsidR="00EE2D01" w:rsidRPr="00EE2D01" w:rsidRDefault="00EE2D01" w:rsidP="00EE2D01">
            <w:pPr>
              <w:rPr>
                <w:sz w:val="28"/>
                <w:szCs w:val="28"/>
              </w:rPr>
            </w:pPr>
          </w:p>
          <w:p w:rsidR="00EE2D01" w:rsidRPr="00DE4239" w:rsidRDefault="00EE2D01" w:rsidP="00EE2D01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E2D01" w:rsidRPr="00DE4239" w:rsidRDefault="00EE2D01" w:rsidP="00563449">
            <w:pPr>
              <w:jc w:val="left"/>
              <w:rPr>
                <w:sz w:val="28"/>
                <w:szCs w:val="28"/>
              </w:rPr>
            </w:pPr>
            <w:r w:rsidRPr="00EE2D01">
              <w:rPr>
                <w:sz w:val="28"/>
                <w:szCs w:val="28"/>
              </w:rPr>
              <w:t>Дума Ставропольского края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E2D01" w:rsidRPr="00EE2D01" w:rsidRDefault="00EE2D01" w:rsidP="00DE4239">
            <w:pPr>
              <w:jc w:val="left"/>
              <w:rPr>
                <w:b/>
                <w:sz w:val="28"/>
                <w:szCs w:val="28"/>
              </w:rPr>
            </w:pPr>
            <w:r w:rsidRPr="00EE2D01">
              <w:rPr>
                <w:b/>
                <w:sz w:val="28"/>
                <w:szCs w:val="28"/>
              </w:rPr>
              <w:t xml:space="preserve">Комитет </w:t>
            </w:r>
            <w:r>
              <w:rPr>
                <w:b/>
                <w:sz w:val="28"/>
                <w:szCs w:val="28"/>
              </w:rPr>
              <w:t>ГД</w:t>
            </w:r>
            <w:r w:rsidRPr="00EE2D01">
              <w:rPr>
                <w:b/>
                <w:sz w:val="28"/>
                <w:szCs w:val="28"/>
              </w:rPr>
              <w:t xml:space="preserve"> по культуре;</w:t>
            </w:r>
          </w:p>
          <w:p w:rsidR="00EE2D01" w:rsidRPr="00EE2D01" w:rsidRDefault="00EE2D01" w:rsidP="00DE4239">
            <w:pPr>
              <w:jc w:val="left"/>
              <w:rPr>
                <w:sz w:val="28"/>
                <w:szCs w:val="28"/>
              </w:rPr>
            </w:pPr>
            <w:r w:rsidRPr="00EE2D01">
              <w:rPr>
                <w:b/>
                <w:i/>
                <w:sz w:val="28"/>
                <w:szCs w:val="28"/>
              </w:rPr>
              <w:t>Комитет ГД по строительству и жилищно-коммунальному хозяйству</w:t>
            </w:r>
            <w:r w:rsidRPr="00EE2D01">
              <w:rPr>
                <w:b/>
                <w:sz w:val="28"/>
                <w:szCs w:val="28"/>
              </w:rPr>
              <w:t xml:space="preserve">, </w:t>
            </w:r>
            <w:r w:rsidRPr="00EE2D01">
              <w:rPr>
                <w:sz w:val="28"/>
                <w:szCs w:val="28"/>
              </w:rPr>
              <w:t>Комитет ГД по делам национальностей</w:t>
            </w:r>
          </w:p>
          <w:p w:rsidR="00EE2D01" w:rsidRPr="00EE2D01" w:rsidRDefault="00EE2D01" w:rsidP="00DE4239">
            <w:pPr>
              <w:jc w:val="left"/>
              <w:rPr>
                <w:b/>
                <w:sz w:val="28"/>
                <w:szCs w:val="28"/>
              </w:rPr>
            </w:pPr>
          </w:p>
        </w:tc>
        <w:tc>
          <w:tcPr>
            <w:tcW w:w="2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68B6" w:rsidRPr="00C868B6" w:rsidRDefault="00C868B6" w:rsidP="00C868B6">
            <w:pPr>
              <w:jc w:val="left"/>
              <w:rPr>
                <w:szCs w:val="24"/>
              </w:rPr>
            </w:pPr>
            <w:r w:rsidRPr="00C868B6">
              <w:rPr>
                <w:szCs w:val="24"/>
              </w:rPr>
              <w:t>Рассмотрение законопроекта в первом чтении</w:t>
            </w:r>
          </w:p>
          <w:p w:rsidR="00C868B6" w:rsidRDefault="00C868B6" w:rsidP="00C868B6">
            <w:pPr>
              <w:jc w:val="left"/>
              <w:rPr>
                <w:szCs w:val="24"/>
              </w:rPr>
            </w:pPr>
            <w:r w:rsidRPr="00C868B6">
              <w:rPr>
                <w:szCs w:val="24"/>
              </w:rPr>
              <w:t xml:space="preserve">(Рассмотрение Советом </w:t>
            </w:r>
            <w:r>
              <w:rPr>
                <w:szCs w:val="24"/>
              </w:rPr>
              <w:t>ГД</w:t>
            </w:r>
            <w:r w:rsidRPr="00C868B6">
              <w:rPr>
                <w:szCs w:val="24"/>
              </w:rPr>
              <w:t xml:space="preserve"> законопроекта, представленного ответственным комитетом</w:t>
            </w:r>
            <w:r>
              <w:rPr>
                <w:szCs w:val="24"/>
              </w:rPr>
              <w:t>)</w:t>
            </w:r>
          </w:p>
          <w:p w:rsidR="00C868B6" w:rsidRDefault="00C868B6" w:rsidP="00C868B6">
            <w:pPr>
              <w:jc w:val="left"/>
              <w:rPr>
                <w:szCs w:val="24"/>
              </w:rPr>
            </w:pPr>
          </w:p>
          <w:p w:rsidR="00C868B6" w:rsidRPr="00C868B6" w:rsidRDefault="00C868B6" w:rsidP="00C868B6">
            <w:pPr>
              <w:jc w:val="left"/>
              <w:rPr>
                <w:b/>
                <w:szCs w:val="24"/>
              </w:rPr>
            </w:pPr>
            <w:r w:rsidRPr="00C868B6">
              <w:rPr>
                <w:b/>
                <w:szCs w:val="24"/>
              </w:rPr>
              <w:t xml:space="preserve">22.11.2025 – </w:t>
            </w:r>
          </w:p>
          <w:p w:rsidR="00C868B6" w:rsidRPr="00C868B6" w:rsidRDefault="00C868B6" w:rsidP="00C868B6">
            <w:pPr>
              <w:jc w:val="left"/>
              <w:rPr>
                <w:b/>
                <w:szCs w:val="24"/>
              </w:rPr>
            </w:pPr>
            <w:r w:rsidRPr="00C868B6">
              <w:rPr>
                <w:b/>
                <w:szCs w:val="24"/>
              </w:rPr>
              <w:t>новая редакция законопроекта</w:t>
            </w:r>
          </w:p>
          <w:p w:rsidR="00C868B6" w:rsidRPr="00C868B6" w:rsidRDefault="00C868B6" w:rsidP="00C868B6">
            <w:pPr>
              <w:jc w:val="left"/>
              <w:rPr>
                <w:szCs w:val="24"/>
              </w:rPr>
            </w:pPr>
          </w:p>
          <w:p w:rsidR="00C868B6" w:rsidRPr="00C868B6" w:rsidRDefault="00C868B6" w:rsidP="00C868B6">
            <w:pPr>
              <w:jc w:val="left"/>
              <w:rPr>
                <w:szCs w:val="24"/>
              </w:rPr>
            </w:pPr>
            <w:r w:rsidRPr="00C868B6">
              <w:rPr>
                <w:szCs w:val="24"/>
              </w:rPr>
              <w:t>08.12.2025</w:t>
            </w:r>
            <w:r>
              <w:rPr>
                <w:szCs w:val="24"/>
              </w:rPr>
              <w:t xml:space="preserve"> – </w:t>
            </w:r>
            <w:r w:rsidRPr="00C868B6">
              <w:rPr>
                <w:szCs w:val="24"/>
              </w:rPr>
              <w:t>направить измененный текст законопроекта для подготовки замечаний и предложений; представить отзывы, предложения и замечания (Срок представления в комитет 06.01.2026); включить в примерную программу (Весенняя сессия; 2026; февраль)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E2D01" w:rsidRPr="00EE2D01" w:rsidRDefault="00EE2D01" w:rsidP="00EE2D01">
            <w:pPr>
              <w:rPr>
                <w:rFonts w:eastAsia="Calibri"/>
                <w:sz w:val="26"/>
                <w:szCs w:val="26"/>
                <w:lang w:eastAsia="en-US"/>
              </w:rPr>
            </w:pPr>
            <w:r w:rsidRPr="00EE2D01">
              <w:rPr>
                <w:rFonts w:eastAsia="Calibri"/>
                <w:sz w:val="26"/>
                <w:szCs w:val="26"/>
                <w:lang w:eastAsia="en-US"/>
              </w:rPr>
              <w:t>Законопроект разработан в целях наделения органов государственной власти субъектов РФ полномочиями по принятию актов:</w:t>
            </w:r>
          </w:p>
          <w:p w:rsidR="00EE2D01" w:rsidRPr="00EE2D01" w:rsidRDefault="00EE2D01" w:rsidP="00EE2D01">
            <w:pPr>
              <w:rPr>
                <w:rFonts w:eastAsia="Calibri"/>
                <w:sz w:val="26"/>
                <w:szCs w:val="26"/>
                <w:lang w:eastAsia="en-US"/>
              </w:rPr>
            </w:pPr>
            <w:r w:rsidRPr="00EE2D01">
              <w:rPr>
                <w:rFonts w:eastAsia="Calibri"/>
                <w:sz w:val="26"/>
                <w:szCs w:val="26"/>
                <w:lang w:eastAsia="en-US"/>
              </w:rPr>
              <w:t>- об исключении из единого государственного реестра объектов культурного наследия (памятников истории и культуры) народов Российской Федерации объектов культурного наследия регионального и местного (муниципального) значения;</w:t>
            </w:r>
          </w:p>
          <w:p w:rsidR="00EE2D01" w:rsidRPr="00EE2D01" w:rsidRDefault="00EE2D01" w:rsidP="00EE2D01">
            <w:pPr>
              <w:rPr>
                <w:rFonts w:eastAsia="Calibri"/>
                <w:sz w:val="26"/>
                <w:szCs w:val="26"/>
                <w:lang w:eastAsia="en-US"/>
              </w:rPr>
            </w:pPr>
            <w:r w:rsidRPr="00EE2D01">
              <w:rPr>
                <w:rFonts w:eastAsia="Calibri"/>
                <w:sz w:val="26"/>
                <w:szCs w:val="26"/>
                <w:lang w:eastAsia="en-US"/>
              </w:rPr>
              <w:t>- о снятии с государственной охраны объектов культурного наследия, принятых на государственную охрану в качестве памятников истории и культуры местного значения в соответствии с законодательными и иными правовыми актами СССР и РСФСР, в случае обнаружения документов и (или) материалов исследований, подтверждающих необоснованность принятия указанных объектов культурного наследия на государственную охрану.</w:t>
            </w:r>
          </w:p>
        </w:tc>
      </w:tr>
      <w:tr w:rsidR="007E4C37" w:rsidRPr="00122859" w:rsidTr="00496ED5">
        <w:trPr>
          <w:cantSplit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4C37" w:rsidRPr="00122859" w:rsidRDefault="007E4C37" w:rsidP="00563449">
            <w:pPr>
              <w:numPr>
                <w:ilvl w:val="0"/>
                <w:numId w:val="2"/>
              </w:numPr>
              <w:ind w:left="0" w:firstLine="0"/>
              <w:jc w:val="left"/>
              <w:rPr>
                <w:bCs/>
                <w:sz w:val="28"/>
                <w:szCs w:val="28"/>
              </w:rPr>
            </w:pPr>
          </w:p>
        </w:tc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4C37" w:rsidRPr="007E4C37" w:rsidRDefault="007E4C37" w:rsidP="007E4C37">
            <w:pPr>
              <w:rPr>
                <w:b/>
                <w:sz w:val="28"/>
                <w:szCs w:val="28"/>
              </w:rPr>
            </w:pPr>
            <w:r w:rsidRPr="007E4C37">
              <w:rPr>
                <w:b/>
                <w:sz w:val="28"/>
                <w:szCs w:val="28"/>
              </w:rPr>
              <w:t>№ 863293-8</w:t>
            </w:r>
          </w:p>
          <w:p w:rsidR="007E4C37" w:rsidRPr="007E4C37" w:rsidRDefault="007E4C37" w:rsidP="007E4C37">
            <w:pPr>
              <w:rPr>
                <w:sz w:val="28"/>
                <w:szCs w:val="28"/>
              </w:rPr>
            </w:pPr>
            <w:r w:rsidRPr="007E4C37">
              <w:rPr>
                <w:sz w:val="28"/>
                <w:szCs w:val="28"/>
              </w:rPr>
              <w:t>«О внесении изменений в Земельный кодекс Российской Федерации и статью 26 Федерального закона "О внесении изменений в Градостроительный кодекс Российской Федерации и отдельные законодательные акты Российской Федерации"»</w:t>
            </w:r>
          </w:p>
          <w:p w:rsidR="007E4C37" w:rsidRPr="007E4C37" w:rsidRDefault="007E4C37" w:rsidP="007E4C37">
            <w:pPr>
              <w:rPr>
                <w:sz w:val="28"/>
                <w:szCs w:val="28"/>
              </w:rPr>
            </w:pPr>
            <w:r w:rsidRPr="007E4C37">
              <w:rPr>
                <w:sz w:val="28"/>
                <w:szCs w:val="28"/>
              </w:rPr>
              <w:t>(об уточнении перечня зон с особыми условиями использования территории)</w:t>
            </w:r>
          </w:p>
          <w:p w:rsidR="007E4C37" w:rsidRPr="007E4C37" w:rsidRDefault="007E4C37" w:rsidP="007E4C37">
            <w:pPr>
              <w:rPr>
                <w:sz w:val="28"/>
                <w:szCs w:val="28"/>
              </w:rPr>
            </w:pPr>
          </w:p>
          <w:p w:rsidR="007E4C37" w:rsidRPr="007E4C37" w:rsidRDefault="007E4C37" w:rsidP="007E4C37">
            <w:pPr>
              <w:rPr>
                <w:sz w:val="28"/>
                <w:szCs w:val="28"/>
              </w:rPr>
            </w:pPr>
            <w:hyperlink r:id="rId34" w:history="1">
              <w:r w:rsidRPr="007E4C37">
                <w:rPr>
                  <w:rStyle w:val="ab"/>
                  <w:sz w:val="28"/>
                  <w:szCs w:val="28"/>
                </w:rPr>
                <w:t>https://sozd.duma.gov.ru/bill/863293-8</w:t>
              </w:r>
            </w:hyperlink>
          </w:p>
          <w:p w:rsidR="007E4C37" w:rsidRPr="007E4C37" w:rsidRDefault="007E4C37" w:rsidP="007E4C37">
            <w:pPr>
              <w:rPr>
                <w:sz w:val="28"/>
                <w:szCs w:val="28"/>
              </w:rPr>
            </w:pPr>
          </w:p>
          <w:p w:rsidR="007E4C37" w:rsidRPr="00EE2D01" w:rsidRDefault="007E4C37" w:rsidP="007E4C37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4C37" w:rsidRDefault="007E4C37" w:rsidP="00563449">
            <w:pPr>
              <w:jc w:val="left"/>
              <w:rPr>
                <w:sz w:val="28"/>
                <w:szCs w:val="28"/>
              </w:rPr>
            </w:pPr>
            <w:r w:rsidRPr="007E4C37">
              <w:rPr>
                <w:sz w:val="28"/>
                <w:szCs w:val="28"/>
              </w:rPr>
              <w:t xml:space="preserve">Депутаты Государственной Думы </w:t>
            </w:r>
          </w:p>
          <w:p w:rsidR="007E4C37" w:rsidRPr="00EE2D01" w:rsidRDefault="007E4C37" w:rsidP="00563449">
            <w:pPr>
              <w:jc w:val="left"/>
              <w:rPr>
                <w:sz w:val="28"/>
                <w:szCs w:val="28"/>
              </w:rPr>
            </w:pPr>
            <w:r w:rsidRPr="007E4C37">
              <w:rPr>
                <w:sz w:val="28"/>
                <w:szCs w:val="28"/>
              </w:rPr>
              <w:t>Д.Ф.Вяткин, В.И.Пискарев, А.Л.Шхагошев, Р.А.Азимов, Ю.В.Афонин, А.К.Луговой, Э.А.Валеев, Б.А.Барахоев, А.В.Терентьев, А.К.Гаджиев; Сенаторы Российской Федерации Ю.К.Валяев, В.Н.Бондарев, В.И.Булавин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4C37" w:rsidRDefault="007E4C37" w:rsidP="00DE4239">
            <w:pPr>
              <w:jc w:val="left"/>
              <w:rPr>
                <w:b/>
                <w:sz w:val="28"/>
                <w:szCs w:val="28"/>
              </w:rPr>
            </w:pPr>
            <w:r w:rsidRPr="007E4C37">
              <w:rPr>
                <w:b/>
                <w:sz w:val="28"/>
                <w:szCs w:val="28"/>
              </w:rPr>
              <w:t xml:space="preserve">Комитет </w:t>
            </w:r>
            <w:r>
              <w:rPr>
                <w:b/>
                <w:sz w:val="28"/>
                <w:szCs w:val="28"/>
              </w:rPr>
              <w:t>ГД</w:t>
            </w:r>
            <w:r w:rsidRPr="007E4C37">
              <w:rPr>
                <w:b/>
                <w:sz w:val="28"/>
                <w:szCs w:val="28"/>
              </w:rPr>
              <w:t xml:space="preserve"> по строительству и жилищно-коммунальному хозяйству</w:t>
            </w:r>
            <w:r>
              <w:rPr>
                <w:b/>
                <w:sz w:val="28"/>
                <w:szCs w:val="28"/>
              </w:rPr>
              <w:t>;</w:t>
            </w:r>
          </w:p>
          <w:p w:rsidR="007E4C37" w:rsidRPr="007E4C37" w:rsidRDefault="007E4C37" w:rsidP="007E4C37">
            <w:pPr>
              <w:jc w:val="left"/>
              <w:rPr>
                <w:sz w:val="28"/>
                <w:szCs w:val="28"/>
              </w:rPr>
            </w:pPr>
            <w:r w:rsidRPr="007E4C37">
              <w:rPr>
                <w:sz w:val="28"/>
                <w:szCs w:val="28"/>
              </w:rPr>
              <w:t>Комитет ГД по вопросам собственности, земельным и имущественным отношениям, Комитет ГД по безопасности и противодействию коррупции</w:t>
            </w:r>
          </w:p>
        </w:tc>
        <w:tc>
          <w:tcPr>
            <w:tcW w:w="2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4C37" w:rsidRDefault="00BD59CD" w:rsidP="007E4C37">
            <w:pPr>
              <w:jc w:val="left"/>
              <w:rPr>
                <w:sz w:val="28"/>
                <w:szCs w:val="28"/>
              </w:rPr>
            </w:pPr>
            <w:r w:rsidRPr="00BD59CD">
              <w:rPr>
                <w:sz w:val="28"/>
                <w:szCs w:val="28"/>
              </w:rPr>
              <w:t>Рассмотрение законопроекта в первом чтении</w:t>
            </w:r>
          </w:p>
          <w:p w:rsidR="00BD59CD" w:rsidRDefault="00BD59CD" w:rsidP="007E4C37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</w:t>
            </w:r>
            <w:r w:rsidRPr="00BD59CD">
              <w:rPr>
                <w:sz w:val="28"/>
                <w:szCs w:val="28"/>
              </w:rPr>
              <w:t>Рассмотрение законопроекта Государственной Думой</w:t>
            </w:r>
            <w:r>
              <w:rPr>
                <w:sz w:val="28"/>
                <w:szCs w:val="28"/>
              </w:rPr>
              <w:t>)</w:t>
            </w:r>
          </w:p>
          <w:p w:rsidR="00BD59CD" w:rsidRDefault="00BD59CD" w:rsidP="007E4C37">
            <w:pPr>
              <w:jc w:val="left"/>
              <w:rPr>
                <w:sz w:val="28"/>
                <w:szCs w:val="28"/>
              </w:rPr>
            </w:pPr>
          </w:p>
          <w:p w:rsidR="00BD59CD" w:rsidRDefault="00BD59CD" w:rsidP="007E4C37">
            <w:pPr>
              <w:jc w:val="left"/>
              <w:rPr>
                <w:sz w:val="28"/>
                <w:szCs w:val="28"/>
              </w:rPr>
            </w:pPr>
          </w:p>
          <w:p w:rsidR="00BD59CD" w:rsidRPr="00EE2D01" w:rsidRDefault="00BD59CD" w:rsidP="00BD59CD">
            <w:pPr>
              <w:jc w:val="left"/>
              <w:rPr>
                <w:sz w:val="28"/>
                <w:szCs w:val="28"/>
              </w:rPr>
            </w:pPr>
            <w:r w:rsidRPr="00BD59CD">
              <w:rPr>
                <w:sz w:val="28"/>
                <w:szCs w:val="28"/>
              </w:rPr>
              <w:t>22.05.2025</w:t>
            </w:r>
            <w:r>
              <w:rPr>
                <w:sz w:val="28"/>
                <w:szCs w:val="28"/>
              </w:rPr>
              <w:t xml:space="preserve"> – </w:t>
            </w:r>
            <w:r w:rsidRPr="00BD59CD">
              <w:rPr>
                <w:sz w:val="28"/>
                <w:szCs w:val="28"/>
              </w:rPr>
              <w:t>принять законопроект в первом чтении; представить поправки к законопроекту (Срок представления поправок в тридцатидневный срок со дня принятия постановления; 20.06.2025)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5D8E" w:rsidRPr="00975D8E" w:rsidRDefault="00975D8E" w:rsidP="00975D8E">
            <w:pPr>
              <w:rPr>
                <w:rFonts w:eastAsia="Calibri"/>
                <w:sz w:val="26"/>
                <w:szCs w:val="26"/>
                <w:lang w:eastAsia="en-US"/>
              </w:rPr>
            </w:pPr>
            <w:r>
              <w:rPr>
                <w:rFonts w:eastAsia="Calibri"/>
                <w:sz w:val="26"/>
                <w:szCs w:val="26"/>
                <w:lang w:eastAsia="en-US"/>
              </w:rPr>
              <w:t>Законопроект</w:t>
            </w:r>
            <w:r w:rsidRPr="00975D8E">
              <w:rPr>
                <w:rFonts w:eastAsia="Calibri"/>
                <w:sz w:val="26"/>
                <w:szCs w:val="26"/>
                <w:lang w:eastAsia="en-US"/>
              </w:rPr>
              <w:t xml:space="preserve"> направлен на совершенствование порядка использования на территории Российской Федерации земель, расположенных вокруг предприятий, учреждений и организаций, допущенных к проведению работ, связанных с использованием государственной тайны, в целях противодействия незаконному сбору отнесенных к государственной тайне сведений в военной области, области экономики, науки и техники.</w:t>
            </w:r>
          </w:p>
          <w:p w:rsidR="007E4C37" w:rsidRPr="00EE2D01" w:rsidRDefault="00975D8E" w:rsidP="00975D8E">
            <w:pPr>
              <w:rPr>
                <w:rFonts w:eastAsia="Calibri"/>
                <w:sz w:val="26"/>
                <w:szCs w:val="26"/>
                <w:lang w:eastAsia="en-US"/>
              </w:rPr>
            </w:pPr>
            <w:r w:rsidRPr="00975D8E">
              <w:rPr>
                <w:rFonts w:eastAsia="Calibri"/>
                <w:sz w:val="26"/>
                <w:szCs w:val="26"/>
                <w:lang w:eastAsia="en-US"/>
              </w:rPr>
              <w:t>В этой связи законопроектом предлагается расширить предусмотренный статьей 105 Земельного кодекса Российской Федерации перечень видов зон с особыми условиями использования территорий, дополнив «специальной зоной, устанавливаемой в связи с размещением объекта, на котором ведутся работы с использованием сведений, составляющих государственную тайну».</w:t>
            </w:r>
          </w:p>
        </w:tc>
      </w:tr>
      <w:tr w:rsidR="0048096E" w:rsidRPr="00122859" w:rsidTr="004E7E96">
        <w:trPr>
          <w:cantSplit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096E" w:rsidRPr="00122859" w:rsidRDefault="0048096E" w:rsidP="00563449">
            <w:pPr>
              <w:numPr>
                <w:ilvl w:val="0"/>
                <w:numId w:val="2"/>
              </w:numPr>
              <w:ind w:left="0" w:firstLine="0"/>
              <w:jc w:val="left"/>
              <w:rPr>
                <w:bCs/>
                <w:sz w:val="28"/>
                <w:szCs w:val="28"/>
              </w:rPr>
            </w:pPr>
          </w:p>
        </w:tc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096E" w:rsidRPr="0048096E" w:rsidRDefault="0048096E" w:rsidP="0048096E">
            <w:pPr>
              <w:rPr>
                <w:b/>
                <w:sz w:val="28"/>
                <w:szCs w:val="28"/>
              </w:rPr>
            </w:pPr>
            <w:r w:rsidRPr="0048096E">
              <w:rPr>
                <w:b/>
                <w:sz w:val="28"/>
                <w:szCs w:val="28"/>
              </w:rPr>
              <w:t>№ 873680-8</w:t>
            </w:r>
          </w:p>
          <w:p w:rsidR="0048096E" w:rsidRPr="00124326" w:rsidRDefault="00124326" w:rsidP="0048096E">
            <w:pPr>
              <w:rPr>
                <w:sz w:val="28"/>
                <w:szCs w:val="28"/>
              </w:rPr>
            </w:pPr>
            <w:r w:rsidRPr="00124326">
              <w:rPr>
                <w:sz w:val="28"/>
                <w:szCs w:val="28"/>
              </w:rPr>
              <w:t>«</w:t>
            </w:r>
            <w:r w:rsidR="0048096E" w:rsidRPr="00124326">
              <w:rPr>
                <w:sz w:val="28"/>
                <w:szCs w:val="28"/>
              </w:rPr>
              <w:t>О внесении изменений в Жилищный кодекс Российской Федерации</w:t>
            </w:r>
            <w:r w:rsidRPr="00124326">
              <w:rPr>
                <w:sz w:val="28"/>
                <w:szCs w:val="28"/>
              </w:rPr>
              <w:t>»</w:t>
            </w:r>
          </w:p>
          <w:p w:rsidR="0048096E" w:rsidRPr="001364EA" w:rsidRDefault="0048096E" w:rsidP="00124326">
            <w:pPr>
              <w:jc w:val="left"/>
              <w:rPr>
                <w:sz w:val="28"/>
                <w:szCs w:val="28"/>
              </w:rPr>
            </w:pPr>
            <w:r w:rsidRPr="00124326">
              <w:rPr>
                <w:sz w:val="28"/>
                <w:szCs w:val="28"/>
              </w:rPr>
              <w:t>(в части совершенствования процедуры</w:t>
            </w:r>
            <w:r w:rsidRPr="001364EA">
              <w:rPr>
                <w:sz w:val="28"/>
                <w:szCs w:val="28"/>
              </w:rPr>
              <w:t xml:space="preserve"> согласования перепланировки и (или) переустройства помещения в многоквартирном доме)</w:t>
            </w:r>
          </w:p>
          <w:p w:rsidR="0048096E" w:rsidRPr="001364EA" w:rsidRDefault="0048096E" w:rsidP="0048096E">
            <w:pPr>
              <w:rPr>
                <w:sz w:val="28"/>
                <w:szCs w:val="28"/>
              </w:rPr>
            </w:pPr>
          </w:p>
          <w:p w:rsidR="0048096E" w:rsidRPr="001364EA" w:rsidRDefault="0048096E" w:rsidP="0048096E">
            <w:pPr>
              <w:rPr>
                <w:sz w:val="28"/>
                <w:szCs w:val="28"/>
              </w:rPr>
            </w:pPr>
          </w:p>
          <w:p w:rsidR="0048096E" w:rsidRPr="001364EA" w:rsidRDefault="0048096E" w:rsidP="0048096E">
            <w:pPr>
              <w:rPr>
                <w:sz w:val="28"/>
                <w:szCs w:val="28"/>
              </w:rPr>
            </w:pPr>
            <w:hyperlink r:id="rId35" w:history="1">
              <w:r w:rsidRPr="001364EA">
                <w:rPr>
                  <w:rStyle w:val="ab"/>
                  <w:sz w:val="28"/>
                  <w:szCs w:val="28"/>
                </w:rPr>
                <w:t>https://sozd.duma.gov.ru/bill/873680-8</w:t>
              </w:r>
            </w:hyperlink>
          </w:p>
          <w:p w:rsidR="0048096E" w:rsidRPr="007E4C37" w:rsidRDefault="0048096E" w:rsidP="0048096E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096E" w:rsidRDefault="0048096E" w:rsidP="00563449">
            <w:pPr>
              <w:jc w:val="left"/>
              <w:rPr>
                <w:sz w:val="28"/>
                <w:szCs w:val="28"/>
              </w:rPr>
            </w:pPr>
            <w:r w:rsidRPr="0048096E">
              <w:rPr>
                <w:sz w:val="28"/>
                <w:szCs w:val="28"/>
              </w:rPr>
              <w:t xml:space="preserve">Депутаты Государственной Думы </w:t>
            </w:r>
          </w:p>
          <w:p w:rsidR="0048096E" w:rsidRPr="007E4C37" w:rsidRDefault="0048096E" w:rsidP="00563449">
            <w:pPr>
              <w:jc w:val="left"/>
              <w:rPr>
                <w:sz w:val="28"/>
                <w:szCs w:val="28"/>
              </w:rPr>
            </w:pPr>
            <w:r w:rsidRPr="0048096E">
              <w:rPr>
                <w:sz w:val="28"/>
                <w:szCs w:val="28"/>
              </w:rPr>
              <w:t>С.А.Пахомов, П.Р.Качкаев, В.А.Кошелев, С.В.Колунов, Р.М.Лябихов, С.В.Разворотнева, А.С.Аксененко, И.С.Вольфсон, В.Е.Булавинов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096E" w:rsidRPr="007E4C37" w:rsidRDefault="0048096E" w:rsidP="0048096E">
            <w:pPr>
              <w:jc w:val="left"/>
              <w:rPr>
                <w:b/>
                <w:sz w:val="28"/>
                <w:szCs w:val="28"/>
              </w:rPr>
            </w:pPr>
            <w:r w:rsidRPr="0048096E">
              <w:rPr>
                <w:b/>
                <w:sz w:val="28"/>
                <w:szCs w:val="28"/>
              </w:rPr>
              <w:t>Комитет ГД по строительству и жилищно-коммунальному хозяйству</w:t>
            </w:r>
          </w:p>
        </w:tc>
        <w:tc>
          <w:tcPr>
            <w:tcW w:w="2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096E" w:rsidRDefault="0048096E" w:rsidP="00792A88">
            <w:pPr>
              <w:jc w:val="left"/>
              <w:rPr>
                <w:sz w:val="28"/>
                <w:szCs w:val="28"/>
              </w:rPr>
            </w:pPr>
            <w:r w:rsidRPr="0048096E">
              <w:rPr>
                <w:sz w:val="28"/>
                <w:szCs w:val="28"/>
              </w:rPr>
              <w:t>Рассмотрение законопроекта в первом чтении</w:t>
            </w:r>
          </w:p>
          <w:p w:rsidR="0048096E" w:rsidRDefault="0048096E" w:rsidP="0048096E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</w:t>
            </w:r>
            <w:r w:rsidRPr="0048096E">
              <w:rPr>
                <w:sz w:val="28"/>
                <w:szCs w:val="28"/>
              </w:rPr>
              <w:t>Рассмотрение законопроекта Государственной Думой</w:t>
            </w:r>
            <w:r>
              <w:rPr>
                <w:sz w:val="28"/>
                <w:szCs w:val="28"/>
              </w:rPr>
              <w:t>)</w:t>
            </w:r>
          </w:p>
          <w:p w:rsidR="0048096E" w:rsidRPr="0048096E" w:rsidRDefault="0048096E" w:rsidP="0048096E">
            <w:pPr>
              <w:jc w:val="left"/>
              <w:rPr>
                <w:sz w:val="28"/>
                <w:szCs w:val="28"/>
              </w:rPr>
            </w:pPr>
          </w:p>
          <w:p w:rsidR="0048096E" w:rsidRDefault="0048096E" w:rsidP="0048096E">
            <w:pPr>
              <w:jc w:val="left"/>
              <w:rPr>
                <w:sz w:val="28"/>
                <w:szCs w:val="28"/>
              </w:rPr>
            </w:pPr>
            <w:r w:rsidRPr="0048096E">
              <w:rPr>
                <w:sz w:val="28"/>
                <w:szCs w:val="28"/>
              </w:rPr>
              <w:t>27.05.2025</w:t>
            </w:r>
            <w:r>
              <w:rPr>
                <w:sz w:val="28"/>
                <w:szCs w:val="28"/>
              </w:rPr>
              <w:t xml:space="preserve"> – </w:t>
            </w:r>
            <w:r w:rsidRPr="0048096E">
              <w:rPr>
                <w:sz w:val="28"/>
                <w:szCs w:val="28"/>
              </w:rPr>
              <w:t xml:space="preserve">принять законопроект в первом чтении; представить поправки к законопроекту (Срок представления поправок в </w:t>
            </w:r>
            <w:r>
              <w:rPr>
                <w:sz w:val="28"/>
                <w:szCs w:val="28"/>
              </w:rPr>
              <w:t>15-</w:t>
            </w:r>
            <w:r w:rsidRPr="0048096E">
              <w:rPr>
                <w:sz w:val="28"/>
                <w:szCs w:val="28"/>
              </w:rPr>
              <w:t>дневный срок со дня принятия постановления; 10.06.2025)</w:t>
            </w:r>
          </w:p>
          <w:p w:rsidR="0048096E" w:rsidRDefault="0048096E" w:rsidP="0048096E">
            <w:pPr>
              <w:jc w:val="left"/>
              <w:rPr>
                <w:sz w:val="28"/>
                <w:szCs w:val="28"/>
              </w:rPr>
            </w:pPr>
          </w:p>
          <w:p w:rsidR="0048096E" w:rsidRPr="007E4C37" w:rsidRDefault="0048096E" w:rsidP="0048096E">
            <w:pPr>
              <w:jc w:val="left"/>
              <w:rPr>
                <w:sz w:val="28"/>
                <w:szCs w:val="28"/>
              </w:rPr>
            </w:pP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096E" w:rsidRPr="00F05C04" w:rsidRDefault="001364EA" w:rsidP="00975D8E">
            <w:pPr>
              <w:rPr>
                <w:rFonts w:eastAsia="Calibri"/>
                <w:sz w:val="27"/>
                <w:szCs w:val="27"/>
                <w:lang w:eastAsia="en-US"/>
              </w:rPr>
            </w:pPr>
            <w:r w:rsidRPr="00F05C04">
              <w:rPr>
                <w:rFonts w:eastAsia="Calibri"/>
                <w:sz w:val="27"/>
                <w:szCs w:val="27"/>
                <w:lang w:eastAsia="en-US"/>
              </w:rPr>
              <w:t>Законопроект разработан в целях совершенствования проведения перевода жилого помещения в нежилое помещение и нежилого помещения в жилое помещение, а также переустройства и перепланировки помещения в многоквартирном доме.</w:t>
            </w:r>
          </w:p>
          <w:p w:rsidR="001364EA" w:rsidRDefault="001364EA" w:rsidP="00F05C04">
            <w:pPr>
              <w:rPr>
                <w:rFonts w:eastAsia="Calibri"/>
                <w:sz w:val="27"/>
                <w:szCs w:val="27"/>
                <w:lang w:eastAsia="en-US"/>
              </w:rPr>
            </w:pPr>
            <w:r w:rsidRPr="00F05C04">
              <w:rPr>
                <w:rFonts w:eastAsia="Calibri"/>
                <w:sz w:val="27"/>
                <w:szCs w:val="27"/>
                <w:lang w:eastAsia="en-US"/>
              </w:rPr>
              <w:t>Законопроект предусматривает использование федеральной государственной информационной системы «Единый портал государственных и муниципальных услуг (функций)» при направлении собственником помещения заявлений о переводе помещения и о переустройстве и (или) перепланировке, что позволит не только идентифицировать лиц, подающих такие заявления, но и упростить процедуру направления таких заявлений.</w:t>
            </w:r>
          </w:p>
          <w:p w:rsidR="00F05C04" w:rsidRDefault="00F05C04" w:rsidP="00F05C04">
            <w:pPr>
              <w:rPr>
                <w:rFonts w:eastAsia="Calibri"/>
                <w:sz w:val="27"/>
                <w:szCs w:val="27"/>
                <w:lang w:eastAsia="en-US"/>
              </w:rPr>
            </w:pPr>
          </w:p>
          <w:p w:rsidR="00F05C04" w:rsidRPr="00F05C04" w:rsidRDefault="00F05C04" w:rsidP="00F05C04">
            <w:pPr>
              <w:rPr>
                <w:rFonts w:eastAsia="Calibri"/>
                <w:sz w:val="27"/>
                <w:szCs w:val="27"/>
                <w:lang w:eastAsia="en-US"/>
              </w:rPr>
            </w:pPr>
          </w:p>
        </w:tc>
      </w:tr>
      <w:tr w:rsidR="00AF7DA6" w:rsidRPr="008A55C9" w:rsidTr="00320030">
        <w:trPr>
          <w:cantSplit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DA6" w:rsidRPr="008A55C9" w:rsidRDefault="00AF7DA6" w:rsidP="00563449">
            <w:pPr>
              <w:numPr>
                <w:ilvl w:val="0"/>
                <w:numId w:val="2"/>
              </w:numPr>
              <w:ind w:left="0" w:firstLine="0"/>
              <w:jc w:val="left"/>
              <w:rPr>
                <w:bCs/>
                <w:sz w:val="28"/>
                <w:szCs w:val="28"/>
              </w:rPr>
            </w:pPr>
          </w:p>
        </w:tc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DA6" w:rsidRPr="008A55C9" w:rsidRDefault="00AF7DA6" w:rsidP="00AF7DA6">
            <w:pPr>
              <w:rPr>
                <w:b/>
                <w:sz w:val="28"/>
                <w:szCs w:val="28"/>
              </w:rPr>
            </w:pPr>
            <w:r w:rsidRPr="008A55C9">
              <w:rPr>
                <w:b/>
                <w:sz w:val="28"/>
                <w:szCs w:val="28"/>
              </w:rPr>
              <w:t>№ 834808-8</w:t>
            </w:r>
          </w:p>
          <w:p w:rsidR="00AF7DA6" w:rsidRPr="008A55C9" w:rsidRDefault="00AF7DA6" w:rsidP="00AF7DA6">
            <w:pPr>
              <w:rPr>
                <w:sz w:val="28"/>
                <w:szCs w:val="28"/>
              </w:rPr>
            </w:pPr>
            <w:r w:rsidRPr="008A55C9">
              <w:rPr>
                <w:sz w:val="28"/>
                <w:szCs w:val="28"/>
              </w:rPr>
              <w:t>«О внесении изменений в Кодекс Российской Федерации об административных правонарушениях»</w:t>
            </w:r>
          </w:p>
          <w:p w:rsidR="00AF7DA6" w:rsidRPr="008A55C9" w:rsidRDefault="00AF7DA6" w:rsidP="00AF7DA6">
            <w:pPr>
              <w:rPr>
                <w:sz w:val="28"/>
                <w:szCs w:val="28"/>
              </w:rPr>
            </w:pPr>
            <w:r w:rsidRPr="008A55C9">
              <w:rPr>
                <w:sz w:val="28"/>
                <w:szCs w:val="28"/>
              </w:rPr>
              <w:t>(об установлении административной ответственности для саморегулируемых организаций в сфере строительства)</w:t>
            </w:r>
          </w:p>
          <w:p w:rsidR="00AF7DA6" w:rsidRPr="008A55C9" w:rsidRDefault="00AF7DA6" w:rsidP="00AF7DA6">
            <w:pPr>
              <w:rPr>
                <w:sz w:val="28"/>
                <w:szCs w:val="28"/>
              </w:rPr>
            </w:pPr>
          </w:p>
          <w:p w:rsidR="00AF7DA6" w:rsidRPr="008A55C9" w:rsidRDefault="00AF7DA6" w:rsidP="00AF7DA6">
            <w:pPr>
              <w:rPr>
                <w:sz w:val="28"/>
                <w:szCs w:val="28"/>
              </w:rPr>
            </w:pPr>
          </w:p>
          <w:p w:rsidR="00AF7DA6" w:rsidRPr="008A55C9" w:rsidRDefault="00AF7DA6" w:rsidP="00AF7DA6">
            <w:pPr>
              <w:rPr>
                <w:sz w:val="28"/>
                <w:szCs w:val="28"/>
              </w:rPr>
            </w:pPr>
          </w:p>
          <w:p w:rsidR="00AF7DA6" w:rsidRPr="008A55C9" w:rsidRDefault="00AF7DA6" w:rsidP="00AF7DA6">
            <w:pPr>
              <w:rPr>
                <w:sz w:val="28"/>
                <w:szCs w:val="28"/>
              </w:rPr>
            </w:pPr>
          </w:p>
          <w:p w:rsidR="00AF7DA6" w:rsidRPr="008A55C9" w:rsidRDefault="00AF7DA6" w:rsidP="00AF7DA6">
            <w:pPr>
              <w:rPr>
                <w:sz w:val="28"/>
                <w:szCs w:val="28"/>
              </w:rPr>
            </w:pPr>
            <w:hyperlink r:id="rId36" w:history="1">
              <w:r w:rsidRPr="008A55C9">
                <w:rPr>
                  <w:rStyle w:val="ab"/>
                  <w:sz w:val="28"/>
                  <w:szCs w:val="28"/>
                </w:rPr>
                <w:t>https://sozd.duma.gov.ru/bill/834808-8</w:t>
              </w:r>
            </w:hyperlink>
          </w:p>
          <w:p w:rsidR="00AF7DA6" w:rsidRPr="008A55C9" w:rsidRDefault="00AF7DA6" w:rsidP="00AF7DA6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DA6" w:rsidRPr="008A55C9" w:rsidRDefault="00AF7DA6" w:rsidP="00563449">
            <w:pPr>
              <w:jc w:val="left"/>
              <w:rPr>
                <w:sz w:val="28"/>
                <w:szCs w:val="28"/>
              </w:rPr>
            </w:pPr>
            <w:r w:rsidRPr="008A55C9">
              <w:rPr>
                <w:sz w:val="28"/>
                <w:szCs w:val="28"/>
              </w:rPr>
              <w:t xml:space="preserve">Депутаты Государственной Думы </w:t>
            </w:r>
          </w:p>
          <w:p w:rsidR="00AF7DA6" w:rsidRPr="008A55C9" w:rsidRDefault="00AF7DA6" w:rsidP="00563449">
            <w:pPr>
              <w:jc w:val="left"/>
              <w:rPr>
                <w:sz w:val="28"/>
                <w:szCs w:val="28"/>
              </w:rPr>
            </w:pPr>
            <w:r w:rsidRPr="008A55C9">
              <w:rPr>
                <w:sz w:val="28"/>
                <w:szCs w:val="28"/>
              </w:rPr>
              <w:t>С.А.Пахомов, А.Б.Выборный, В.В.Пинский, В.А.Кошелев, Р.М.Лябихов, А.С.Аксененко, С.В.Колунов, И.С.Вольфсон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DA6" w:rsidRPr="00015C4F" w:rsidRDefault="00AF7DA6" w:rsidP="00261E98">
            <w:pPr>
              <w:jc w:val="left"/>
              <w:rPr>
                <w:b/>
                <w:sz w:val="27"/>
                <w:szCs w:val="27"/>
              </w:rPr>
            </w:pPr>
            <w:r w:rsidRPr="00015C4F">
              <w:rPr>
                <w:b/>
                <w:sz w:val="27"/>
                <w:szCs w:val="27"/>
              </w:rPr>
              <w:t>Комитет ГД по государственному строительству и законодательству;</w:t>
            </w:r>
          </w:p>
          <w:p w:rsidR="00AF7DA6" w:rsidRPr="008A55C9" w:rsidRDefault="00AF7DA6" w:rsidP="00AF7DA6">
            <w:pPr>
              <w:jc w:val="left"/>
              <w:rPr>
                <w:b/>
                <w:i/>
                <w:sz w:val="28"/>
                <w:szCs w:val="28"/>
              </w:rPr>
            </w:pPr>
            <w:r w:rsidRPr="00015C4F">
              <w:rPr>
                <w:b/>
                <w:i/>
                <w:sz w:val="27"/>
                <w:szCs w:val="27"/>
              </w:rPr>
              <w:t>Комитет ГД по строительству и жилищно-коммунальному хозяйству</w:t>
            </w:r>
          </w:p>
        </w:tc>
        <w:tc>
          <w:tcPr>
            <w:tcW w:w="2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48EF" w:rsidRDefault="001C48EF" w:rsidP="001C48EF">
            <w:pPr>
              <w:jc w:val="left"/>
              <w:rPr>
                <w:sz w:val="28"/>
                <w:szCs w:val="28"/>
              </w:rPr>
            </w:pPr>
            <w:r w:rsidRPr="001C48EF">
              <w:rPr>
                <w:sz w:val="28"/>
                <w:szCs w:val="28"/>
              </w:rPr>
              <w:t xml:space="preserve">Рассмотрение законопроекта в третьем чтении </w:t>
            </w:r>
            <w:r w:rsidR="00AF7DA6" w:rsidRPr="008A55C9">
              <w:rPr>
                <w:sz w:val="28"/>
                <w:szCs w:val="28"/>
              </w:rPr>
              <w:t>(</w:t>
            </w:r>
            <w:r w:rsidRPr="001C48EF">
              <w:rPr>
                <w:sz w:val="28"/>
                <w:szCs w:val="28"/>
              </w:rPr>
              <w:t>Рассмотрение законопроекта Государственной Думой</w:t>
            </w:r>
            <w:r>
              <w:rPr>
                <w:sz w:val="28"/>
                <w:szCs w:val="28"/>
              </w:rPr>
              <w:t>)</w:t>
            </w:r>
          </w:p>
          <w:p w:rsidR="001C48EF" w:rsidRDefault="001C48EF" w:rsidP="001C48EF">
            <w:pPr>
              <w:jc w:val="left"/>
              <w:rPr>
                <w:sz w:val="28"/>
                <w:szCs w:val="28"/>
              </w:rPr>
            </w:pPr>
          </w:p>
          <w:p w:rsidR="001C48EF" w:rsidRDefault="001C48EF" w:rsidP="001C48EF">
            <w:pPr>
              <w:jc w:val="left"/>
              <w:rPr>
                <w:sz w:val="28"/>
                <w:szCs w:val="28"/>
              </w:rPr>
            </w:pPr>
          </w:p>
          <w:p w:rsidR="001C48EF" w:rsidRDefault="001C48EF" w:rsidP="001C48EF">
            <w:pPr>
              <w:jc w:val="left"/>
              <w:rPr>
                <w:sz w:val="28"/>
                <w:szCs w:val="28"/>
              </w:rPr>
            </w:pPr>
          </w:p>
          <w:p w:rsidR="001C48EF" w:rsidRPr="001C48EF" w:rsidRDefault="001C48EF" w:rsidP="001C48EF">
            <w:pPr>
              <w:jc w:val="left"/>
              <w:rPr>
                <w:sz w:val="28"/>
                <w:szCs w:val="28"/>
              </w:rPr>
            </w:pPr>
          </w:p>
          <w:p w:rsidR="00AF7DA6" w:rsidRPr="001C48EF" w:rsidRDefault="001C48EF" w:rsidP="001C48EF">
            <w:pPr>
              <w:jc w:val="left"/>
              <w:rPr>
                <w:b/>
                <w:color w:val="0070C0"/>
                <w:sz w:val="28"/>
                <w:szCs w:val="28"/>
              </w:rPr>
            </w:pPr>
            <w:r w:rsidRPr="001C48EF">
              <w:rPr>
                <w:b/>
                <w:color w:val="0070C0"/>
                <w:sz w:val="28"/>
                <w:szCs w:val="28"/>
              </w:rPr>
              <w:t>10.02.2026 – принять закон</w:t>
            </w:r>
          </w:p>
          <w:p w:rsidR="00AF7DA6" w:rsidRPr="008A55C9" w:rsidRDefault="00AF7DA6" w:rsidP="00AF7DA6">
            <w:pPr>
              <w:jc w:val="left"/>
              <w:rPr>
                <w:sz w:val="28"/>
                <w:szCs w:val="28"/>
              </w:rPr>
            </w:pP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DA6" w:rsidRPr="008A55C9" w:rsidRDefault="008A55C9" w:rsidP="00DA0A4B">
            <w:pPr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  <w:t>П</w:t>
            </w:r>
            <w:r w:rsidRPr="008A55C9">
              <w:rPr>
                <w:rFonts w:eastAsia="Calibri"/>
                <w:sz w:val="28"/>
                <w:szCs w:val="28"/>
                <w:lang w:eastAsia="en-US"/>
              </w:rPr>
              <w:t xml:space="preserve">роект федерального закона подготовлен авторами законодательной инициативы совместно с проектом федерального закона </w:t>
            </w:r>
            <w:r>
              <w:rPr>
                <w:rFonts w:eastAsia="Calibri"/>
                <w:sz w:val="28"/>
                <w:szCs w:val="28"/>
                <w:lang w:eastAsia="en-US"/>
              </w:rPr>
              <w:br/>
            </w:r>
            <w:r w:rsidRPr="008A55C9">
              <w:rPr>
                <w:rFonts w:eastAsia="Calibri"/>
                <w:sz w:val="28"/>
                <w:szCs w:val="28"/>
                <w:lang w:eastAsia="en-US"/>
              </w:rPr>
              <w:t xml:space="preserve">№ 779131-8 «О внесении изменений в Градостроительный кодекс Российской Федерации» </w:t>
            </w:r>
            <w:r>
              <w:rPr>
                <w:rFonts w:eastAsia="Calibri"/>
                <w:sz w:val="28"/>
                <w:szCs w:val="28"/>
                <w:lang w:eastAsia="en-US"/>
              </w:rPr>
              <w:t xml:space="preserve">(Федеральный закон № 309-ФЗ от 31.07.2025) </w:t>
            </w:r>
            <w:r w:rsidRPr="008A55C9">
              <w:rPr>
                <w:rFonts w:eastAsia="Calibri"/>
                <w:sz w:val="28"/>
                <w:szCs w:val="28"/>
                <w:lang w:eastAsia="en-US"/>
              </w:rPr>
              <w:t>и направлен на усиление административно-правовых мер в отношении саморегулируемых организаций в сфере строительства.</w:t>
            </w:r>
          </w:p>
        </w:tc>
      </w:tr>
      <w:tr w:rsidR="00320030" w:rsidRPr="008A55C9" w:rsidTr="001509C7">
        <w:trPr>
          <w:cantSplit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0030" w:rsidRPr="008A55C9" w:rsidRDefault="00320030" w:rsidP="00563449">
            <w:pPr>
              <w:numPr>
                <w:ilvl w:val="0"/>
                <w:numId w:val="2"/>
              </w:numPr>
              <w:ind w:left="0" w:firstLine="0"/>
              <w:jc w:val="left"/>
              <w:rPr>
                <w:bCs/>
                <w:sz w:val="28"/>
                <w:szCs w:val="28"/>
              </w:rPr>
            </w:pPr>
          </w:p>
        </w:tc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0030" w:rsidRPr="00320030" w:rsidRDefault="00320030" w:rsidP="00320030">
            <w:pPr>
              <w:rPr>
                <w:b/>
                <w:sz w:val="28"/>
                <w:szCs w:val="28"/>
              </w:rPr>
            </w:pPr>
            <w:r w:rsidRPr="00320030">
              <w:rPr>
                <w:b/>
                <w:sz w:val="28"/>
                <w:szCs w:val="28"/>
              </w:rPr>
              <w:t>№ 879540-8</w:t>
            </w:r>
          </w:p>
          <w:p w:rsidR="00320030" w:rsidRPr="00320030" w:rsidRDefault="00320030" w:rsidP="00320030">
            <w:pPr>
              <w:rPr>
                <w:sz w:val="28"/>
                <w:szCs w:val="28"/>
              </w:rPr>
            </w:pPr>
            <w:r w:rsidRPr="00320030">
              <w:rPr>
                <w:sz w:val="28"/>
                <w:szCs w:val="28"/>
              </w:rPr>
              <w:t>«О внесении изменений в Федеральный закон "Об объектах культурного наследия (памятниках истории и культуры) народов Российской Федерации"»</w:t>
            </w:r>
          </w:p>
          <w:p w:rsidR="00320030" w:rsidRDefault="00320030" w:rsidP="00320030">
            <w:pPr>
              <w:rPr>
                <w:sz w:val="28"/>
                <w:szCs w:val="28"/>
              </w:rPr>
            </w:pPr>
            <w:r w:rsidRPr="00320030">
              <w:rPr>
                <w:sz w:val="28"/>
                <w:szCs w:val="28"/>
              </w:rPr>
              <w:t>(в части упрощения сохранения объектов культурного наследия, пострадавших в результате боевых действий)</w:t>
            </w:r>
          </w:p>
          <w:p w:rsidR="00320030" w:rsidRDefault="00320030" w:rsidP="00320030">
            <w:pPr>
              <w:rPr>
                <w:sz w:val="28"/>
                <w:szCs w:val="28"/>
              </w:rPr>
            </w:pPr>
          </w:p>
          <w:p w:rsidR="00320030" w:rsidRPr="00320030" w:rsidRDefault="00320030" w:rsidP="00320030">
            <w:pPr>
              <w:rPr>
                <w:sz w:val="28"/>
                <w:szCs w:val="28"/>
              </w:rPr>
            </w:pPr>
          </w:p>
          <w:p w:rsidR="00320030" w:rsidRPr="00320030" w:rsidRDefault="00320030" w:rsidP="00320030">
            <w:pPr>
              <w:rPr>
                <w:sz w:val="28"/>
                <w:szCs w:val="28"/>
              </w:rPr>
            </w:pPr>
            <w:hyperlink r:id="rId37" w:history="1">
              <w:r w:rsidRPr="00320030">
                <w:rPr>
                  <w:rStyle w:val="ab"/>
                  <w:sz w:val="28"/>
                  <w:szCs w:val="28"/>
                </w:rPr>
                <w:t>https://sozd.duma.gov.ru/bill/879540-8</w:t>
              </w:r>
            </w:hyperlink>
          </w:p>
          <w:p w:rsidR="00320030" w:rsidRPr="008A55C9" w:rsidRDefault="00320030" w:rsidP="00320030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0030" w:rsidRPr="008A55C9" w:rsidRDefault="00320030" w:rsidP="00563449">
            <w:pPr>
              <w:jc w:val="left"/>
              <w:rPr>
                <w:sz w:val="28"/>
                <w:szCs w:val="28"/>
              </w:rPr>
            </w:pPr>
            <w:r w:rsidRPr="00320030">
              <w:rPr>
                <w:sz w:val="28"/>
                <w:szCs w:val="28"/>
              </w:rPr>
              <w:t>Депутаты Государственной Думы О.М.Казакова, О.М.Германова, А.М.Шолохов, Е.Г.Драпеко, С.В.Колунов, В.С.Скруг, Н.М.Щеглов, И.С.Вольфсон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0030" w:rsidRDefault="00320030" w:rsidP="00261E98">
            <w:pPr>
              <w:jc w:val="left"/>
              <w:rPr>
                <w:b/>
                <w:sz w:val="28"/>
                <w:szCs w:val="28"/>
              </w:rPr>
            </w:pPr>
            <w:r w:rsidRPr="00320030">
              <w:rPr>
                <w:b/>
                <w:sz w:val="28"/>
                <w:szCs w:val="28"/>
              </w:rPr>
              <w:t xml:space="preserve">Комитет </w:t>
            </w:r>
            <w:r>
              <w:rPr>
                <w:b/>
                <w:sz w:val="28"/>
                <w:szCs w:val="28"/>
              </w:rPr>
              <w:t>ГД</w:t>
            </w:r>
            <w:r w:rsidRPr="00320030">
              <w:rPr>
                <w:b/>
                <w:sz w:val="28"/>
                <w:szCs w:val="28"/>
              </w:rPr>
              <w:t xml:space="preserve"> по культуре</w:t>
            </w:r>
            <w:r>
              <w:rPr>
                <w:b/>
                <w:sz w:val="28"/>
                <w:szCs w:val="28"/>
              </w:rPr>
              <w:t>;</w:t>
            </w:r>
          </w:p>
          <w:p w:rsidR="00320030" w:rsidRPr="00320030" w:rsidRDefault="00320030" w:rsidP="00320030">
            <w:pPr>
              <w:jc w:val="left"/>
              <w:rPr>
                <w:sz w:val="28"/>
                <w:szCs w:val="28"/>
              </w:rPr>
            </w:pPr>
            <w:r w:rsidRPr="00320030">
              <w:rPr>
                <w:sz w:val="28"/>
                <w:szCs w:val="28"/>
              </w:rPr>
              <w:t>Комитет ГД по делам национальностей</w:t>
            </w:r>
          </w:p>
        </w:tc>
        <w:tc>
          <w:tcPr>
            <w:tcW w:w="2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A10" w:rsidRPr="00455A10" w:rsidRDefault="00455A10" w:rsidP="00455A10">
            <w:pPr>
              <w:jc w:val="left"/>
              <w:rPr>
                <w:sz w:val="28"/>
                <w:szCs w:val="28"/>
              </w:rPr>
            </w:pPr>
            <w:r w:rsidRPr="00455A10">
              <w:rPr>
                <w:sz w:val="28"/>
                <w:szCs w:val="28"/>
              </w:rPr>
              <w:t>Рассмотрение законопроекта в первом чтении</w:t>
            </w:r>
          </w:p>
          <w:p w:rsidR="00455A10" w:rsidRDefault="00455A10" w:rsidP="00455A10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</w:t>
            </w:r>
            <w:r w:rsidRPr="00455A10">
              <w:rPr>
                <w:sz w:val="28"/>
                <w:szCs w:val="28"/>
              </w:rPr>
              <w:t xml:space="preserve">Принятие ответственным комитетом решения о представлении законопроекта в Совет </w:t>
            </w:r>
            <w:r>
              <w:rPr>
                <w:sz w:val="28"/>
                <w:szCs w:val="28"/>
              </w:rPr>
              <w:t>ГД)</w:t>
            </w:r>
          </w:p>
          <w:p w:rsidR="00455A10" w:rsidRPr="00455A10" w:rsidRDefault="00455A10" w:rsidP="00455A10">
            <w:pPr>
              <w:jc w:val="left"/>
              <w:rPr>
                <w:sz w:val="28"/>
                <w:szCs w:val="28"/>
              </w:rPr>
            </w:pPr>
          </w:p>
          <w:p w:rsidR="00455A10" w:rsidRPr="00455A10" w:rsidRDefault="00455A10" w:rsidP="00455A10">
            <w:pPr>
              <w:jc w:val="left"/>
              <w:rPr>
                <w:sz w:val="28"/>
                <w:szCs w:val="28"/>
              </w:rPr>
            </w:pPr>
            <w:r w:rsidRPr="00455A10">
              <w:rPr>
                <w:sz w:val="28"/>
                <w:szCs w:val="28"/>
              </w:rPr>
              <w:t>12.11.2025</w:t>
            </w:r>
            <w:r>
              <w:rPr>
                <w:sz w:val="28"/>
                <w:szCs w:val="28"/>
              </w:rPr>
              <w:t xml:space="preserve"> – </w:t>
            </w:r>
          </w:p>
          <w:p w:rsidR="00320030" w:rsidRDefault="00455A10" w:rsidP="00455A10">
            <w:pPr>
              <w:jc w:val="left"/>
              <w:rPr>
                <w:sz w:val="28"/>
                <w:szCs w:val="28"/>
              </w:rPr>
            </w:pPr>
            <w:r w:rsidRPr="00455A10">
              <w:rPr>
                <w:sz w:val="28"/>
                <w:szCs w:val="28"/>
              </w:rPr>
              <w:t xml:space="preserve">предложить субъекту права законодательной инициативы </w:t>
            </w:r>
            <w:r w:rsidRPr="00455A10">
              <w:rPr>
                <w:b/>
                <w:sz w:val="28"/>
                <w:szCs w:val="28"/>
              </w:rPr>
              <w:t>изменить текст законопроекта</w:t>
            </w:r>
            <w:r w:rsidRPr="00455A10">
              <w:rPr>
                <w:sz w:val="28"/>
                <w:szCs w:val="28"/>
              </w:rPr>
              <w:t xml:space="preserve"> в соответствии с частью шестой статьи 112 Регламента Государственной Думы</w:t>
            </w:r>
          </w:p>
          <w:p w:rsidR="008B34B2" w:rsidRDefault="008B34B2" w:rsidP="00455A10">
            <w:pPr>
              <w:jc w:val="left"/>
              <w:rPr>
                <w:sz w:val="28"/>
                <w:szCs w:val="28"/>
              </w:rPr>
            </w:pPr>
          </w:p>
          <w:p w:rsidR="008B34B2" w:rsidRPr="008A55C9" w:rsidRDefault="008B34B2" w:rsidP="00455A10">
            <w:pPr>
              <w:jc w:val="left"/>
              <w:rPr>
                <w:sz w:val="28"/>
                <w:szCs w:val="28"/>
              </w:rPr>
            </w:pP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0030" w:rsidRDefault="00320030" w:rsidP="00320030">
            <w:pPr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  <w:t>Проект федерального закона</w:t>
            </w:r>
            <w:r w:rsidRPr="00320030">
              <w:rPr>
                <w:rFonts w:eastAsia="Calibri"/>
                <w:sz w:val="28"/>
                <w:szCs w:val="28"/>
                <w:lang w:eastAsia="en-US"/>
              </w:rPr>
              <w:t xml:space="preserve"> разработан во исполнение указания Президента Российской Федерации от  9 ноября 2023 года № Пр-2243 и направлен на упрощение порядка проведения работ по сохранению объектов культурного наследия, пострадавших в результате боевых действий.</w:t>
            </w:r>
          </w:p>
        </w:tc>
      </w:tr>
      <w:tr w:rsidR="00624F4B" w:rsidRPr="008A55C9" w:rsidTr="00EE56C9">
        <w:trPr>
          <w:cantSplit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24F4B" w:rsidRPr="008A55C9" w:rsidRDefault="00624F4B" w:rsidP="00563449">
            <w:pPr>
              <w:numPr>
                <w:ilvl w:val="0"/>
                <w:numId w:val="2"/>
              </w:numPr>
              <w:ind w:left="0" w:firstLine="0"/>
              <w:jc w:val="left"/>
              <w:rPr>
                <w:bCs/>
                <w:sz w:val="28"/>
                <w:szCs w:val="28"/>
              </w:rPr>
            </w:pPr>
          </w:p>
        </w:tc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24F4B" w:rsidRPr="00624F4B" w:rsidRDefault="00624F4B" w:rsidP="00624F4B">
            <w:pPr>
              <w:rPr>
                <w:b/>
                <w:sz w:val="28"/>
                <w:szCs w:val="28"/>
              </w:rPr>
            </w:pPr>
            <w:r w:rsidRPr="00624F4B">
              <w:rPr>
                <w:b/>
                <w:sz w:val="28"/>
                <w:szCs w:val="28"/>
              </w:rPr>
              <w:t>№ 1022048-8</w:t>
            </w:r>
          </w:p>
          <w:p w:rsidR="00624F4B" w:rsidRPr="00610C3A" w:rsidRDefault="00624F4B" w:rsidP="00624F4B">
            <w:pPr>
              <w:rPr>
                <w:sz w:val="28"/>
                <w:szCs w:val="28"/>
              </w:rPr>
            </w:pPr>
            <w:r w:rsidRPr="00610C3A">
              <w:rPr>
                <w:sz w:val="28"/>
                <w:szCs w:val="28"/>
              </w:rPr>
              <w:t>«О внесении изменений в Федеральный закон "О развитии сельского хозяйства" и отдельные законодательные акты Российской Федерации»</w:t>
            </w:r>
          </w:p>
          <w:p w:rsidR="00624F4B" w:rsidRPr="00610C3A" w:rsidRDefault="00624F4B" w:rsidP="00624F4B">
            <w:pPr>
              <w:rPr>
                <w:sz w:val="28"/>
                <w:szCs w:val="28"/>
              </w:rPr>
            </w:pPr>
            <w:r w:rsidRPr="00610C3A">
              <w:rPr>
                <w:sz w:val="28"/>
                <w:szCs w:val="28"/>
              </w:rPr>
              <w:t>(в части установления возможности упрощенного изменения целевого назначения земель сельскохозяйственного назначения, необходимых для развития сельского туризма)</w:t>
            </w:r>
          </w:p>
          <w:p w:rsidR="00624F4B" w:rsidRPr="00610C3A" w:rsidRDefault="00624F4B" w:rsidP="00624F4B">
            <w:pPr>
              <w:rPr>
                <w:sz w:val="28"/>
                <w:szCs w:val="28"/>
              </w:rPr>
            </w:pPr>
          </w:p>
          <w:p w:rsidR="00624F4B" w:rsidRPr="00610C3A" w:rsidRDefault="00610C3A" w:rsidP="00624F4B">
            <w:pPr>
              <w:rPr>
                <w:sz w:val="28"/>
                <w:szCs w:val="28"/>
              </w:rPr>
            </w:pPr>
            <w:hyperlink r:id="rId38" w:history="1">
              <w:r w:rsidRPr="00610C3A">
                <w:rPr>
                  <w:rStyle w:val="ab"/>
                  <w:sz w:val="28"/>
                  <w:szCs w:val="28"/>
                </w:rPr>
                <w:t>https://sozd.duma.gov.ru/bill/1022048-8</w:t>
              </w:r>
            </w:hyperlink>
          </w:p>
          <w:p w:rsidR="00610C3A" w:rsidRPr="00320030" w:rsidRDefault="00610C3A" w:rsidP="00624F4B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24F4B" w:rsidRPr="00320030" w:rsidRDefault="00624F4B" w:rsidP="00563449">
            <w:pPr>
              <w:jc w:val="left"/>
              <w:rPr>
                <w:sz w:val="28"/>
                <w:szCs w:val="28"/>
              </w:rPr>
            </w:pPr>
            <w:r w:rsidRPr="00624F4B">
              <w:rPr>
                <w:sz w:val="28"/>
                <w:szCs w:val="28"/>
              </w:rPr>
              <w:t>Депутаты Государственной Думы А.В.Гордеев, В.И.Кашин, В.Н.Плотников, В.И.Егоров, Н.И.Васильев, И.И.Лоор, А.Ф.Лавриненко, С.В.Яхнюк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24F4B" w:rsidRDefault="00624F4B" w:rsidP="00261E98">
            <w:pPr>
              <w:jc w:val="left"/>
              <w:rPr>
                <w:b/>
                <w:sz w:val="28"/>
                <w:szCs w:val="28"/>
              </w:rPr>
            </w:pPr>
            <w:r w:rsidRPr="00624F4B">
              <w:rPr>
                <w:b/>
                <w:sz w:val="28"/>
                <w:szCs w:val="28"/>
              </w:rPr>
              <w:t xml:space="preserve">Комитет </w:t>
            </w:r>
            <w:r w:rsidR="00610C3A">
              <w:rPr>
                <w:b/>
                <w:sz w:val="28"/>
                <w:szCs w:val="28"/>
              </w:rPr>
              <w:t>ГД</w:t>
            </w:r>
            <w:r w:rsidRPr="00624F4B">
              <w:rPr>
                <w:b/>
                <w:sz w:val="28"/>
                <w:szCs w:val="28"/>
              </w:rPr>
              <w:t xml:space="preserve"> по аграрным вопросам</w:t>
            </w:r>
            <w:r>
              <w:rPr>
                <w:b/>
                <w:sz w:val="28"/>
                <w:szCs w:val="28"/>
              </w:rPr>
              <w:t>;</w:t>
            </w:r>
          </w:p>
          <w:p w:rsidR="00624F4B" w:rsidRPr="00320030" w:rsidRDefault="00624F4B" w:rsidP="00610C3A">
            <w:pPr>
              <w:jc w:val="left"/>
              <w:rPr>
                <w:b/>
                <w:sz w:val="28"/>
                <w:szCs w:val="28"/>
              </w:rPr>
            </w:pPr>
            <w:r w:rsidRPr="00610C3A">
              <w:rPr>
                <w:b/>
                <w:i/>
                <w:sz w:val="28"/>
                <w:szCs w:val="28"/>
              </w:rPr>
              <w:t xml:space="preserve">Комитет </w:t>
            </w:r>
            <w:r w:rsidR="00610C3A" w:rsidRPr="00610C3A">
              <w:rPr>
                <w:b/>
                <w:i/>
                <w:sz w:val="28"/>
                <w:szCs w:val="28"/>
              </w:rPr>
              <w:t>ГД</w:t>
            </w:r>
            <w:r w:rsidRPr="00610C3A">
              <w:rPr>
                <w:b/>
                <w:i/>
                <w:sz w:val="28"/>
                <w:szCs w:val="28"/>
              </w:rPr>
              <w:t xml:space="preserve"> по строительству и жилищно-коммунальному хозяйству</w:t>
            </w:r>
            <w:r w:rsidRPr="00624F4B">
              <w:rPr>
                <w:b/>
                <w:sz w:val="28"/>
                <w:szCs w:val="28"/>
              </w:rPr>
              <w:t xml:space="preserve">, </w:t>
            </w:r>
            <w:r w:rsidRPr="00610C3A">
              <w:rPr>
                <w:sz w:val="28"/>
                <w:szCs w:val="28"/>
              </w:rPr>
              <w:t xml:space="preserve">Комитет </w:t>
            </w:r>
            <w:r w:rsidR="00610C3A">
              <w:rPr>
                <w:sz w:val="28"/>
                <w:szCs w:val="28"/>
              </w:rPr>
              <w:t>ГД</w:t>
            </w:r>
            <w:r w:rsidRPr="00610C3A">
              <w:rPr>
                <w:sz w:val="28"/>
                <w:szCs w:val="28"/>
              </w:rPr>
              <w:t xml:space="preserve"> по туризму и развитию туристической инфраструктуры, Комитет </w:t>
            </w:r>
            <w:r w:rsidR="00610C3A">
              <w:rPr>
                <w:sz w:val="28"/>
                <w:szCs w:val="28"/>
              </w:rPr>
              <w:t>ГД</w:t>
            </w:r>
            <w:r w:rsidRPr="00610C3A">
              <w:rPr>
                <w:sz w:val="28"/>
                <w:szCs w:val="28"/>
              </w:rPr>
              <w:t xml:space="preserve"> по вопросам собственности, земельным и имущественным отношениям</w:t>
            </w:r>
          </w:p>
        </w:tc>
        <w:tc>
          <w:tcPr>
            <w:tcW w:w="2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24F4B" w:rsidRPr="00592C3C" w:rsidRDefault="00624F4B" w:rsidP="00792A88">
            <w:pPr>
              <w:jc w:val="left"/>
              <w:rPr>
                <w:sz w:val="26"/>
                <w:szCs w:val="26"/>
              </w:rPr>
            </w:pPr>
            <w:r w:rsidRPr="00592C3C">
              <w:rPr>
                <w:sz w:val="26"/>
                <w:szCs w:val="26"/>
              </w:rPr>
              <w:t>Рассмотрение законопроекта в первом чтении</w:t>
            </w:r>
          </w:p>
          <w:p w:rsidR="00624F4B" w:rsidRPr="00592C3C" w:rsidRDefault="00624F4B" w:rsidP="00792A88">
            <w:pPr>
              <w:jc w:val="left"/>
              <w:rPr>
                <w:sz w:val="26"/>
                <w:szCs w:val="26"/>
              </w:rPr>
            </w:pPr>
            <w:r w:rsidRPr="00592C3C">
              <w:rPr>
                <w:sz w:val="26"/>
                <w:szCs w:val="26"/>
              </w:rPr>
              <w:t>(</w:t>
            </w:r>
            <w:r w:rsidR="00592C3C" w:rsidRPr="00592C3C">
              <w:rPr>
                <w:sz w:val="26"/>
                <w:szCs w:val="26"/>
              </w:rPr>
              <w:t>Рассмотрение Советом ГД законопроекта, представленного ответственным комитетом</w:t>
            </w:r>
            <w:r w:rsidRPr="00592C3C">
              <w:rPr>
                <w:sz w:val="26"/>
                <w:szCs w:val="26"/>
              </w:rPr>
              <w:t>)</w:t>
            </w:r>
          </w:p>
          <w:p w:rsidR="00624F4B" w:rsidRPr="00592C3C" w:rsidRDefault="00624F4B" w:rsidP="00792A88">
            <w:pPr>
              <w:jc w:val="left"/>
              <w:rPr>
                <w:sz w:val="26"/>
                <w:szCs w:val="26"/>
              </w:rPr>
            </w:pPr>
          </w:p>
          <w:p w:rsidR="00592C3C" w:rsidRPr="00592C3C" w:rsidRDefault="00592C3C" w:rsidP="00592C3C">
            <w:pPr>
              <w:jc w:val="left"/>
              <w:rPr>
                <w:b/>
                <w:sz w:val="25"/>
                <w:szCs w:val="25"/>
              </w:rPr>
            </w:pPr>
            <w:r w:rsidRPr="00592C3C">
              <w:rPr>
                <w:b/>
                <w:sz w:val="25"/>
                <w:szCs w:val="25"/>
              </w:rPr>
              <w:t xml:space="preserve">23.10.2025 – </w:t>
            </w:r>
          </w:p>
          <w:p w:rsidR="00624F4B" w:rsidRPr="00592C3C" w:rsidRDefault="00592C3C" w:rsidP="00592C3C">
            <w:pPr>
              <w:jc w:val="left"/>
              <w:rPr>
                <w:b/>
                <w:sz w:val="25"/>
                <w:szCs w:val="25"/>
              </w:rPr>
            </w:pPr>
            <w:r w:rsidRPr="00592C3C">
              <w:rPr>
                <w:b/>
                <w:sz w:val="25"/>
                <w:szCs w:val="25"/>
              </w:rPr>
              <w:t>новая редакция законопроекта</w:t>
            </w:r>
          </w:p>
          <w:p w:rsidR="00592C3C" w:rsidRPr="00592C3C" w:rsidRDefault="00592C3C" w:rsidP="00592C3C">
            <w:pPr>
              <w:jc w:val="left"/>
              <w:rPr>
                <w:sz w:val="25"/>
                <w:szCs w:val="25"/>
              </w:rPr>
            </w:pPr>
          </w:p>
          <w:p w:rsidR="00592C3C" w:rsidRPr="00592C3C" w:rsidRDefault="00592C3C" w:rsidP="00592C3C">
            <w:pPr>
              <w:jc w:val="left"/>
              <w:rPr>
                <w:sz w:val="25"/>
                <w:szCs w:val="25"/>
              </w:rPr>
            </w:pPr>
            <w:r w:rsidRPr="00592C3C">
              <w:rPr>
                <w:sz w:val="25"/>
                <w:szCs w:val="25"/>
              </w:rPr>
              <w:t>27.10.2025 – направить измененный текст законопроекта для подготовки замечаний и предложений; представить отзывы, предложения и замечания (Срок 11.11.2025); включить в примерную программу (Осенняя сессия; 2025; ноябрь)</w:t>
            </w:r>
          </w:p>
          <w:p w:rsidR="00610C3A" w:rsidRPr="00592C3C" w:rsidRDefault="00610C3A" w:rsidP="00592C3C">
            <w:pPr>
              <w:jc w:val="left"/>
              <w:rPr>
                <w:sz w:val="26"/>
                <w:szCs w:val="26"/>
              </w:rPr>
            </w:pP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24F4B" w:rsidRDefault="00624F4B" w:rsidP="00624F4B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624F4B">
              <w:rPr>
                <w:rFonts w:eastAsia="Calibri"/>
                <w:sz w:val="28"/>
                <w:szCs w:val="28"/>
                <w:lang w:eastAsia="en-US"/>
              </w:rPr>
              <w:t>Настоящий проект федерального закона разработан в целях</w:t>
            </w:r>
            <w:r>
              <w:rPr>
                <w:rFonts w:eastAsia="Calibri"/>
                <w:sz w:val="28"/>
                <w:szCs w:val="28"/>
                <w:lang w:eastAsia="en-US"/>
              </w:rPr>
              <w:t xml:space="preserve"> </w:t>
            </w:r>
            <w:r w:rsidRPr="00624F4B">
              <w:rPr>
                <w:rFonts w:eastAsia="Calibri"/>
                <w:sz w:val="28"/>
                <w:szCs w:val="28"/>
                <w:lang w:eastAsia="en-US"/>
              </w:rPr>
              <w:t>совершенствования механизмов развития сельского хозяйства,</w:t>
            </w:r>
            <w:r>
              <w:rPr>
                <w:rFonts w:eastAsia="Calibri"/>
                <w:sz w:val="28"/>
                <w:szCs w:val="28"/>
                <w:lang w:eastAsia="en-US"/>
              </w:rPr>
              <w:t xml:space="preserve"> </w:t>
            </w:r>
            <w:r w:rsidRPr="00624F4B">
              <w:rPr>
                <w:rFonts w:eastAsia="Calibri"/>
                <w:sz w:val="28"/>
                <w:szCs w:val="28"/>
                <w:lang w:eastAsia="en-US"/>
              </w:rPr>
              <w:t>законодательного закрепление возможности комплексного освоения</w:t>
            </w:r>
            <w:r>
              <w:rPr>
                <w:rFonts w:eastAsia="Calibri"/>
                <w:sz w:val="28"/>
                <w:szCs w:val="28"/>
                <w:lang w:eastAsia="en-US"/>
              </w:rPr>
              <w:t xml:space="preserve"> </w:t>
            </w:r>
            <w:r w:rsidRPr="00624F4B">
              <w:rPr>
                <w:rFonts w:eastAsia="Calibri"/>
                <w:sz w:val="28"/>
                <w:szCs w:val="28"/>
                <w:lang w:eastAsia="en-US"/>
              </w:rPr>
              <w:t>земель сельскохозяйственного назначения, не занятых</w:t>
            </w:r>
            <w:r>
              <w:rPr>
                <w:rFonts w:eastAsia="Calibri"/>
                <w:sz w:val="28"/>
                <w:szCs w:val="28"/>
                <w:lang w:eastAsia="en-US"/>
              </w:rPr>
              <w:t xml:space="preserve"> </w:t>
            </w:r>
            <w:r w:rsidRPr="00624F4B">
              <w:rPr>
                <w:rFonts w:eastAsia="Calibri"/>
                <w:sz w:val="28"/>
                <w:szCs w:val="28"/>
                <w:lang w:eastAsia="en-US"/>
              </w:rPr>
              <w:t>сельскохозяйственными угодьями, а также повышения доходности</w:t>
            </w:r>
            <w:r>
              <w:rPr>
                <w:rFonts w:eastAsia="Calibri"/>
                <w:sz w:val="28"/>
                <w:szCs w:val="28"/>
                <w:lang w:eastAsia="en-US"/>
              </w:rPr>
              <w:t xml:space="preserve"> </w:t>
            </w:r>
            <w:r w:rsidRPr="00624F4B">
              <w:rPr>
                <w:rFonts w:eastAsia="Calibri"/>
                <w:sz w:val="28"/>
                <w:szCs w:val="28"/>
                <w:lang w:eastAsia="en-US"/>
              </w:rPr>
              <w:t>сельхозтоваро</w:t>
            </w:r>
            <w:r w:rsidR="00610C3A">
              <w:rPr>
                <w:rFonts w:eastAsia="Calibri"/>
                <w:sz w:val="28"/>
                <w:szCs w:val="28"/>
                <w:lang w:eastAsia="en-US"/>
              </w:rPr>
              <w:t>-</w:t>
            </w:r>
            <w:r w:rsidRPr="00624F4B">
              <w:rPr>
                <w:rFonts w:eastAsia="Calibri"/>
                <w:sz w:val="28"/>
                <w:szCs w:val="28"/>
                <w:lang w:eastAsia="en-US"/>
              </w:rPr>
              <w:t>производителей, создания благоприятных условий для</w:t>
            </w:r>
            <w:r>
              <w:rPr>
                <w:rFonts w:eastAsia="Calibri"/>
                <w:sz w:val="28"/>
                <w:szCs w:val="28"/>
                <w:lang w:eastAsia="en-US"/>
              </w:rPr>
              <w:t xml:space="preserve"> </w:t>
            </w:r>
            <w:r w:rsidRPr="00624F4B">
              <w:rPr>
                <w:rFonts w:eastAsia="Calibri"/>
                <w:sz w:val="28"/>
                <w:szCs w:val="28"/>
                <w:lang w:eastAsia="en-US"/>
              </w:rPr>
              <w:t>бизнеса, занимающегося и инвестирующего в развитие сельского туризма.</w:t>
            </w:r>
          </w:p>
          <w:p w:rsidR="00EE56C9" w:rsidRDefault="00EE56C9" w:rsidP="00624F4B">
            <w:pPr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  <w:t>Законопроект включает поправки в ГрК РФ.</w:t>
            </w:r>
          </w:p>
        </w:tc>
      </w:tr>
    </w:tbl>
    <w:p w:rsidR="00F3614D" w:rsidRPr="0045663F" w:rsidRDefault="00F3614D" w:rsidP="00055A0C">
      <w:pPr>
        <w:jc w:val="left"/>
        <w:rPr>
          <w:b/>
          <w:bCs/>
          <w:sz w:val="28"/>
          <w:szCs w:val="28"/>
        </w:rPr>
      </w:pPr>
    </w:p>
    <w:sectPr w:rsidR="00F3614D" w:rsidRPr="0045663F">
      <w:footerReference w:type="even" r:id="rId39"/>
      <w:footerReference w:type="default" r:id="rId40"/>
      <w:pgSz w:w="16838" w:h="11906" w:orient="landscape"/>
      <w:pgMar w:top="624" w:right="624" w:bottom="737" w:left="624" w:header="397" w:footer="397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D7098" w:rsidRDefault="00CD7098">
      <w:r>
        <w:separator/>
      </w:r>
    </w:p>
  </w:endnote>
  <w:endnote w:type="continuationSeparator" w:id="0">
    <w:p w:rsidR="00CD7098" w:rsidRDefault="00CD70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3614D" w:rsidRDefault="00F3614D">
    <w:pPr>
      <w:pStyle w:val="ad"/>
      <w:framePr w:wrap="around" w:vAnchor="text" w:hAnchor="margin" w:xAlign="right" w:y="1"/>
      <w:rPr>
        <w:rStyle w:val="aa"/>
      </w:rPr>
    </w:pPr>
    <w:r>
      <w:fldChar w:fldCharType="begin"/>
    </w:r>
    <w:r>
      <w:rPr>
        <w:rStyle w:val="aa"/>
      </w:rPr>
      <w:instrText xml:space="preserve">PAGE  </w:instrText>
    </w:r>
    <w:r>
      <w:fldChar w:fldCharType="end"/>
    </w:r>
  </w:p>
  <w:p w:rsidR="00F3614D" w:rsidRDefault="00F3614D">
    <w:pPr>
      <w:pStyle w:val="ad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3614D" w:rsidRDefault="00F3614D">
    <w:pPr>
      <w:pStyle w:val="ad"/>
      <w:framePr w:wrap="around" w:vAnchor="text" w:hAnchor="margin" w:xAlign="right" w:y="1"/>
      <w:rPr>
        <w:rStyle w:val="aa"/>
      </w:rPr>
    </w:pPr>
    <w:r>
      <w:fldChar w:fldCharType="begin"/>
    </w:r>
    <w:r>
      <w:rPr>
        <w:rStyle w:val="aa"/>
      </w:rPr>
      <w:instrText xml:space="preserve">PAGE  </w:instrText>
    </w:r>
    <w:r>
      <w:fldChar w:fldCharType="separate"/>
    </w:r>
    <w:r w:rsidR="00410083">
      <w:rPr>
        <w:rStyle w:val="aa"/>
        <w:noProof/>
      </w:rPr>
      <w:t>23</w:t>
    </w:r>
    <w:r>
      <w:fldChar w:fldCharType="end"/>
    </w:r>
  </w:p>
  <w:p w:rsidR="00F3614D" w:rsidRDefault="00F3614D">
    <w:pPr>
      <w:pStyle w:val="ad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D7098" w:rsidRDefault="00CD7098">
      <w:r>
        <w:separator/>
      </w:r>
    </w:p>
  </w:footnote>
  <w:footnote w:type="continuationSeparator" w:id="0">
    <w:p w:rsidR="00CD7098" w:rsidRDefault="00CD709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9E6D43"/>
    <w:multiLevelType w:val="hybridMultilevel"/>
    <w:tmpl w:val="E11A5DC4"/>
    <w:lvl w:ilvl="0" w:tplc="E984F9C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69468B"/>
    <w:multiLevelType w:val="hybridMultilevel"/>
    <w:tmpl w:val="FFBEC2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A675DAA"/>
    <w:multiLevelType w:val="hybridMultilevel"/>
    <w:tmpl w:val="37FADFDA"/>
    <w:lvl w:ilvl="0" w:tplc="A9DCCA32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C07714B"/>
    <w:multiLevelType w:val="hybridMultilevel"/>
    <w:tmpl w:val="5ACA632C"/>
    <w:lvl w:ilvl="0" w:tplc="F7D8D68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E2D4783"/>
    <w:multiLevelType w:val="multilevel"/>
    <w:tmpl w:val="4E2D4783"/>
    <w:lvl w:ilvl="0">
      <w:start w:val="1"/>
      <w:numFmt w:val="decimal"/>
      <w:lvlText w:val="%1."/>
      <w:lvlJc w:val="left"/>
      <w:pPr>
        <w:ind w:left="786" w:hanging="36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6082BFC"/>
    <w:multiLevelType w:val="multilevel"/>
    <w:tmpl w:val="56082BFC"/>
    <w:lvl w:ilvl="0">
      <w:numFmt w:val="bullet"/>
      <w:lvlText w:val="•"/>
      <w:lvlJc w:val="left"/>
      <w:pPr>
        <w:ind w:left="780" w:hanging="420"/>
      </w:pPr>
      <w:rPr>
        <w:rFonts w:ascii="Times New Roman" w:eastAsia="Calibri" w:hAnsi="Times New Roman" w:cs="Times New Roman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4"/>
  </w:num>
  <w:num w:numId="3">
    <w:abstractNumId w:val="1"/>
  </w:num>
  <w:num w:numId="4">
    <w:abstractNumId w:val="3"/>
  </w:num>
  <w:num w:numId="5">
    <w:abstractNumId w:val="0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4510"/>
    <w:rsid w:val="00000235"/>
    <w:rsid w:val="00000264"/>
    <w:rsid w:val="00000AF9"/>
    <w:rsid w:val="0000131B"/>
    <w:rsid w:val="00002125"/>
    <w:rsid w:val="00002283"/>
    <w:rsid w:val="00002323"/>
    <w:rsid w:val="00003126"/>
    <w:rsid w:val="00003713"/>
    <w:rsid w:val="00003D6C"/>
    <w:rsid w:val="0000403F"/>
    <w:rsid w:val="000041D1"/>
    <w:rsid w:val="0000483C"/>
    <w:rsid w:val="00005391"/>
    <w:rsid w:val="0000685C"/>
    <w:rsid w:val="000106DB"/>
    <w:rsid w:val="00010D2D"/>
    <w:rsid w:val="00011499"/>
    <w:rsid w:val="00011BF1"/>
    <w:rsid w:val="00011F30"/>
    <w:rsid w:val="0001349C"/>
    <w:rsid w:val="000143E5"/>
    <w:rsid w:val="0001440E"/>
    <w:rsid w:val="000144D0"/>
    <w:rsid w:val="00014ED0"/>
    <w:rsid w:val="000151AB"/>
    <w:rsid w:val="000158E4"/>
    <w:rsid w:val="00015C4F"/>
    <w:rsid w:val="00016CFF"/>
    <w:rsid w:val="00017106"/>
    <w:rsid w:val="00017A0A"/>
    <w:rsid w:val="00021267"/>
    <w:rsid w:val="00022A6D"/>
    <w:rsid w:val="00022A83"/>
    <w:rsid w:val="00022F2E"/>
    <w:rsid w:val="00023717"/>
    <w:rsid w:val="000239B4"/>
    <w:rsid w:val="00024304"/>
    <w:rsid w:val="000245C5"/>
    <w:rsid w:val="000252C9"/>
    <w:rsid w:val="00025443"/>
    <w:rsid w:val="000255A4"/>
    <w:rsid w:val="0002567B"/>
    <w:rsid w:val="00025BF4"/>
    <w:rsid w:val="00026500"/>
    <w:rsid w:val="000267B3"/>
    <w:rsid w:val="00026E1E"/>
    <w:rsid w:val="000270D9"/>
    <w:rsid w:val="00027DBA"/>
    <w:rsid w:val="00030569"/>
    <w:rsid w:val="00030877"/>
    <w:rsid w:val="00033E39"/>
    <w:rsid w:val="000340CE"/>
    <w:rsid w:val="00036787"/>
    <w:rsid w:val="000368F8"/>
    <w:rsid w:val="00036CD6"/>
    <w:rsid w:val="00037A13"/>
    <w:rsid w:val="00040209"/>
    <w:rsid w:val="00040A68"/>
    <w:rsid w:val="000415E8"/>
    <w:rsid w:val="0004176A"/>
    <w:rsid w:val="00041E5A"/>
    <w:rsid w:val="00041FD1"/>
    <w:rsid w:val="00042973"/>
    <w:rsid w:val="00042ECE"/>
    <w:rsid w:val="00043377"/>
    <w:rsid w:val="000434E8"/>
    <w:rsid w:val="0004363E"/>
    <w:rsid w:val="0004396F"/>
    <w:rsid w:val="000439BE"/>
    <w:rsid w:val="00044C53"/>
    <w:rsid w:val="00044CD0"/>
    <w:rsid w:val="0004556A"/>
    <w:rsid w:val="00045909"/>
    <w:rsid w:val="00045ABE"/>
    <w:rsid w:val="00045B06"/>
    <w:rsid w:val="00045E83"/>
    <w:rsid w:val="000462D5"/>
    <w:rsid w:val="00047FDC"/>
    <w:rsid w:val="00050651"/>
    <w:rsid w:val="00050720"/>
    <w:rsid w:val="00050DC7"/>
    <w:rsid w:val="000511F7"/>
    <w:rsid w:val="0005285C"/>
    <w:rsid w:val="00053111"/>
    <w:rsid w:val="000537A9"/>
    <w:rsid w:val="00054FAC"/>
    <w:rsid w:val="00055411"/>
    <w:rsid w:val="00055A0C"/>
    <w:rsid w:val="000561A3"/>
    <w:rsid w:val="00056B07"/>
    <w:rsid w:val="00056D38"/>
    <w:rsid w:val="000571EA"/>
    <w:rsid w:val="000600C4"/>
    <w:rsid w:val="000611FE"/>
    <w:rsid w:val="00061488"/>
    <w:rsid w:val="00061E40"/>
    <w:rsid w:val="000622D8"/>
    <w:rsid w:val="00062479"/>
    <w:rsid w:val="000629E5"/>
    <w:rsid w:val="0006305A"/>
    <w:rsid w:val="00063807"/>
    <w:rsid w:val="00063BDF"/>
    <w:rsid w:val="00065220"/>
    <w:rsid w:val="00065319"/>
    <w:rsid w:val="0006538B"/>
    <w:rsid w:val="00066253"/>
    <w:rsid w:val="0006695D"/>
    <w:rsid w:val="00066A12"/>
    <w:rsid w:val="00066BD2"/>
    <w:rsid w:val="0006722B"/>
    <w:rsid w:val="00067705"/>
    <w:rsid w:val="00067B2A"/>
    <w:rsid w:val="000705AC"/>
    <w:rsid w:val="000709B4"/>
    <w:rsid w:val="00070ADB"/>
    <w:rsid w:val="00070DBC"/>
    <w:rsid w:val="000712E5"/>
    <w:rsid w:val="00071A92"/>
    <w:rsid w:val="00071C0C"/>
    <w:rsid w:val="00071F96"/>
    <w:rsid w:val="00072318"/>
    <w:rsid w:val="00073B13"/>
    <w:rsid w:val="00073F69"/>
    <w:rsid w:val="000743CB"/>
    <w:rsid w:val="00074797"/>
    <w:rsid w:val="0007551E"/>
    <w:rsid w:val="00075F37"/>
    <w:rsid w:val="0007624C"/>
    <w:rsid w:val="000765A0"/>
    <w:rsid w:val="0007674E"/>
    <w:rsid w:val="000767D0"/>
    <w:rsid w:val="0007709B"/>
    <w:rsid w:val="0007755F"/>
    <w:rsid w:val="000777EE"/>
    <w:rsid w:val="00077957"/>
    <w:rsid w:val="00077B63"/>
    <w:rsid w:val="00077B9F"/>
    <w:rsid w:val="00080AC8"/>
    <w:rsid w:val="0008133E"/>
    <w:rsid w:val="0008220E"/>
    <w:rsid w:val="000829EA"/>
    <w:rsid w:val="00082B7B"/>
    <w:rsid w:val="000830FF"/>
    <w:rsid w:val="000835FA"/>
    <w:rsid w:val="00083EE3"/>
    <w:rsid w:val="00083F8B"/>
    <w:rsid w:val="00084289"/>
    <w:rsid w:val="00084416"/>
    <w:rsid w:val="00084560"/>
    <w:rsid w:val="00084A73"/>
    <w:rsid w:val="00084B92"/>
    <w:rsid w:val="00085746"/>
    <w:rsid w:val="00085F39"/>
    <w:rsid w:val="0008602D"/>
    <w:rsid w:val="00086507"/>
    <w:rsid w:val="00086592"/>
    <w:rsid w:val="00087789"/>
    <w:rsid w:val="00087DD8"/>
    <w:rsid w:val="0009017E"/>
    <w:rsid w:val="00090BEA"/>
    <w:rsid w:val="00091E87"/>
    <w:rsid w:val="0009236A"/>
    <w:rsid w:val="00092761"/>
    <w:rsid w:val="00092DC9"/>
    <w:rsid w:val="00093234"/>
    <w:rsid w:val="00093737"/>
    <w:rsid w:val="00093A5C"/>
    <w:rsid w:val="00093A93"/>
    <w:rsid w:val="0009483B"/>
    <w:rsid w:val="000948F3"/>
    <w:rsid w:val="00094A8D"/>
    <w:rsid w:val="00094FE6"/>
    <w:rsid w:val="0009503F"/>
    <w:rsid w:val="00095AC9"/>
    <w:rsid w:val="00095D0F"/>
    <w:rsid w:val="00096F6F"/>
    <w:rsid w:val="00097093"/>
    <w:rsid w:val="00097534"/>
    <w:rsid w:val="00097B85"/>
    <w:rsid w:val="000A0215"/>
    <w:rsid w:val="000A0386"/>
    <w:rsid w:val="000A07D9"/>
    <w:rsid w:val="000A0A47"/>
    <w:rsid w:val="000A0B10"/>
    <w:rsid w:val="000A0B70"/>
    <w:rsid w:val="000A0D0E"/>
    <w:rsid w:val="000A137F"/>
    <w:rsid w:val="000A1843"/>
    <w:rsid w:val="000A1A5A"/>
    <w:rsid w:val="000A1B39"/>
    <w:rsid w:val="000A1DD4"/>
    <w:rsid w:val="000A1F99"/>
    <w:rsid w:val="000A219E"/>
    <w:rsid w:val="000A2718"/>
    <w:rsid w:val="000A2984"/>
    <w:rsid w:val="000A30A2"/>
    <w:rsid w:val="000A3820"/>
    <w:rsid w:val="000A4D6C"/>
    <w:rsid w:val="000A5A25"/>
    <w:rsid w:val="000A77B0"/>
    <w:rsid w:val="000B030F"/>
    <w:rsid w:val="000B03A4"/>
    <w:rsid w:val="000B06F8"/>
    <w:rsid w:val="000B0789"/>
    <w:rsid w:val="000B0C41"/>
    <w:rsid w:val="000B0D25"/>
    <w:rsid w:val="000B1F07"/>
    <w:rsid w:val="000B21DB"/>
    <w:rsid w:val="000B226C"/>
    <w:rsid w:val="000B2432"/>
    <w:rsid w:val="000B2743"/>
    <w:rsid w:val="000B2906"/>
    <w:rsid w:val="000B37F1"/>
    <w:rsid w:val="000B38B6"/>
    <w:rsid w:val="000B3962"/>
    <w:rsid w:val="000B3F7D"/>
    <w:rsid w:val="000B528C"/>
    <w:rsid w:val="000B54A3"/>
    <w:rsid w:val="000B6229"/>
    <w:rsid w:val="000B62DE"/>
    <w:rsid w:val="000B6CF5"/>
    <w:rsid w:val="000B7963"/>
    <w:rsid w:val="000B7BB4"/>
    <w:rsid w:val="000C034D"/>
    <w:rsid w:val="000C06F3"/>
    <w:rsid w:val="000C17BC"/>
    <w:rsid w:val="000C1F89"/>
    <w:rsid w:val="000C24EC"/>
    <w:rsid w:val="000C28C7"/>
    <w:rsid w:val="000C2A19"/>
    <w:rsid w:val="000C2BF4"/>
    <w:rsid w:val="000C2E36"/>
    <w:rsid w:val="000C362B"/>
    <w:rsid w:val="000C3CF2"/>
    <w:rsid w:val="000C425D"/>
    <w:rsid w:val="000C4731"/>
    <w:rsid w:val="000C4AC9"/>
    <w:rsid w:val="000C5378"/>
    <w:rsid w:val="000C6115"/>
    <w:rsid w:val="000C63BA"/>
    <w:rsid w:val="000C69ED"/>
    <w:rsid w:val="000C75C4"/>
    <w:rsid w:val="000C771C"/>
    <w:rsid w:val="000D01C0"/>
    <w:rsid w:val="000D1587"/>
    <w:rsid w:val="000D2C91"/>
    <w:rsid w:val="000D338C"/>
    <w:rsid w:val="000D3956"/>
    <w:rsid w:val="000D443F"/>
    <w:rsid w:val="000D5436"/>
    <w:rsid w:val="000D5CFE"/>
    <w:rsid w:val="000D66A1"/>
    <w:rsid w:val="000D6B05"/>
    <w:rsid w:val="000D6CF2"/>
    <w:rsid w:val="000D6E57"/>
    <w:rsid w:val="000D6EFD"/>
    <w:rsid w:val="000E018E"/>
    <w:rsid w:val="000E102B"/>
    <w:rsid w:val="000E1057"/>
    <w:rsid w:val="000E10ED"/>
    <w:rsid w:val="000E12AA"/>
    <w:rsid w:val="000E1329"/>
    <w:rsid w:val="000E16CF"/>
    <w:rsid w:val="000E17CE"/>
    <w:rsid w:val="000E1ABC"/>
    <w:rsid w:val="000E261F"/>
    <w:rsid w:val="000E2F14"/>
    <w:rsid w:val="000E31B3"/>
    <w:rsid w:val="000E333B"/>
    <w:rsid w:val="000E3CF8"/>
    <w:rsid w:val="000E3CFE"/>
    <w:rsid w:val="000E4502"/>
    <w:rsid w:val="000E5032"/>
    <w:rsid w:val="000E65CD"/>
    <w:rsid w:val="000E660F"/>
    <w:rsid w:val="000E66FF"/>
    <w:rsid w:val="000E6D6C"/>
    <w:rsid w:val="000E6D86"/>
    <w:rsid w:val="000E6E50"/>
    <w:rsid w:val="000E6F03"/>
    <w:rsid w:val="000E73F9"/>
    <w:rsid w:val="000E7D1F"/>
    <w:rsid w:val="000F09C9"/>
    <w:rsid w:val="000F0BD1"/>
    <w:rsid w:val="000F0F5D"/>
    <w:rsid w:val="000F26AE"/>
    <w:rsid w:val="000F26D9"/>
    <w:rsid w:val="000F2E5A"/>
    <w:rsid w:val="000F389B"/>
    <w:rsid w:val="000F43BF"/>
    <w:rsid w:val="000F6760"/>
    <w:rsid w:val="000F71DB"/>
    <w:rsid w:val="000F7761"/>
    <w:rsid w:val="000F7A5B"/>
    <w:rsid w:val="000F7B1B"/>
    <w:rsid w:val="00100420"/>
    <w:rsid w:val="001009FD"/>
    <w:rsid w:val="00100E55"/>
    <w:rsid w:val="001011E6"/>
    <w:rsid w:val="00101690"/>
    <w:rsid w:val="001017AA"/>
    <w:rsid w:val="00101AC9"/>
    <w:rsid w:val="001026EE"/>
    <w:rsid w:val="00102E20"/>
    <w:rsid w:val="00102FAB"/>
    <w:rsid w:val="0010349E"/>
    <w:rsid w:val="00104F01"/>
    <w:rsid w:val="00105156"/>
    <w:rsid w:val="00105D5C"/>
    <w:rsid w:val="001063F0"/>
    <w:rsid w:val="001064CF"/>
    <w:rsid w:val="00106EEA"/>
    <w:rsid w:val="00106FC8"/>
    <w:rsid w:val="0011010A"/>
    <w:rsid w:val="00110266"/>
    <w:rsid w:val="0011145A"/>
    <w:rsid w:val="00111C10"/>
    <w:rsid w:val="00111F4D"/>
    <w:rsid w:val="00111F64"/>
    <w:rsid w:val="001123E1"/>
    <w:rsid w:val="0011276E"/>
    <w:rsid w:val="001129E7"/>
    <w:rsid w:val="001132C6"/>
    <w:rsid w:val="00113683"/>
    <w:rsid w:val="0011375D"/>
    <w:rsid w:val="00114A0D"/>
    <w:rsid w:val="00114CCA"/>
    <w:rsid w:val="0011599E"/>
    <w:rsid w:val="00115CBA"/>
    <w:rsid w:val="0011633B"/>
    <w:rsid w:val="0011676A"/>
    <w:rsid w:val="00116D8A"/>
    <w:rsid w:val="00120006"/>
    <w:rsid w:val="00120335"/>
    <w:rsid w:val="00120655"/>
    <w:rsid w:val="0012071D"/>
    <w:rsid w:val="0012084B"/>
    <w:rsid w:val="00120B99"/>
    <w:rsid w:val="001213AB"/>
    <w:rsid w:val="0012161A"/>
    <w:rsid w:val="001218A6"/>
    <w:rsid w:val="00121AE7"/>
    <w:rsid w:val="00121D1F"/>
    <w:rsid w:val="001223B6"/>
    <w:rsid w:val="0012250F"/>
    <w:rsid w:val="00122859"/>
    <w:rsid w:val="00122CCA"/>
    <w:rsid w:val="0012307F"/>
    <w:rsid w:val="001230DB"/>
    <w:rsid w:val="001235FE"/>
    <w:rsid w:val="00123880"/>
    <w:rsid w:val="00123C82"/>
    <w:rsid w:val="00123FD9"/>
    <w:rsid w:val="00124139"/>
    <w:rsid w:val="00124326"/>
    <w:rsid w:val="001243F7"/>
    <w:rsid w:val="00125116"/>
    <w:rsid w:val="00127333"/>
    <w:rsid w:val="0012777C"/>
    <w:rsid w:val="00127DC5"/>
    <w:rsid w:val="001308B7"/>
    <w:rsid w:val="00130E4F"/>
    <w:rsid w:val="00130FF4"/>
    <w:rsid w:val="00132A17"/>
    <w:rsid w:val="00132CDF"/>
    <w:rsid w:val="00133ED5"/>
    <w:rsid w:val="00135D4B"/>
    <w:rsid w:val="0013618B"/>
    <w:rsid w:val="001364EA"/>
    <w:rsid w:val="00136C42"/>
    <w:rsid w:val="00136C65"/>
    <w:rsid w:val="00136FB3"/>
    <w:rsid w:val="00140154"/>
    <w:rsid w:val="00140E2B"/>
    <w:rsid w:val="00140E45"/>
    <w:rsid w:val="001415CF"/>
    <w:rsid w:val="0014170B"/>
    <w:rsid w:val="0014188B"/>
    <w:rsid w:val="00141D84"/>
    <w:rsid w:val="00141E28"/>
    <w:rsid w:val="001420EE"/>
    <w:rsid w:val="001421C0"/>
    <w:rsid w:val="00142218"/>
    <w:rsid w:val="001422F8"/>
    <w:rsid w:val="0014295E"/>
    <w:rsid w:val="00142AE6"/>
    <w:rsid w:val="00142FAA"/>
    <w:rsid w:val="001430DB"/>
    <w:rsid w:val="0014328B"/>
    <w:rsid w:val="00143305"/>
    <w:rsid w:val="00143D0C"/>
    <w:rsid w:val="0014404B"/>
    <w:rsid w:val="00144369"/>
    <w:rsid w:val="00144487"/>
    <w:rsid w:val="0014458D"/>
    <w:rsid w:val="00145E30"/>
    <w:rsid w:val="00145E52"/>
    <w:rsid w:val="00146336"/>
    <w:rsid w:val="00147C42"/>
    <w:rsid w:val="00147D3D"/>
    <w:rsid w:val="00150064"/>
    <w:rsid w:val="001504F3"/>
    <w:rsid w:val="001509C7"/>
    <w:rsid w:val="001518A6"/>
    <w:rsid w:val="00152441"/>
    <w:rsid w:val="00152B23"/>
    <w:rsid w:val="00154218"/>
    <w:rsid w:val="001557DA"/>
    <w:rsid w:val="00155D52"/>
    <w:rsid w:val="00155EA8"/>
    <w:rsid w:val="001565AE"/>
    <w:rsid w:val="00157ECA"/>
    <w:rsid w:val="0016037B"/>
    <w:rsid w:val="00160667"/>
    <w:rsid w:val="00160712"/>
    <w:rsid w:val="00160B0F"/>
    <w:rsid w:val="00161503"/>
    <w:rsid w:val="00161DA8"/>
    <w:rsid w:val="00161EDA"/>
    <w:rsid w:val="001624CC"/>
    <w:rsid w:val="00162A93"/>
    <w:rsid w:val="00163243"/>
    <w:rsid w:val="00163E59"/>
    <w:rsid w:val="001649EF"/>
    <w:rsid w:val="00166B36"/>
    <w:rsid w:val="00167061"/>
    <w:rsid w:val="00167082"/>
    <w:rsid w:val="0016763A"/>
    <w:rsid w:val="00167A87"/>
    <w:rsid w:val="00170011"/>
    <w:rsid w:val="00170159"/>
    <w:rsid w:val="001706D2"/>
    <w:rsid w:val="00171D39"/>
    <w:rsid w:val="00172E84"/>
    <w:rsid w:val="001732EF"/>
    <w:rsid w:val="001733D5"/>
    <w:rsid w:val="0017359B"/>
    <w:rsid w:val="00173D21"/>
    <w:rsid w:val="00175174"/>
    <w:rsid w:val="00175AD7"/>
    <w:rsid w:val="00176AB2"/>
    <w:rsid w:val="00176B63"/>
    <w:rsid w:val="00176D7A"/>
    <w:rsid w:val="001772A2"/>
    <w:rsid w:val="00177481"/>
    <w:rsid w:val="0017784D"/>
    <w:rsid w:val="00180A8F"/>
    <w:rsid w:val="001810DC"/>
    <w:rsid w:val="001811B6"/>
    <w:rsid w:val="001814AB"/>
    <w:rsid w:val="00181632"/>
    <w:rsid w:val="00181C0B"/>
    <w:rsid w:val="0018218D"/>
    <w:rsid w:val="001826B4"/>
    <w:rsid w:val="00182A37"/>
    <w:rsid w:val="00183028"/>
    <w:rsid w:val="00183495"/>
    <w:rsid w:val="001857A5"/>
    <w:rsid w:val="0018587D"/>
    <w:rsid w:val="001858EE"/>
    <w:rsid w:val="00185A20"/>
    <w:rsid w:val="00185EA0"/>
    <w:rsid w:val="00186D12"/>
    <w:rsid w:val="001872E1"/>
    <w:rsid w:val="00187469"/>
    <w:rsid w:val="00187AB0"/>
    <w:rsid w:val="00187DD1"/>
    <w:rsid w:val="00190153"/>
    <w:rsid w:val="00190161"/>
    <w:rsid w:val="0019128A"/>
    <w:rsid w:val="00191AF1"/>
    <w:rsid w:val="00192A14"/>
    <w:rsid w:val="00192ABA"/>
    <w:rsid w:val="001930DF"/>
    <w:rsid w:val="0019349B"/>
    <w:rsid w:val="0019442A"/>
    <w:rsid w:val="00194700"/>
    <w:rsid w:val="00194E78"/>
    <w:rsid w:val="00195AA0"/>
    <w:rsid w:val="001962B2"/>
    <w:rsid w:val="001966B3"/>
    <w:rsid w:val="00197067"/>
    <w:rsid w:val="001970C3"/>
    <w:rsid w:val="001A0468"/>
    <w:rsid w:val="001A07D6"/>
    <w:rsid w:val="001A0C49"/>
    <w:rsid w:val="001A0FAC"/>
    <w:rsid w:val="001A0FBA"/>
    <w:rsid w:val="001A16E0"/>
    <w:rsid w:val="001A1AFA"/>
    <w:rsid w:val="001A1B5F"/>
    <w:rsid w:val="001A1BA6"/>
    <w:rsid w:val="001A1DAD"/>
    <w:rsid w:val="001A2936"/>
    <w:rsid w:val="001A29F9"/>
    <w:rsid w:val="001A2D16"/>
    <w:rsid w:val="001A2D21"/>
    <w:rsid w:val="001A3669"/>
    <w:rsid w:val="001A3A86"/>
    <w:rsid w:val="001A414D"/>
    <w:rsid w:val="001A4A7F"/>
    <w:rsid w:val="001A4B74"/>
    <w:rsid w:val="001A4BF0"/>
    <w:rsid w:val="001A5255"/>
    <w:rsid w:val="001A5653"/>
    <w:rsid w:val="001A6A80"/>
    <w:rsid w:val="001A778A"/>
    <w:rsid w:val="001A7843"/>
    <w:rsid w:val="001A7B21"/>
    <w:rsid w:val="001A7CF7"/>
    <w:rsid w:val="001B0080"/>
    <w:rsid w:val="001B0B8C"/>
    <w:rsid w:val="001B1623"/>
    <w:rsid w:val="001B1655"/>
    <w:rsid w:val="001B2E72"/>
    <w:rsid w:val="001B351A"/>
    <w:rsid w:val="001B37C6"/>
    <w:rsid w:val="001B38F9"/>
    <w:rsid w:val="001B39D6"/>
    <w:rsid w:val="001B3A39"/>
    <w:rsid w:val="001B4149"/>
    <w:rsid w:val="001B480E"/>
    <w:rsid w:val="001B4955"/>
    <w:rsid w:val="001B4EC5"/>
    <w:rsid w:val="001B4F02"/>
    <w:rsid w:val="001B57FD"/>
    <w:rsid w:val="001B5AB5"/>
    <w:rsid w:val="001B6D9F"/>
    <w:rsid w:val="001B7558"/>
    <w:rsid w:val="001B7983"/>
    <w:rsid w:val="001B7A88"/>
    <w:rsid w:val="001C07E3"/>
    <w:rsid w:val="001C08BC"/>
    <w:rsid w:val="001C0959"/>
    <w:rsid w:val="001C2015"/>
    <w:rsid w:val="001C38BF"/>
    <w:rsid w:val="001C3B99"/>
    <w:rsid w:val="001C4840"/>
    <w:rsid w:val="001C48EF"/>
    <w:rsid w:val="001C580F"/>
    <w:rsid w:val="001C5B7B"/>
    <w:rsid w:val="001C7043"/>
    <w:rsid w:val="001C7560"/>
    <w:rsid w:val="001D1093"/>
    <w:rsid w:val="001D1743"/>
    <w:rsid w:val="001D257E"/>
    <w:rsid w:val="001D2768"/>
    <w:rsid w:val="001D2A94"/>
    <w:rsid w:val="001D3784"/>
    <w:rsid w:val="001D3B74"/>
    <w:rsid w:val="001D3D33"/>
    <w:rsid w:val="001D4741"/>
    <w:rsid w:val="001D4839"/>
    <w:rsid w:val="001D4925"/>
    <w:rsid w:val="001D4D7F"/>
    <w:rsid w:val="001D4DC2"/>
    <w:rsid w:val="001D56DF"/>
    <w:rsid w:val="001D5F26"/>
    <w:rsid w:val="001D6A92"/>
    <w:rsid w:val="001D6CC4"/>
    <w:rsid w:val="001D6D71"/>
    <w:rsid w:val="001D7D4A"/>
    <w:rsid w:val="001E0795"/>
    <w:rsid w:val="001E09A8"/>
    <w:rsid w:val="001E0FE3"/>
    <w:rsid w:val="001E11D0"/>
    <w:rsid w:val="001E1AE4"/>
    <w:rsid w:val="001E1E2A"/>
    <w:rsid w:val="001E2431"/>
    <w:rsid w:val="001E3444"/>
    <w:rsid w:val="001E3CD7"/>
    <w:rsid w:val="001E436A"/>
    <w:rsid w:val="001E4BA5"/>
    <w:rsid w:val="001E4E92"/>
    <w:rsid w:val="001E53CF"/>
    <w:rsid w:val="001E5726"/>
    <w:rsid w:val="001E5957"/>
    <w:rsid w:val="001E5A35"/>
    <w:rsid w:val="001E5BD3"/>
    <w:rsid w:val="001E67BB"/>
    <w:rsid w:val="001E67C1"/>
    <w:rsid w:val="001E6D6C"/>
    <w:rsid w:val="001F0232"/>
    <w:rsid w:val="001F13DA"/>
    <w:rsid w:val="001F1C3A"/>
    <w:rsid w:val="001F20B4"/>
    <w:rsid w:val="001F278E"/>
    <w:rsid w:val="001F49E0"/>
    <w:rsid w:val="001F4FCF"/>
    <w:rsid w:val="001F64A1"/>
    <w:rsid w:val="001F66D4"/>
    <w:rsid w:val="001F7142"/>
    <w:rsid w:val="001F727E"/>
    <w:rsid w:val="001F72BA"/>
    <w:rsid w:val="001F7BAD"/>
    <w:rsid w:val="00200924"/>
    <w:rsid w:val="00200A65"/>
    <w:rsid w:val="0020111E"/>
    <w:rsid w:val="00201CC0"/>
    <w:rsid w:val="002029BA"/>
    <w:rsid w:val="00202C83"/>
    <w:rsid w:val="0020306B"/>
    <w:rsid w:val="0020356C"/>
    <w:rsid w:val="002036C8"/>
    <w:rsid w:val="00203BF6"/>
    <w:rsid w:val="00203F0B"/>
    <w:rsid w:val="00204454"/>
    <w:rsid w:val="00204909"/>
    <w:rsid w:val="00204AB3"/>
    <w:rsid w:val="002053B6"/>
    <w:rsid w:val="00205689"/>
    <w:rsid w:val="00205ED0"/>
    <w:rsid w:val="00205FFE"/>
    <w:rsid w:val="00206170"/>
    <w:rsid w:val="0020641D"/>
    <w:rsid w:val="002068F5"/>
    <w:rsid w:val="00206BFD"/>
    <w:rsid w:val="00207999"/>
    <w:rsid w:val="00207EB7"/>
    <w:rsid w:val="00210731"/>
    <w:rsid w:val="00210B03"/>
    <w:rsid w:val="002112C5"/>
    <w:rsid w:val="002116BF"/>
    <w:rsid w:val="002116EB"/>
    <w:rsid w:val="00211865"/>
    <w:rsid w:val="0021203A"/>
    <w:rsid w:val="0021256E"/>
    <w:rsid w:val="00213E87"/>
    <w:rsid w:val="00214351"/>
    <w:rsid w:val="0021480E"/>
    <w:rsid w:val="00214B91"/>
    <w:rsid w:val="00215375"/>
    <w:rsid w:val="002155DB"/>
    <w:rsid w:val="00216105"/>
    <w:rsid w:val="002165C9"/>
    <w:rsid w:val="00217620"/>
    <w:rsid w:val="00217B20"/>
    <w:rsid w:val="0022043B"/>
    <w:rsid w:val="002207C2"/>
    <w:rsid w:val="00220DFC"/>
    <w:rsid w:val="00221171"/>
    <w:rsid w:val="002213ED"/>
    <w:rsid w:val="0022157B"/>
    <w:rsid w:val="002217B3"/>
    <w:rsid w:val="00221DC3"/>
    <w:rsid w:val="00222086"/>
    <w:rsid w:val="002226E5"/>
    <w:rsid w:val="00222B50"/>
    <w:rsid w:val="00222BD7"/>
    <w:rsid w:val="00222E4F"/>
    <w:rsid w:val="002234F1"/>
    <w:rsid w:val="0022454D"/>
    <w:rsid w:val="00224863"/>
    <w:rsid w:val="00224C39"/>
    <w:rsid w:val="00225A1E"/>
    <w:rsid w:val="00226E9C"/>
    <w:rsid w:val="00227210"/>
    <w:rsid w:val="00227EB1"/>
    <w:rsid w:val="002306C8"/>
    <w:rsid w:val="00230CED"/>
    <w:rsid w:val="00230F3F"/>
    <w:rsid w:val="0023143D"/>
    <w:rsid w:val="00231653"/>
    <w:rsid w:val="00231C26"/>
    <w:rsid w:val="00232294"/>
    <w:rsid w:val="00232307"/>
    <w:rsid w:val="00232327"/>
    <w:rsid w:val="00233C7C"/>
    <w:rsid w:val="00233D9B"/>
    <w:rsid w:val="00233E92"/>
    <w:rsid w:val="0023489D"/>
    <w:rsid w:val="002350B9"/>
    <w:rsid w:val="002358FB"/>
    <w:rsid w:val="00236347"/>
    <w:rsid w:val="00236F42"/>
    <w:rsid w:val="002378DA"/>
    <w:rsid w:val="00237AC2"/>
    <w:rsid w:val="00237C1D"/>
    <w:rsid w:val="00237D3F"/>
    <w:rsid w:val="00240CDA"/>
    <w:rsid w:val="00240E12"/>
    <w:rsid w:val="002415E4"/>
    <w:rsid w:val="00241609"/>
    <w:rsid w:val="00241BA0"/>
    <w:rsid w:val="00241F54"/>
    <w:rsid w:val="00242040"/>
    <w:rsid w:val="00242C7E"/>
    <w:rsid w:val="00242C85"/>
    <w:rsid w:val="002432FF"/>
    <w:rsid w:val="00243508"/>
    <w:rsid w:val="00243509"/>
    <w:rsid w:val="00243678"/>
    <w:rsid w:val="0024386C"/>
    <w:rsid w:val="002438EE"/>
    <w:rsid w:val="00243D5B"/>
    <w:rsid w:val="002440A1"/>
    <w:rsid w:val="00244770"/>
    <w:rsid w:val="00244CD1"/>
    <w:rsid w:val="00245B6B"/>
    <w:rsid w:val="00245ECD"/>
    <w:rsid w:val="002469FE"/>
    <w:rsid w:val="00246E3F"/>
    <w:rsid w:val="00246FDA"/>
    <w:rsid w:val="00246FDE"/>
    <w:rsid w:val="00247004"/>
    <w:rsid w:val="002472F7"/>
    <w:rsid w:val="002505B0"/>
    <w:rsid w:val="0025068C"/>
    <w:rsid w:val="00250C49"/>
    <w:rsid w:val="00250DB2"/>
    <w:rsid w:val="0025115F"/>
    <w:rsid w:val="00251187"/>
    <w:rsid w:val="00251193"/>
    <w:rsid w:val="00252A5C"/>
    <w:rsid w:val="0025304B"/>
    <w:rsid w:val="00253267"/>
    <w:rsid w:val="00253856"/>
    <w:rsid w:val="00254B92"/>
    <w:rsid w:val="00254C87"/>
    <w:rsid w:val="00254EC7"/>
    <w:rsid w:val="00255B01"/>
    <w:rsid w:val="00255CB1"/>
    <w:rsid w:val="00255CD2"/>
    <w:rsid w:val="00256883"/>
    <w:rsid w:val="002573DF"/>
    <w:rsid w:val="00257DF2"/>
    <w:rsid w:val="0026024D"/>
    <w:rsid w:val="002606EF"/>
    <w:rsid w:val="00261009"/>
    <w:rsid w:val="00261C64"/>
    <w:rsid w:val="00261DD8"/>
    <w:rsid w:val="00261E98"/>
    <w:rsid w:val="00261FB6"/>
    <w:rsid w:val="002620D5"/>
    <w:rsid w:val="0026273B"/>
    <w:rsid w:val="00262A53"/>
    <w:rsid w:val="0026342A"/>
    <w:rsid w:val="00263D80"/>
    <w:rsid w:val="00263E77"/>
    <w:rsid w:val="0026437D"/>
    <w:rsid w:val="00265821"/>
    <w:rsid w:val="00265827"/>
    <w:rsid w:val="00267025"/>
    <w:rsid w:val="0026771C"/>
    <w:rsid w:val="002679A1"/>
    <w:rsid w:val="00270174"/>
    <w:rsid w:val="00270BFB"/>
    <w:rsid w:val="00270F5C"/>
    <w:rsid w:val="00271640"/>
    <w:rsid w:val="002722B9"/>
    <w:rsid w:val="00272482"/>
    <w:rsid w:val="00273EA8"/>
    <w:rsid w:val="002745E2"/>
    <w:rsid w:val="0027527B"/>
    <w:rsid w:val="002754B6"/>
    <w:rsid w:val="00275A11"/>
    <w:rsid w:val="0027698F"/>
    <w:rsid w:val="00276BA5"/>
    <w:rsid w:val="002777F7"/>
    <w:rsid w:val="00280026"/>
    <w:rsid w:val="00280ED7"/>
    <w:rsid w:val="002811C2"/>
    <w:rsid w:val="002819E3"/>
    <w:rsid w:val="002821F3"/>
    <w:rsid w:val="00282602"/>
    <w:rsid w:val="00282C6A"/>
    <w:rsid w:val="00282E1B"/>
    <w:rsid w:val="00283099"/>
    <w:rsid w:val="002844E7"/>
    <w:rsid w:val="00285AA1"/>
    <w:rsid w:val="00286B17"/>
    <w:rsid w:val="00286C36"/>
    <w:rsid w:val="00286E06"/>
    <w:rsid w:val="00287411"/>
    <w:rsid w:val="0028786B"/>
    <w:rsid w:val="00287D3C"/>
    <w:rsid w:val="00290DAF"/>
    <w:rsid w:val="00290DCB"/>
    <w:rsid w:val="002917C4"/>
    <w:rsid w:val="00291840"/>
    <w:rsid w:val="00291A65"/>
    <w:rsid w:val="002928C0"/>
    <w:rsid w:val="00292903"/>
    <w:rsid w:val="00292F3E"/>
    <w:rsid w:val="00293614"/>
    <w:rsid w:val="00294A36"/>
    <w:rsid w:val="0029524F"/>
    <w:rsid w:val="00295355"/>
    <w:rsid w:val="002953AD"/>
    <w:rsid w:val="00295E60"/>
    <w:rsid w:val="00295F95"/>
    <w:rsid w:val="0029601F"/>
    <w:rsid w:val="002964F3"/>
    <w:rsid w:val="002965FC"/>
    <w:rsid w:val="0029778D"/>
    <w:rsid w:val="00297B33"/>
    <w:rsid w:val="002A0157"/>
    <w:rsid w:val="002A050E"/>
    <w:rsid w:val="002A13F3"/>
    <w:rsid w:val="002A1B84"/>
    <w:rsid w:val="002A4E62"/>
    <w:rsid w:val="002A708E"/>
    <w:rsid w:val="002A70E4"/>
    <w:rsid w:val="002A7149"/>
    <w:rsid w:val="002A71BF"/>
    <w:rsid w:val="002A78EA"/>
    <w:rsid w:val="002A7E8D"/>
    <w:rsid w:val="002B033F"/>
    <w:rsid w:val="002B1312"/>
    <w:rsid w:val="002B1453"/>
    <w:rsid w:val="002B20DA"/>
    <w:rsid w:val="002B2C79"/>
    <w:rsid w:val="002B2F2D"/>
    <w:rsid w:val="002B3539"/>
    <w:rsid w:val="002B39B8"/>
    <w:rsid w:val="002B4442"/>
    <w:rsid w:val="002B45F4"/>
    <w:rsid w:val="002B590E"/>
    <w:rsid w:val="002B5DB6"/>
    <w:rsid w:val="002B65E2"/>
    <w:rsid w:val="002B71D6"/>
    <w:rsid w:val="002B74BD"/>
    <w:rsid w:val="002C080E"/>
    <w:rsid w:val="002C0CBC"/>
    <w:rsid w:val="002C0E92"/>
    <w:rsid w:val="002C14A5"/>
    <w:rsid w:val="002C2787"/>
    <w:rsid w:val="002C28FB"/>
    <w:rsid w:val="002C2CF8"/>
    <w:rsid w:val="002C342F"/>
    <w:rsid w:val="002C3B4F"/>
    <w:rsid w:val="002C3C86"/>
    <w:rsid w:val="002C4444"/>
    <w:rsid w:val="002C46B7"/>
    <w:rsid w:val="002C56C9"/>
    <w:rsid w:val="002C5A16"/>
    <w:rsid w:val="002C5CC4"/>
    <w:rsid w:val="002C603F"/>
    <w:rsid w:val="002C6662"/>
    <w:rsid w:val="002C681B"/>
    <w:rsid w:val="002C6DD5"/>
    <w:rsid w:val="002C764A"/>
    <w:rsid w:val="002C767C"/>
    <w:rsid w:val="002C7796"/>
    <w:rsid w:val="002C7A2E"/>
    <w:rsid w:val="002D013D"/>
    <w:rsid w:val="002D0B31"/>
    <w:rsid w:val="002D0C77"/>
    <w:rsid w:val="002D1192"/>
    <w:rsid w:val="002D1ADA"/>
    <w:rsid w:val="002D1D8B"/>
    <w:rsid w:val="002D2346"/>
    <w:rsid w:val="002D2504"/>
    <w:rsid w:val="002D2578"/>
    <w:rsid w:val="002D2843"/>
    <w:rsid w:val="002D2D60"/>
    <w:rsid w:val="002D35BF"/>
    <w:rsid w:val="002D3ECA"/>
    <w:rsid w:val="002D424D"/>
    <w:rsid w:val="002D4B54"/>
    <w:rsid w:val="002D4C9F"/>
    <w:rsid w:val="002D5201"/>
    <w:rsid w:val="002D5474"/>
    <w:rsid w:val="002D5B54"/>
    <w:rsid w:val="002D5FC0"/>
    <w:rsid w:val="002D7162"/>
    <w:rsid w:val="002D77A2"/>
    <w:rsid w:val="002E0506"/>
    <w:rsid w:val="002E0745"/>
    <w:rsid w:val="002E1736"/>
    <w:rsid w:val="002E19A3"/>
    <w:rsid w:val="002E3142"/>
    <w:rsid w:val="002E4F01"/>
    <w:rsid w:val="002E4F77"/>
    <w:rsid w:val="002E5463"/>
    <w:rsid w:val="002E5753"/>
    <w:rsid w:val="002E67B8"/>
    <w:rsid w:val="002E6EC7"/>
    <w:rsid w:val="002F018C"/>
    <w:rsid w:val="002F04ED"/>
    <w:rsid w:val="002F07A3"/>
    <w:rsid w:val="002F0D57"/>
    <w:rsid w:val="002F0DAC"/>
    <w:rsid w:val="002F0DBF"/>
    <w:rsid w:val="002F2DF7"/>
    <w:rsid w:val="002F3434"/>
    <w:rsid w:val="002F3815"/>
    <w:rsid w:val="002F3B47"/>
    <w:rsid w:val="002F4817"/>
    <w:rsid w:val="002F4BEF"/>
    <w:rsid w:val="002F52F0"/>
    <w:rsid w:val="002F5A98"/>
    <w:rsid w:val="002F5DBA"/>
    <w:rsid w:val="002F5F02"/>
    <w:rsid w:val="002F6046"/>
    <w:rsid w:val="002F63B3"/>
    <w:rsid w:val="002F6FFA"/>
    <w:rsid w:val="002F713B"/>
    <w:rsid w:val="00300AA4"/>
    <w:rsid w:val="00300CC6"/>
    <w:rsid w:val="00301658"/>
    <w:rsid w:val="003020C6"/>
    <w:rsid w:val="00302EB7"/>
    <w:rsid w:val="003030FD"/>
    <w:rsid w:val="003034EC"/>
    <w:rsid w:val="0030357A"/>
    <w:rsid w:val="00303600"/>
    <w:rsid w:val="00303FA9"/>
    <w:rsid w:val="00304713"/>
    <w:rsid w:val="003047C1"/>
    <w:rsid w:val="00305066"/>
    <w:rsid w:val="00305631"/>
    <w:rsid w:val="00305641"/>
    <w:rsid w:val="00305A97"/>
    <w:rsid w:val="00306F96"/>
    <w:rsid w:val="00311602"/>
    <w:rsid w:val="003132DA"/>
    <w:rsid w:val="0031351A"/>
    <w:rsid w:val="00314D24"/>
    <w:rsid w:val="00314DEA"/>
    <w:rsid w:val="00314FC1"/>
    <w:rsid w:val="003158AE"/>
    <w:rsid w:val="00315948"/>
    <w:rsid w:val="003177B6"/>
    <w:rsid w:val="0031781D"/>
    <w:rsid w:val="003178AD"/>
    <w:rsid w:val="0031796F"/>
    <w:rsid w:val="00317A3B"/>
    <w:rsid w:val="00317A86"/>
    <w:rsid w:val="00317BAB"/>
    <w:rsid w:val="00320030"/>
    <w:rsid w:val="00320AD9"/>
    <w:rsid w:val="00320B2B"/>
    <w:rsid w:val="003222C9"/>
    <w:rsid w:val="0032263D"/>
    <w:rsid w:val="00323C0E"/>
    <w:rsid w:val="00323FF2"/>
    <w:rsid w:val="00324049"/>
    <w:rsid w:val="0032407D"/>
    <w:rsid w:val="003249DA"/>
    <w:rsid w:val="00324A47"/>
    <w:rsid w:val="00324C46"/>
    <w:rsid w:val="00324C90"/>
    <w:rsid w:val="00324C9A"/>
    <w:rsid w:val="00325B66"/>
    <w:rsid w:val="00326052"/>
    <w:rsid w:val="003276FF"/>
    <w:rsid w:val="00327768"/>
    <w:rsid w:val="00327E1D"/>
    <w:rsid w:val="00330651"/>
    <w:rsid w:val="003307D6"/>
    <w:rsid w:val="003311EB"/>
    <w:rsid w:val="00332039"/>
    <w:rsid w:val="0033266B"/>
    <w:rsid w:val="00332E46"/>
    <w:rsid w:val="00333070"/>
    <w:rsid w:val="00333A26"/>
    <w:rsid w:val="00334534"/>
    <w:rsid w:val="00334935"/>
    <w:rsid w:val="00334BB7"/>
    <w:rsid w:val="00336E04"/>
    <w:rsid w:val="00336E16"/>
    <w:rsid w:val="00337135"/>
    <w:rsid w:val="00337B79"/>
    <w:rsid w:val="00340028"/>
    <w:rsid w:val="0034021B"/>
    <w:rsid w:val="00340AA6"/>
    <w:rsid w:val="003412CD"/>
    <w:rsid w:val="00341937"/>
    <w:rsid w:val="0034431A"/>
    <w:rsid w:val="003461EF"/>
    <w:rsid w:val="00346A57"/>
    <w:rsid w:val="00347C31"/>
    <w:rsid w:val="00350F5B"/>
    <w:rsid w:val="00351115"/>
    <w:rsid w:val="00351576"/>
    <w:rsid w:val="00351CF4"/>
    <w:rsid w:val="00352551"/>
    <w:rsid w:val="00354B9C"/>
    <w:rsid w:val="00355222"/>
    <w:rsid w:val="00356A33"/>
    <w:rsid w:val="00356AE8"/>
    <w:rsid w:val="00356B23"/>
    <w:rsid w:val="003574A3"/>
    <w:rsid w:val="0036082E"/>
    <w:rsid w:val="00360900"/>
    <w:rsid w:val="00360DDD"/>
    <w:rsid w:val="00361907"/>
    <w:rsid w:val="00361C69"/>
    <w:rsid w:val="00361E18"/>
    <w:rsid w:val="00362290"/>
    <w:rsid w:val="003623A2"/>
    <w:rsid w:val="003624D5"/>
    <w:rsid w:val="00362C11"/>
    <w:rsid w:val="0036310D"/>
    <w:rsid w:val="0036347A"/>
    <w:rsid w:val="0036384C"/>
    <w:rsid w:val="00363B34"/>
    <w:rsid w:val="003650D3"/>
    <w:rsid w:val="00365CB6"/>
    <w:rsid w:val="00366374"/>
    <w:rsid w:val="00366C35"/>
    <w:rsid w:val="00366DFF"/>
    <w:rsid w:val="00367140"/>
    <w:rsid w:val="003674CC"/>
    <w:rsid w:val="0036798A"/>
    <w:rsid w:val="00367D98"/>
    <w:rsid w:val="00370B3E"/>
    <w:rsid w:val="00371AD6"/>
    <w:rsid w:val="00372143"/>
    <w:rsid w:val="00373F03"/>
    <w:rsid w:val="0037486A"/>
    <w:rsid w:val="00374B71"/>
    <w:rsid w:val="0037501F"/>
    <w:rsid w:val="0037532B"/>
    <w:rsid w:val="00375492"/>
    <w:rsid w:val="00375C54"/>
    <w:rsid w:val="00376360"/>
    <w:rsid w:val="0037655D"/>
    <w:rsid w:val="00376E46"/>
    <w:rsid w:val="00377407"/>
    <w:rsid w:val="00377589"/>
    <w:rsid w:val="00377A1D"/>
    <w:rsid w:val="0038036C"/>
    <w:rsid w:val="00380D1E"/>
    <w:rsid w:val="00380EC0"/>
    <w:rsid w:val="0038173A"/>
    <w:rsid w:val="00382316"/>
    <w:rsid w:val="003823F5"/>
    <w:rsid w:val="0038260B"/>
    <w:rsid w:val="00382D9B"/>
    <w:rsid w:val="003834E3"/>
    <w:rsid w:val="003834E7"/>
    <w:rsid w:val="0038351A"/>
    <w:rsid w:val="0038475A"/>
    <w:rsid w:val="0038476B"/>
    <w:rsid w:val="00384A28"/>
    <w:rsid w:val="00384CAA"/>
    <w:rsid w:val="00385242"/>
    <w:rsid w:val="00385C40"/>
    <w:rsid w:val="00385E40"/>
    <w:rsid w:val="0038628A"/>
    <w:rsid w:val="00386804"/>
    <w:rsid w:val="003869E7"/>
    <w:rsid w:val="00386F55"/>
    <w:rsid w:val="00387373"/>
    <w:rsid w:val="00390508"/>
    <w:rsid w:val="00390DE5"/>
    <w:rsid w:val="00391140"/>
    <w:rsid w:val="00391680"/>
    <w:rsid w:val="00392CC9"/>
    <w:rsid w:val="00394BC9"/>
    <w:rsid w:val="00395341"/>
    <w:rsid w:val="00395632"/>
    <w:rsid w:val="0039580E"/>
    <w:rsid w:val="00395969"/>
    <w:rsid w:val="00395D75"/>
    <w:rsid w:val="003963E8"/>
    <w:rsid w:val="003970A9"/>
    <w:rsid w:val="003A0D1A"/>
    <w:rsid w:val="003A1029"/>
    <w:rsid w:val="003A1BEE"/>
    <w:rsid w:val="003A1F47"/>
    <w:rsid w:val="003A2936"/>
    <w:rsid w:val="003A3334"/>
    <w:rsid w:val="003A35D7"/>
    <w:rsid w:val="003A4226"/>
    <w:rsid w:val="003A4546"/>
    <w:rsid w:val="003A456C"/>
    <w:rsid w:val="003A5105"/>
    <w:rsid w:val="003A52D0"/>
    <w:rsid w:val="003A6289"/>
    <w:rsid w:val="003A6322"/>
    <w:rsid w:val="003A6D9D"/>
    <w:rsid w:val="003A70E3"/>
    <w:rsid w:val="003A798E"/>
    <w:rsid w:val="003B113F"/>
    <w:rsid w:val="003B11AF"/>
    <w:rsid w:val="003B35BA"/>
    <w:rsid w:val="003B371A"/>
    <w:rsid w:val="003B38A7"/>
    <w:rsid w:val="003B4682"/>
    <w:rsid w:val="003B5070"/>
    <w:rsid w:val="003B61E1"/>
    <w:rsid w:val="003B6339"/>
    <w:rsid w:val="003B775B"/>
    <w:rsid w:val="003B78D1"/>
    <w:rsid w:val="003B7E9C"/>
    <w:rsid w:val="003C1341"/>
    <w:rsid w:val="003C1ECE"/>
    <w:rsid w:val="003C2416"/>
    <w:rsid w:val="003C35CD"/>
    <w:rsid w:val="003C379F"/>
    <w:rsid w:val="003C3AD6"/>
    <w:rsid w:val="003C4061"/>
    <w:rsid w:val="003C424B"/>
    <w:rsid w:val="003C5FA0"/>
    <w:rsid w:val="003C7777"/>
    <w:rsid w:val="003D029A"/>
    <w:rsid w:val="003D03BA"/>
    <w:rsid w:val="003D09AD"/>
    <w:rsid w:val="003D0F42"/>
    <w:rsid w:val="003D1207"/>
    <w:rsid w:val="003D30C1"/>
    <w:rsid w:val="003D324C"/>
    <w:rsid w:val="003D3AC8"/>
    <w:rsid w:val="003D40D8"/>
    <w:rsid w:val="003D4250"/>
    <w:rsid w:val="003D49C5"/>
    <w:rsid w:val="003D4AD2"/>
    <w:rsid w:val="003D5A32"/>
    <w:rsid w:val="003D669B"/>
    <w:rsid w:val="003D7966"/>
    <w:rsid w:val="003E063F"/>
    <w:rsid w:val="003E07EC"/>
    <w:rsid w:val="003E0AA6"/>
    <w:rsid w:val="003E116A"/>
    <w:rsid w:val="003E1D6D"/>
    <w:rsid w:val="003E2392"/>
    <w:rsid w:val="003E2C83"/>
    <w:rsid w:val="003E3582"/>
    <w:rsid w:val="003E4AE0"/>
    <w:rsid w:val="003E4D88"/>
    <w:rsid w:val="003E67F2"/>
    <w:rsid w:val="003E68AA"/>
    <w:rsid w:val="003E6E9F"/>
    <w:rsid w:val="003E6FB3"/>
    <w:rsid w:val="003E72F3"/>
    <w:rsid w:val="003E7E86"/>
    <w:rsid w:val="003F00D9"/>
    <w:rsid w:val="003F02F8"/>
    <w:rsid w:val="003F0451"/>
    <w:rsid w:val="003F0B8F"/>
    <w:rsid w:val="003F0D12"/>
    <w:rsid w:val="003F17A8"/>
    <w:rsid w:val="003F2963"/>
    <w:rsid w:val="003F2A68"/>
    <w:rsid w:val="003F4CF3"/>
    <w:rsid w:val="003F59CF"/>
    <w:rsid w:val="003F5BF4"/>
    <w:rsid w:val="003F5CB1"/>
    <w:rsid w:val="003F61BB"/>
    <w:rsid w:val="003F640A"/>
    <w:rsid w:val="003F67BF"/>
    <w:rsid w:val="003F7255"/>
    <w:rsid w:val="003F7767"/>
    <w:rsid w:val="003F7934"/>
    <w:rsid w:val="003F7AC2"/>
    <w:rsid w:val="00400711"/>
    <w:rsid w:val="004010F8"/>
    <w:rsid w:val="00401D91"/>
    <w:rsid w:val="0040241D"/>
    <w:rsid w:val="00403135"/>
    <w:rsid w:val="00403721"/>
    <w:rsid w:val="00404E88"/>
    <w:rsid w:val="0040536A"/>
    <w:rsid w:val="00405AAA"/>
    <w:rsid w:val="00405C5F"/>
    <w:rsid w:val="004063E5"/>
    <w:rsid w:val="00406448"/>
    <w:rsid w:val="004064DF"/>
    <w:rsid w:val="00407835"/>
    <w:rsid w:val="00410083"/>
    <w:rsid w:val="0041012D"/>
    <w:rsid w:val="00410245"/>
    <w:rsid w:val="00410529"/>
    <w:rsid w:val="00411478"/>
    <w:rsid w:val="00411694"/>
    <w:rsid w:val="00411696"/>
    <w:rsid w:val="004118C6"/>
    <w:rsid w:val="00411AAF"/>
    <w:rsid w:val="0041212B"/>
    <w:rsid w:val="0041227F"/>
    <w:rsid w:val="004122D8"/>
    <w:rsid w:val="00412626"/>
    <w:rsid w:val="00412C66"/>
    <w:rsid w:val="00413A11"/>
    <w:rsid w:val="00413F13"/>
    <w:rsid w:val="0041485D"/>
    <w:rsid w:val="00414ABA"/>
    <w:rsid w:val="00416075"/>
    <w:rsid w:val="004165D7"/>
    <w:rsid w:val="00417391"/>
    <w:rsid w:val="00417599"/>
    <w:rsid w:val="00417E35"/>
    <w:rsid w:val="00420359"/>
    <w:rsid w:val="0042039B"/>
    <w:rsid w:val="00420BC4"/>
    <w:rsid w:val="00421D64"/>
    <w:rsid w:val="00421D96"/>
    <w:rsid w:val="004225F3"/>
    <w:rsid w:val="004233C0"/>
    <w:rsid w:val="00423660"/>
    <w:rsid w:val="004236E7"/>
    <w:rsid w:val="004249E5"/>
    <w:rsid w:val="00424C71"/>
    <w:rsid w:val="00424F5E"/>
    <w:rsid w:val="004252D2"/>
    <w:rsid w:val="00425782"/>
    <w:rsid w:val="004259DB"/>
    <w:rsid w:val="0042605D"/>
    <w:rsid w:val="004260A0"/>
    <w:rsid w:val="00426229"/>
    <w:rsid w:val="00426A71"/>
    <w:rsid w:val="00426A94"/>
    <w:rsid w:val="00427127"/>
    <w:rsid w:val="00427C51"/>
    <w:rsid w:val="00427F5C"/>
    <w:rsid w:val="004300AE"/>
    <w:rsid w:val="00430B7D"/>
    <w:rsid w:val="00430C1F"/>
    <w:rsid w:val="00432EC8"/>
    <w:rsid w:val="00433046"/>
    <w:rsid w:val="004333EF"/>
    <w:rsid w:val="00433B0C"/>
    <w:rsid w:val="00434361"/>
    <w:rsid w:val="0043588A"/>
    <w:rsid w:val="00436886"/>
    <w:rsid w:val="00437161"/>
    <w:rsid w:val="00437CC4"/>
    <w:rsid w:val="0044042C"/>
    <w:rsid w:val="0044067A"/>
    <w:rsid w:val="00440729"/>
    <w:rsid w:val="00441169"/>
    <w:rsid w:val="0044116E"/>
    <w:rsid w:val="004417A3"/>
    <w:rsid w:val="004420EC"/>
    <w:rsid w:val="004421A6"/>
    <w:rsid w:val="00442C49"/>
    <w:rsid w:val="00442E33"/>
    <w:rsid w:val="00443520"/>
    <w:rsid w:val="00443907"/>
    <w:rsid w:val="00444160"/>
    <w:rsid w:val="0044430A"/>
    <w:rsid w:val="00444FE5"/>
    <w:rsid w:val="00445AD2"/>
    <w:rsid w:val="00446B7B"/>
    <w:rsid w:val="00446DB5"/>
    <w:rsid w:val="00447305"/>
    <w:rsid w:val="004475EC"/>
    <w:rsid w:val="004476AF"/>
    <w:rsid w:val="004502D9"/>
    <w:rsid w:val="0045032A"/>
    <w:rsid w:val="00450DBB"/>
    <w:rsid w:val="00451845"/>
    <w:rsid w:val="00451D83"/>
    <w:rsid w:val="0045207A"/>
    <w:rsid w:val="00452B0F"/>
    <w:rsid w:val="0045409E"/>
    <w:rsid w:val="0045471F"/>
    <w:rsid w:val="00454CE0"/>
    <w:rsid w:val="00455A10"/>
    <w:rsid w:val="00455B79"/>
    <w:rsid w:val="0045647F"/>
    <w:rsid w:val="00456610"/>
    <w:rsid w:val="0045663F"/>
    <w:rsid w:val="004567F4"/>
    <w:rsid w:val="00456D98"/>
    <w:rsid w:val="00457471"/>
    <w:rsid w:val="00457A43"/>
    <w:rsid w:val="00457C93"/>
    <w:rsid w:val="00457D4C"/>
    <w:rsid w:val="004608CB"/>
    <w:rsid w:val="00460FC1"/>
    <w:rsid w:val="00461A85"/>
    <w:rsid w:val="00462577"/>
    <w:rsid w:val="00462614"/>
    <w:rsid w:val="0046299A"/>
    <w:rsid w:val="004630A5"/>
    <w:rsid w:val="00463810"/>
    <w:rsid w:val="00463D94"/>
    <w:rsid w:val="00464076"/>
    <w:rsid w:val="00464BE8"/>
    <w:rsid w:val="00465187"/>
    <w:rsid w:val="00465575"/>
    <w:rsid w:val="00465B31"/>
    <w:rsid w:val="00465C26"/>
    <w:rsid w:val="004664C3"/>
    <w:rsid w:val="00467127"/>
    <w:rsid w:val="00467561"/>
    <w:rsid w:val="00470628"/>
    <w:rsid w:val="00470AE7"/>
    <w:rsid w:val="00470BD3"/>
    <w:rsid w:val="00470C32"/>
    <w:rsid w:val="00472246"/>
    <w:rsid w:val="004725DA"/>
    <w:rsid w:val="0047269B"/>
    <w:rsid w:val="0047283A"/>
    <w:rsid w:val="00472C06"/>
    <w:rsid w:val="00472D23"/>
    <w:rsid w:val="004734D7"/>
    <w:rsid w:val="0047482E"/>
    <w:rsid w:val="004749A1"/>
    <w:rsid w:val="00475147"/>
    <w:rsid w:val="004760D2"/>
    <w:rsid w:val="00476D0C"/>
    <w:rsid w:val="00477361"/>
    <w:rsid w:val="004775D7"/>
    <w:rsid w:val="00477D9B"/>
    <w:rsid w:val="00477E0A"/>
    <w:rsid w:val="0048015A"/>
    <w:rsid w:val="0048096E"/>
    <w:rsid w:val="004813A9"/>
    <w:rsid w:val="00481CB3"/>
    <w:rsid w:val="004828DB"/>
    <w:rsid w:val="0048307B"/>
    <w:rsid w:val="00483273"/>
    <w:rsid w:val="004841C0"/>
    <w:rsid w:val="00486A2F"/>
    <w:rsid w:val="00486B68"/>
    <w:rsid w:val="0048769F"/>
    <w:rsid w:val="004876E7"/>
    <w:rsid w:val="00487BCB"/>
    <w:rsid w:val="00487EC0"/>
    <w:rsid w:val="0049099F"/>
    <w:rsid w:val="00490F22"/>
    <w:rsid w:val="004911D4"/>
    <w:rsid w:val="00491418"/>
    <w:rsid w:val="00491762"/>
    <w:rsid w:val="00491C8C"/>
    <w:rsid w:val="00492038"/>
    <w:rsid w:val="004925AC"/>
    <w:rsid w:val="004929BC"/>
    <w:rsid w:val="00492AD5"/>
    <w:rsid w:val="004937C3"/>
    <w:rsid w:val="004938C9"/>
    <w:rsid w:val="00493D56"/>
    <w:rsid w:val="00493DF1"/>
    <w:rsid w:val="0049403E"/>
    <w:rsid w:val="00494A15"/>
    <w:rsid w:val="00494C6F"/>
    <w:rsid w:val="00494E56"/>
    <w:rsid w:val="00494F7F"/>
    <w:rsid w:val="004953A4"/>
    <w:rsid w:val="004953CB"/>
    <w:rsid w:val="00495580"/>
    <w:rsid w:val="00496187"/>
    <w:rsid w:val="00496189"/>
    <w:rsid w:val="00496AD7"/>
    <w:rsid w:val="00496ED5"/>
    <w:rsid w:val="004976E8"/>
    <w:rsid w:val="004A0A0D"/>
    <w:rsid w:val="004A0ACD"/>
    <w:rsid w:val="004A0C04"/>
    <w:rsid w:val="004A1031"/>
    <w:rsid w:val="004A14B1"/>
    <w:rsid w:val="004A19E7"/>
    <w:rsid w:val="004A299D"/>
    <w:rsid w:val="004A3008"/>
    <w:rsid w:val="004A4C69"/>
    <w:rsid w:val="004A4C6C"/>
    <w:rsid w:val="004A4DCC"/>
    <w:rsid w:val="004A601D"/>
    <w:rsid w:val="004A6435"/>
    <w:rsid w:val="004A7222"/>
    <w:rsid w:val="004B0D47"/>
    <w:rsid w:val="004B28D1"/>
    <w:rsid w:val="004B2B98"/>
    <w:rsid w:val="004B38C8"/>
    <w:rsid w:val="004B4136"/>
    <w:rsid w:val="004B41A0"/>
    <w:rsid w:val="004B44E9"/>
    <w:rsid w:val="004B4A63"/>
    <w:rsid w:val="004B4E71"/>
    <w:rsid w:val="004B51DD"/>
    <w:rsid w:val="004B62F8"/>
    <w:rsid w:val="004B6E45"/>
    <w:rsid w:val="004B7597"/>
    <w:rsid w:val="004C00FC"/>
    <w:rsid w:val="004C063B"/>
    <w:rsid w:val="004C0DED"/>
    <w:rsid w:val="004C1651"/>
    <w:rsid w:val="004C21C3"/>
    <w:rsid w:val="004C2E5A"/>
    <w:rsid w:val="004C31AC"/>
    <w:rsid w:val="004C340D"/>
    <w:rsid w:val="004C364E"/>
    <w:rsid w:val="004C3661"/>
    <w:rsid w:val="004C3837"/>
    <w:rsid w:val="004C424A"/>
    <w:rsid w:val="004C4567"/>
    <w:rsid w:val="004C487F"/>
    <w:rsid w:val="004C57AA"/>
    <w:rsid w:val="004C5B81"/>
    <w:rsid w:val="004C5BE6"/>
    <w:rsid w:val="004C6092"/>
    <w:rsid w:val="004C6456"/>
    <w:rsid w:val="004C6842"/>
    <w:rsid w:val="004C6ACA"/>
    <w:rsid w:val="004C6C64"/>
    <w:rsid w:val="004C75E1"/>
    <w:rsid w:val="004C7DBB"/>
    <w:rsid w:val="004C7ED8"/>
    <w:rsid w:val="004D099E"/>
    <w:rsid w:val="004D0C96"/>
    <w:rsid w:val="004D1312"/>
    <w:rsid w:val="004D2401"/>
    <w:rsid w:val="004D25B0"/>
    <w:rsid w:val="004D25E5"/>
    <w:rsid w:val="004D2A86"/>
    <w:rsid w:val="004D2C9B"/>
    <w:rsid w:val="004D4777"/>
    <w:rsid w:val="004D47C9"/>
    <w:rsid w:val="004D51DC"/>
    <w:rsid w:val="004D5EC5"/>
    <w:rsid w:val="004D5EDE"/>
    <w:rsid w:val="004D6C59"/>
    <w:rsid w:val="004D6F4B"/>
    <w:rsid w:val="004D799D"/>
    <w:rsid w:val="004D7B97"/>
    <w:rsid w:val="004D7D99"/>
    <w:rsid w:val="004E1373"/>
    <w:rsid w:val="004E16B5"/>
    <w:rsid w:val="004E2ACE"/>
    <w:rsid w:val="004E370F"/>
    <w:rsid w:val="004E3D62"/>
    <w:rsid w:val="004E3EE2"/>
    <w:rsid w:val="004E45AB"/>
    <w:rsid w:val="004E4CA5"/>
    <w:rsid w:val="004E55BF"/>
    <w:rsid w:val="004E5B46"/>
    <w:rsid w:val="004E5DFA"/>
    <w:rsid w:val="004E6BB5"/>
    <w:rsid w:val="004E6C9B"/>
    <w:rsid w:val="004E6D2B"/>
    <w:rsid w:val="004E755D"/>
    <w:rsid w:val="004E78E8"/>
    <w:rsid w:val="004E7E96"/>
    <w:rsid w:val="004F08C4"/>
    <w:rsid w:val="004F0DD8"/>
    <w:rsid w:val="004F16BE"/>
    <w:rsid w:val="004F177B"/>
    <w:rsid w:val="004F17CB"/>
    <w:rsid w:val="004F218C"/>
    <w:rsid w:val="004F35F7"/>
    <w:rsid w:val="004F41EB"/>
    <w:rsid w:val="004F499C"/>
    <w:rsid w:val="004F4B83"/>
    <w:rsid w:val="004F5E1A"/>
    <w:rsid w:val="004F6BC4"/>
    <w:rsid w:val="004F6FAF"/>
    <w:rsid w:val="00500D0E"/>
    <w:rsid w:val="00501E57"/>
    <w:rsid w:val="00502806"/>
    <w:rsid w:val="00502983"/>
    <w:rsid w:val="00503681"/>
    <w:rsid w:val="005044FD"/>
    <w:rsid w:val="0050494E"/>
    <w:rsid w:val="005053AE"/>
    <w:rsid w:val="005059DE"/>
    <w:rsid w:val="00505A6A"/>
    <w:rsid w:val="00505EC8"/>
    <w:rsid w:val="00505F8E"/>
    <w:rsid w:val="00506017"/>
    <w:rsid w:val="00506927"/>
    <w:rsid w:val="00507CB3"/>
    <w:rsid w:val="00507D1C"/>
    <w:rsid w:val="00507D67"/>
    <w:rsid w:val="00511E94"/>
    <w:rsid w:val="005125BB"/>
    <w:rsid w:val="00513801"/>
    <w:rsid w:val="0051397E"/>
    <w:rsid w:val="00513C24"/>
    <w:rsid w:val="00514BE4"/>
    <w:rsid w:val="00514C72"/>
    <w:rsid w:val="00514F88"/>
    <w:rsid w:val="0051536F"/>
    <w:rsid w:val="00516ACA"/>
    <w:rsid w:val="00516BCD"/>
    <w:rsid w:val="00516C81"/>
    <w:rsid w:val="005170D5"/>
    <w:rsid w:val="005175C4"/>
    <w:rsid w:val="00517967"/>
    <w:rsid w:val="005204DC"/>
    <w:rsid w:val="00521209"/>
    <w:rsid w:val="005216BF"/>
    <w:rsid w:val="005217BA"/>
    <w:rsid w:val="00521927"/>
    <w:rsid w:val="00522310"/>
    <w:rsid w:val="00523952"/>
    <w:rsid w:val="00523B71"/>
    <w:rsid w:val="0052471C"/>
    <w:rsid w:val="00524C54"/>
    <w:rsid w:val="005258BE"/>
    <w:rsid w:val="00525BD1"/>
    <w:rsid w:val="00525E6E"/>
    <w:rsid w:val="00526543"/>
    <w:rsid w:val="00530944"/>
    <w:rsid w:val="00531998"/>
    <w:rsid w:val="00532A41"/>
    <w:rsid w:val="00532CF4"/>
    <w:rsid w:val="00532D0D"/>
    <w:rsid w:val="00532DB5"/>
    <w:rsid w:val="0053302F"/>
    <w:rsid w:val="00534BD5"/>
    <w:rsid w:val="00534C07"/>
    <w:rsid w:val="00535CAA"/>
    <w:rsid w:val="00536491"/>
    <w:rsid w:val="00536527"/>
    <w:rsid w:val="00536D2F"/>
    <w:rsid w:val="00536F2E"/>
    <w:rsid w:val="00536F47"/>
    <w:rsid w:val="0053702A"/>
    <w:rsid w:val="005373FF"/>
    <w:rsid w:val="005378F0"/>
    <w:rsid w:val="00537E09"/>
    <w:rsid w:val="00540510"/>
    <w:rsid w:val="005425A4"/>
    <w:rsid w:val="005427BD"/>
    <w:rsid w:val="005433FE"/>
    <w:rsid w:val="005437F8"/>
    <w:rsid w:val="00543971"/>
    <w:rsid w:val="00543FB9"/>
    <w:rsid w:val="00544190"/>
    <w:rsid w:val="00544277"/>
    <w:rsid w:val="00544873"/>
    <w:rsid w:val="0054564A"/>
    <w:rsid w:val="0054579D"/>
    <w:rsid w:val="00545A90"/>
    <w:rsid w:val="00545C86"/>
    <w:rsid w:val="005464F4"/>
    <w:rsid w:val="005470ED"/>
    <w:rsid w:val="00547382"/>
    <w:rsid w:val="005476A6"/>
    <w:rsid w:val="0054777E"/>
    <w:rsid w:val="00547882"/>
    <w:rsid w:val="00551341"/>
    <w:rsid w:val="0055175C"/>
    <w:rsid w:val="0055278D"/>
    <w:rsid w:val="0055398F"/>
    <w:rsid w:val="00553FEA"/>
    <w:rsid w:val="00554296"/>
    <w:rsid w:val="00554378"/>
    <w:rsid w:val="00554752"/>
    <w:rsid w:val="00554918"/>
    <w:rsid w:val="00555461"/>
    <w:rsid w:val="00555975"/>
    <w:rsid w:val="00555E27"/>
    <w:rsid w:val="00560459"/>
    <w:rsid w:val="005604DE"/>
    <w:rsid w:val="00561669"/>
    <w:rsid w:val="0056253B"/>
    <w:rsid w:val="005625B8"/>
    <w:rsid w:val="00563449"/>
    <w:rsid w:val="00564331"/>
    <w:rsid w:val="00564440"/>
    <w:rsid w:val="00564809"/>
    <w:rsid w:val="005648F9"/>
    <w:rsid w:val="00564C62"/>
    <w:rsid w:val="00565086"/>
    <w:rsid w:val="005651FD"/>
    <w:rsid w:val="0056549A"/>
    <w:rsid w:val="0056561E"/>
    <w:rsid w:val="00565E93"/>
    <w:rsid w:val="005661AC"/>
    <w:rsid w:val="0056629F"/>
    <w:rsid w:val="005670BC"/>
    <w:rsid w:val="005675EB"/>
    <w:rsid w:val="005712FC"/>
    <w:rsid w:val="0057172D"/>
    <w:rsid w:val="00572710"/>
    <w:rsid w:val="005742D9"/>
    <w:rsid w:val="0057453D"/>
    <w:rsid w:val="00574D83"/>
    <w:rsid w:val="00574D8E"/>
    <w:rsid w:val="00574F4F"/>
    <w:rsid w:val="005755B4"/>
    <w:rsid w:val="00575C1C"/>
    <w:rsid w:val="00576C63"/>
    <w:rsid w:val="00577018"/>
    <w:rsid w:val="00577789"/>
    <w:rsid w:val="00577A7A"/>
    <w:rsid w:val="00580549"/>
    <w:rsid w:val="005806DC"/>
    <w:rsid w:val="00580B84"/>
    <w:rsid w:val="00580EB4"/>
    <w:rsid w:val="005814B7"/>
    <w:rsid w:val="005821E8"/>
    <w:rsid w:val="00582A7E"/>
    <w:rsid w:val="0058337E"/>
    <w:rsid w:val="00583ADD"/>
    <w:rsid w:val="00583CD0"/>
    <w:rsid w:val="00584216"/>
    <w:rsid w:val="00584465"/>
    <w:rsid w:val="00584510"/>
    <w:rsid w:val="00584AD4"/>
    <w:rsid w:val="00584D3E"/>
    <w:rsid w:val="00585658"/>
    <w:rsid w:val="005863C7"/>
    <w:rsid w:val="00587A5C"/>
    <w:rsid w:val="00587C68"/>
    <w:rsid w:val="005901C9"/>
    <w:rsid w:val="0059037C"/>
    <w:rsid w:val="00590879"/>
    <w:rsid w:val="00591196"/>
    <w:rsid w:val="00591C39"/>
    <w:rsid w:val="00592221"/>
    <w:rsid w:val="00592446"/>
    <w:rsid w:val="00592717"/>
    <w:rsid w:val="00592C3C"/>
    <w:rsid w:val="00592EB7"/>
    <w:rsid w:val="00592EDD"/>
    <w:rsid w:val="0059351B"/>
    <w:rsid w:val="00594C1F"/>
    <w:rsid w:val="0059507D"/>
    <w:rsid w:val="0059564E"/>
    <w:rsid w:val="00595694"/>
    <w:rsid w:val="005957A6"/>
    <w:rsid w:val="00595A62"/>
    <w:rsid w:val="00595D32"/>
    <w:rsid w:val="00597A74"/>
    <w:rsid w:val="00597E3C"/>
    <w:rsid w:val="005A0442"/>
    <w:rsid w:val="005A049A"/>
    <w:rsid w:val="005A073E"/>
    <w:rsid w:val="005A19B0"/>
    <w:rsid w:val="005A1ADD"/>
    <w:rsid w:val="005A2746"/>
    <w:rsid w:val="005A2863"/>
    <w:rsid w:val="005A2DF3"/>
    <w:rsid w:val="005A41F3"/>
    <w:rsid w:val="005A4225"/>
    <w:rsid w:val="005A4402"/>
    <w:rsid w:val="005A4915"/>
    <w:rsid w:val="005A4B6A"/>
    <w:rsid w:val="005A5C17"/>
    <w:rsid w:val="005A5F29"/>
    <w:rsid w:val="005A6144"/>
    <w:rsid w:val="005A63EA"/>
    <w:rsid w:val="005A6699"/>
    <w:rsid w:val="005A68B6"/>
    <w:rsid w:val="005A6BB5"/>
    <w:rsid w:val="005A6DFF"/>
    <w:rsid w:val="005A6F6E"/>
    <w:rsid w:val="005A7BEB"/>
    <w:rsid w:val="005A7CB1"/>
    <w:rsid w:val="005B0943"/>
    <w:rsid w:val="005B0DDD"/>
    <w:rsid w:val="005B123F"/>
    <w:rsid w:val="005B1524"/>
    <w:rsid w:val="005B1667"/>
    <w:rsid w:val="005B1CEA"/>
    <w:rsid w:val="005B2342"/>
    <w:rsid w:val="005B3468"/>
    <w:rsid w:val="005B3984"/>
    <w:rsid w:val="005B4133"/>
    <w:rsid w:val="005B43B9"/>
    <w:rsid w:val="005B4736"/>
    <w:rsid w:val="005B4A1A"/>
    <w:rsid w:val="005B4DD0"/>
    <w:rsid w:val="005B4EAB"/>
    <w:rsid w:val="005B5C4E"/>
    <w:rsid w:val="005B5E71"/>
    <w:rsid w:val="005B6003"/>
    <w:rsid w:val="005B631A"/>
    <w:rsid w:val="005B642C"/>
    <w:rsid w:val="005B648D"/>
    <w:rsid w:val="005B6741"/>
    <w:rsid w:val="005B67A3"/>
    <w:rsid w:val="005B69DE"/>
    <w:rsid w:val="005B6C9B"/>
    <w:rsid w:val="005B6DF6"/>
    <w:rsid w:val="005B7AB0"/>
    <w:rsid w:val="005C191A"/>
    <w:rsid w:val="005C2708"/>
    <w:rsid w:val="005C300A"/>
    <w:rsid w:val="005C3C5F"/>
    <w:rsid w:val="005C3DF4"/>
    <w:rsid w:val="005C4251"/>
    <w:rsid w:val="005C4D18"/>
    <w:rsid w:val="005C4D7E"/>
    <w:rsid w:val="005C6116"/>
    <w:rsid w:val="005C69DE"/>
    <w:rsid w:val="005C7FBC"/>
    <w:rsid w:val="005D0169"/>
    <w:rsid w:val="005D025C"/>
    <w:rsid w:val="005D1426"/>
    <w:rsid w:val="005D1925"/>
    <w:rsid w:val="005D1BE0"/>
    <w:rsid w:val="005D1D03"/>
    <w:rsid w:val="005D2249"/>
    <w:rsid w:val="005D239B"/>
    <w:rsid w:val="005D268A"/>
    <w:rsid w:val="005D2A91"/>
    <w:rsid w:val="005D32A0"/>
    <w:rsid w:val="005D3B02"/>
    <w:rsid w:val="005D448E"/>
    <w:rsid w:val="005D5203"/>
    <w:rsid w:val="005D589B"/>
    <w:rsid w:val="005D5B6E"/>
    <w:rsid w:val="005D704E"/>
    <w:rsid w:val="005D7297"/>
    <w:rsid w:val="005D77A7"/>
    <w:rsid w:val="005E0DDF"/>
    <w:rsid w:val="005E1541"/>
    <w:rsid w:val="005E19C7"/>
    <w:rsid w:val="005E2CDC"/>
    <w:rsid w:val="005E2F39"/>
    <w:rsid w:val="005E31C1"/>
    <w:rsid w:val="005E421E"/>
    <w:rsid w:val="005E4D18"/>
    <w:rsid w:val="005E4E62"/>
    <w:rsid w:val="005E5431"/>
    <w:rsid w:val="005E56B1"/>
    <w:rsid w:val="005E571C"/>
    <w:rsid w:val="005E5BF0"/>
    <w:rsid w:val="005E6A50"/>
    <w:rsid w:val="005E6E44"/>
    <w:rsid w:val="005E7338"/>
    <w:rsid w:val="005F0022"/>
    <w:rsid w:val="005F0049"/>
    <w:rsid w:val="005F023C"/>
    <w:rsid w:val="005F091F"/>
    <w:rsid w:val="005F0B7E"/>
    <w:rsid w:val="005F144C"/>
    <w:rsid w:val="005F1B6D"/>
    <w:rsid w:val="005F23CB"/>
    <w:rsid w:val="005F2438"/>
    <w:rsid w:val="005F2785"/>
    <w:rsid w:val="005F2DFA"/>
    <w:rsid w:val="005F34A6"/>
    <w:rsid w:val="005F3A1D"/>
    <w:rsid w:val="005F3B3E"/>
    <w:rsid w:val="005F469B"/>
    <w:rsid w:val="005F5210"/>
    <w:rsid w:val="005F52DA"/>
    <w:rsid w:val="005F5BC3"/>
    <w:rsid w:val="005F5F1B"/>
    <w:rsid w:val="005F63A7"/>
    <w:rsid w:val="005F6B5D"/>
    <w:rsid w:val="005F71D4"/>
    <w:rsid w:val="005F7CD9"/>
    <w:rsid w:val="00600553"/>
    <w:rsid w:val="006008AD"/>
    <w:rsid w:val="00600902"/>
    <w:rsid w:val="0060214F"/>
    <w:rsid w:val="006021BE"/>
    <w:rsid w:val="006032A6"/>
    <w:rsid w:val="00603688"/>
    <w:rsid w:val="00604119"/>
    <w:rsid w:val="00604D13"/>
    <w:rsid w:val="00604F17"/>
    <w:rsid w:val="0060658E"/>
    <w:rsid w:val="00606AE4"/>
    <w:rsid w:val="006070E2"/>
    <w:rsid w:val="006075CB"/>
    <w:rsid w:val="00607A57"/>
    <w:rsid w:val="006105E0"/>
    <w:rsid w:val="00610C20"/>
    <w:rsid w:val="00610C3A"/>
    <w:rsid w:val="00611175"/>
    <w:rsid w:val="0061133F"/>
    <w:rsid w:val="00611380"/>
    <w:rsid w:val="0061144E"/>
    <w:rsid w:val="0061170B"/>
    <w:rsid w:val="00611A85"/>
    <w:rsid w:val="006122AE"/>
    <w:rsid w:val="0061261A"/>
    <w:rsid w:val="00612820"/>
    <w:rsid w:val="006132F1"/>
    <w:rsid w:val="0061356B"/>
    <w:rsid w:val="006136CF"/>
    <w:rsid w:val="00613E96"/>
    <w:rsid w:val="00614008"/>
    <w:rsid w:val="006149C6"/>
    <w:rsid w:val="006150B4"/>
    <w:rsid w:val="00615499"/>
    <w:rsid w:val="006157E4"/>
    <w:rsid w:val="00615E4D"/>
    <w:rsid w:val="006165EF"/>
    <w:rsid w:val="0061703A"/>
    <w:rsid w:val="006178BF"/>
    <w:rsid w:val="00617BDF"/>
    <w:rsid w:val="00617CA8"/>
    <w:rsid w:val="00620440"/>
    <w:rsid w:val="006207DE"/>
    <w:rsid w:val="0062098D"/>
    <w:rsid w:val="00620FB6"/>
    <w:rsid w:val="00621053"/>
    <w:rsid w:val="006223EB"/>
    <w:rsid w:val="00622765"/>
    <w:rsid w:val="00622A8E"/>
    <w:rsid w:val="00622EF1"/>
    <w:rsid w:val="006230DE"/>
    <w:rsid w:val="006242E2"/>
    <w:rsid w:val="00624A36"/>
    <w:rsid w:val="00624F4B"/>
    <w:rsid w:val="00625397"/>
    <w:rsid w:val="0062541E"/>
    <w:rsid w:val="00625656"/>
    <w:rsid w:val="006256C5"/>
    <w:rsid w:val="00626107"/>
    <w:rsid w:val="00626168"/>
    <w:rsid w:val="006264A5"/>
    <w:rsid w:val="00626B7E"/>
    <w:rsid w:val="00627177"/>
    <w:rsid w:val="006272BD"/>
    <w:rsid w:val="0062748D"/>
    <w:rsid w:val="00627611"/>
    <w:rsid w:val="00627E74"/>
    <w:rsid w:val="00631215"/>
    <w:rsid w:val="0063256F"/>
    <w:rsid w:val="00633CAA"/>
    <w:rsid w:val="006340E2"/>
    <w:rsid w:val="0063420C"/>
    <w:rsid w:val="00634B1F"/>
    <w:rsid w:val="006351F2"/>
    <w:rsid w:val="006359ED"/>
    <w:rsid w:val="00635E39"/>
    <w:rsid w:val="006360AC"/>
    <w:rsid w:val="006365E9"/>
    <w:rsid w:val="00636E29"/>
    <w:rsid w:val="0063731F"/>
    <w:rsid w:val="0063759C"/>
    <w:rsid w:val="00637AC0"/>
    <w:rsid w:val="006400E4"/>
    <w:rsid w:val="00640E3A"/>
    <w:rsid w:val="006412B8"/>
    <w:rsid w:val="00641EF5"/>
    <w:rsid w:val="00641F3D"/>
    <w:rsid w:val="00642606"/>
    <w:rsid w:val="00642D26"/>
    <w:rsid w:val="006430E3"/>
    <w:rsid w:val="00643289"/>
    <w:rsid w:val="00643A07"/>
    <w:rsid w:val="00643E92"/>
    <w:rsid w:val="006444EF"/>
    <w:rsid w:val="006448B5"/>
    <w:rsid w:val="00645068"/>
    <w:rsid w:val="00645FCC"/>
    <w:rsid w:val="0064653B"/>
    <w:rsid w:val="00647B05"/>
    <w:rsid w:val="00647E14"/>
    <w:rsid w:val="0065068F"/>
    <w:rsid w:val="006509CE"/>
    <w:rsid w:val="00651B41"/>
    <w:rsid w:val="00651C31"/>
    <w:rsid w:val="006520D3"/>
    <w:rsid w:val="006525CC"/>
    <w:rsid w:val="006527C7"/>
    <w:rsid w:val="00652D07"/>
    <w:rsid w:val="00653826"/>
    <w:rsid w:val="00654227"/>
    <w:rsid w:val="006543B0"/>
    <w:rsid w:val="00654414"/>
    <w:rsid w:val="00654897"/>
    <w:rsid w:val="0065584E"/>
    <w:rsid w:val="00655D24"/>
    <w:rsid w:val="00655D4F"/>
    <w:rsid w:val="00655E4E"/>
    <w:rsid w:val="00656002"/>
    <w:rsid w:val="00657990"/>
    <w:rsid w:val="006602FE"/>
    <w:rsid w:val="0066038A"/>
    <w:rsid w:val="00660490"/>
    <w:rsid w:val="006604B9"/>
    <w:rsid w:val="006607F0"/>
    <w:rsid w:val="00661889"/>
    <w:rsid w:val="006618A6"/>
    <w:rsid w:val="00661AA7"/>
    <w:rsid w:val="006626FB"/>
    <w:rsid w:val="00663376"/>
    <w:rsid w:val="0066364B"/>
    <w:rsid w:val="00664844"/>
    <w:rsid w:val="00664C97"/>
    <w:rsid w:val="006655AE"/>
    <w:rsid w:val="0066577F"/>
    <w:rsid w:val="006663D8"/>
    <w:rsid w:val="00666DE0"/>
    <w:rsid w:val="006671D3"/>
    <w:rsid w:val="00667C8E"/>
    <w:rsid w:val="00667D5F"/>
    <w:rsid w:val="00670948"/>
    <w:rsid w:val="00670C77"/>
    <w:rsid w:val="00670D15"/>
    <w:rsid w:val="00670DBC"/>
    <w:rsid w:val="00671654"/>
    <w:rsid w:val="0067189A"/>
    <w:rsid w:val="00671B1F"/>
    <w:rsid w:val="00671B86"/>
    <w:rsid w:val="00671D3C"/>
    <w:rsid w:val="00672105"/>
    <w:rsid w:val="0067279B"/>
    <w:rsid w:val="00672DD2"/>
    <w:rsid w:val="006734CE"/>
    <w:rsid w:val="00673BF5"/>
    <w:rsid w:val="00673FBC"/>
    <w:rsid w:val="00675550"/>
    <w:rsid w:val="006758B2"/>
    <w:rsid w:val="00675F26"/>
    <w:rsid w:val="006765E7"/>
    <w:rsid w:val="00676717"/>
    <w:rsid w:val="00676A30"/>
    <w:rsid w:val="00676CE8"/>
    <w:rsid w:val="00680235"/>
    <w:rsid w:val="0068140D"/>
    <w:rsid w:val="006815BD"/>
    <w:rsid w:val="00681AEC"/>
    <w:rsid w:val="00681EEB"/>
    <w:rsid w:val="006820CB"/>
    <w:rsid w:val="00682A70"/>
    <w:rsid w:val="00682EC1"/>
    <w:rsid w:val="006835AD"/>
    <w:rsid w:val="00683733"/>
    <w:rsid w:val="006847D1"/>
    <w:rsid w:val="006850EB"/>
    <w:rsid w:val="00685CAA"/>
    <w:rsid w:val="00685EA6"/>
    <w:rsid w:val="006862B3"/>
    <w:rsid w:val="006866B6"/>
    <w:rsid w:val="006868DB"/>
    <w:rsid w:val="00686E56"/>
    <w:rsid w:val="00686FF0"/>
    <w:rsid w:val="00687BCF"/>
    <w:rsid w:val="00687F73"/>
    <w:rsid w:val="0069058B"/>
    <w:rsid w:val="00691A4D"/>
    <w:rsid w:val="006920C7"/>
    <w:rsid w:val="006923F4"/>
    <w:rsid w:val="00692590"/>
    <w:rsid w:val="0069260A"/>
    <w:rsid w:val="00692E12"/>
    <w:rsid w:val="00694316"/>
    <w:rsid w:val="00694DBD"/>
    <w:rsid w:val="0069544F"/>
    <w:rsid w:val="00695B12"/>
    <w:rsid w:val="0069635F"/>
    <w:rsid w:val="00696B32"/>
    <w:rsid w:val="006971F7"/>
    <w:rsid w:val="006975D7"/>
    <w:rsid w:val="00697981"/>
    <w:rsid w:val="00697A84"/>
    <w:rsid w:val="00697FCA"/>
    <w:rsid w:val="006A03C9"/>
    <w:rsid w:val="006A0440"/>
    <w:rsid w:val="006A0499"/>
    <w:rsid w:val="006A0C95"/>
    <w:rsid w:val="006A0CD1"/>
    <w:rsid w:val="006A1372"/>
    <w:rsid w:val="006A2351"/>
    <w:rsid w:val="006A2A1C"/>
    <w:rsid w:val="006A33F8"/>
    <w:rsid w:val="006A35E9"/>
    <w:rsid w:val="006A3BB8"/>
    <w:rsid w:val="006A3D03"/>
    <w:rsid w:val="006A425A"/>
    <w:rsid w:val="006A467B"/>
    <w:rsid w:val="006A47CB"/>
    <w:rsid w:val="006A4B7C"/>
    <w:rsid w:val="006A4BD3"/>
    <w:rsid w:val="006A58A6"/>
    <w:rsid w:val="006A5F05"/>
    <w:rsid w:val="006A602E"/>
    <w:rsid w:val="006A6393"/>
    <w:rsid w:val="006A6523"/>
    <w:rsid w:val="006A7467"/>
    <w:rsid w:val="006A74F3"/>
    <w:rsid w:val="006A7D8D"/>
    <w:rsid w:val="006A7EE8"/>
    <w:rsid w:val="006A7F9E"/>
    <w:rsid w:val="006B01C2"/>
    <w:rsid w:val="006B0536"/>
    <w:rsid w:val="006B15AD"/>
    <w:rsid w:val="006B17F1"/>
    <w:rsid w:val="006B1B9F"/>
    <w:rsid w:val="006B32E1"/>
    <w:rsid w:val="006B377D"/>
    <w:rsid w:val="006B3913"/>
    <w:rsid w:val="006B3979"/>
    <w:rsid w:val="006B4451"/>
    <w:rsid w:val="006B489B"/>
    <w:rsid w:val="006B5261"/>
    <w:rsid w:val="006B53E7"/>
    <w:rsid w:val="006B57E6"/>
    <w:rsid w:val="006B5B13"/>
    <w:rsid w:val="006B5F97"/>
    <w:rsid w:val="006B628C"/>
    <w:rsid w:val="006B64B8"/>
    <w:rsid w:val="006B6E56"/>
    <w:rsid w:val="006B7785"/>
    <w:rsid w:val="006B7962"/>
    <w:rsid w:val="006C01A3"/>
    <w:rsid w:val="006C1188"/>
    <w:rsid w:val="006C1A20"/>
    <w:rsid w:val="006C2399"/>
    <w:rsid w:val="006C249D"/>
    <w:rsid w:val="006C2875"/>
    <w:rsid w:val="006C2C4F"/>
    <w:rsid w:val="006C2F0D"/>
    <w:rsid w:val="006C2F52"/>
    <w:rsid w:val="006C3193"/>
    <w:rsid w:val="006C31DE"/>
    <w:rsid w:val="006C337C"/>
    <w:rsid w:val="006C38C7"/>
    <w:rsid w:val="006C4D50"/>
    <w:rsid w:val="006C5570"/>
    <w:rsid w:val="006C7169"/>
    <w:rsid w:val="006C753E"/>
    <w:rsid w:val="006D0D7E"/>
    <w:rsid w:val="006D1233"/>
    <w:rsid w:val="006D147B"/>
    <w:rsid w:val="006D2D0A"/>
    <w:rsid w:val="006D2F4B"/>
    <w:rsid w:val="006D2FC5"/>
    <w:rsid w:val="006D3425"/>
    <w:rsid w:val="006D3842"/>
    <w:rsid w:val="006D3879"/>
    <w:rsid w:val="006D3AE2"/>
    <w:rsid w:val="006D4AAC"/>
    <w:rsid w:val="006D4C45"/>
    <w:rsid w:val="006D4D59"/>
    <w:rsid w:val="006D5362"/>
    <w:rsid w:val="006D5555"/>
    <w:rsid w:val="006D6151"/>
    <w:rsid w:val="006D632F"/>
    <w:rsid w:val="006D7723"/>
    <w:rsid w:val="006D7D3C"/>
    <w:rsid w:val="006E08F6"/>
    <w:rsid w:val="006E0C20"/>
    <w:rsid w:val="006E0FC1"/>
    <w:rsid w:val="006E1126"/>
    <w:rsid w:val="006E1754"/>
    <w:rsid w:val="006E1DA8"/>
    <w:rsid w:val="006E35C5"/>
    <w:rsid w:val="006E4623"/>
    <w:rsid w:val="006E4EC6"/>
    <w:rsid w:val="006E78AC"/>
    <w:rsid w:val="006E7E08"/>
    <w:rsid w:val="006F022B"/>
    <w:rsid w:val="006F0693"/>
    <w:rsid w:val="006F0DCB"/>
    <w:rsid w:val="006F0ECC"/>
    <w:rsid w:val="006F0F16"/>
    <w:rsid w:val="006F12AB"/>
    <w:rsid w:val="006F16CE"/>
    <w:rsid w:val="006F1ED7"/>
    <w:rsid w:val="006F1EEE"/>
    <w:rsid w:val="006F1FBE"/>
    <w:rsid w:val="006F21CB"/>
    <w:rsid w:val="006F2A8E"/>
    <w:rsid w:val="006F2DAA"/>
    <w:rsid w:val="006F2E86"/>
    <w:rsid w:val="006F2F15"/>
    <w:rsid w:val="006F3235"/>
    <w:rsid w:val="006F3398"/>
    <w:rsid w:val="006F3E2A"/>
    <w:rsid w:val="006F40AB"/>
    <w:rsid w:val="006F4B4A"/>
    <w:rsid w:val="006F4E6B"/>
    <w:rsid w:val="006F5071"/>
    <w:rsid w:val="006F5578"/>
    <w:rsid w:val="006F5A68"/>
    <w:rsid w:val="006F5D9D"/>
    <w:rsid w:val="006F5F9C"/>
    <w:rsid w:val="006F6DDA"/>
    <w:rsid w:val="006F70CC"/>
    <w:rsid w:val="006F7408"/>
    <w:rsid w:val="0070159D"/>
    <w:rsid w:val="00702262"/>
    <w:rsid w:val="00703CBA"/>
    <w:rsid w:val="007044A3"/>
    <w:rsid w:val="00704534"/>
    <w:rsid w:val="007047DD"/>
    <w:rsid w:val="007048EF"/>
    <w:rsid w:val="00704B0B"/>
    <w:rsid w:val="00705195"/>
    <w:rsid w:val="00705735"/>
    <w:rsid w:val="00706017"/>
    <w:rsid w:val="00706048"/>
    <w:rsid w:val="00706702"/>
    <w:rsid w:val="00707112"/>
    <w:rsid w:val="0070728D"/>
    <w:rsid w:val="00710413"/>
    <w:rsid w:val="00711ABB"/>
    <w:rsid w:val="00711BC0"/>
    <w:rsid w:val="00712046"/>
    <w:rsid w:val="0071221F"/>
    <w:rsid w:val="007125AE"/>
    <w:rsid w:val="00712E11"/>
    <w:rsid w:val="0071312A"/>
    <w:rsid w:val="007135EF"/>
    <w:rsid w:val="0071395C"/>
    <w:rsid w:val="00713E2B"/>
    <w:rsid w:val="0071492A"/>
    <w:rsid w:val="00714CA3"/>
    <w:rsid w:val="00714EA1"/>
    <w:rsid w:val="00715127"/>
    <w:rsid w:val="00715C81"/>
    <w:rsid w:val="0071617A"/>
    <w:rsid w:val="0071640D"/>
    <w:rsid w:val="0071651B"/>
    <w:rsid w:val="0071676C"/>
    <w:rsid w:val="0071676F"/>
    <w:rsid w:val="007176AE"/>
    <w:rsid w:val="00717AED"/>
    <w:rsid w:val="00717CF6"/>
    <w:rsid w:val="00717EE7"/>
    <w:rsid w:val="00720163"/>
    <w:rsid w:val="00720341"/>
    <w:rsid w:val="00721713"/>
    <w:rsid w:val="00722155"/>
    <w:rsid w:val="007229FA"/>
    <w:rsid w:val="00722B18"/>
    <w:rsid w:val="00723373"/>
    <w:rsid w:val="007235CE"/>
    <w:rsid w:val="007236B5"/>
    <w:rsid w:val="0072380D"/>
    <w:rsid w:val="007240EA"/>
    <w:rsid w:val="007245BE"/>
    <w:rsid w:val="007250DF"/>
    <w:rsid w:val="0072525C"/>
    <w:rsid w:val="007255B7"/>
    <w:rsid w:val="007258C5"/>
    <w:rsid w:val="00726057"/>
    <w:rsid w:val="007263B3"/>
    <w:rsid w:val="00726E07"/>
    <w:rsid w:val="00727626"/>
    <w:rsid w:val="0072775C"/>
    <w:rsid w:val="007277D9"/>
    <w:rsid w:val="007308D8"/>
    <w:rsid w:val="00730EE7"/>
    <w:rsid w:val="00731447"/>
    <w:rsid w:val="007317A0"/>
    <w:rsid w:val="007318B8"/>
    <w:rsid w:val="00731C8C"/>
    <w:rsid w:val="007327FB"/>
    <w:rsid w:val="00732B38"/>
    <w:rsid w:val="00733A0F"/>
    <w:rsid w:val="00733C7A"/>
    <w:rsid w:val="00733E4A"/>
    <w:rsid w:val="00733E6A"/>
    <w:rsid w:val="00733FAC"/>
    <w:rsid w:val="00735CBA"/>
    <w:rsid w:val="00736142"/>
    <w:rsid w:val="00736521"/>
    <w:rsid w:val="007374A9"/>
    <w:rsid w:val="00737CBC"/>
    <w:rsid w:val="00741082"/>
    <w:rsid w:val="00741BEE"/>
    <w:rsid w:val="007422C2"/>
    <w:rsid w:val="00744394"/>
    <w:rsid w:val="0074470D"/>
    <w:rsid w:val="00744986"/>
    <w:rsid w:val="00744AC1"/>
    <w:rsid w:val="00745901"/>
    <w:rsid w:val="00745C06"/>
    <w:rsid w:val="00745C2A"/>
    <w:rsid w:val="007461EB"/>
    <w:rsid w:val="00746D0E"/>
    <w:rsid w:val="0075024C"/>
    <w:rsid w:val="00751407"/>
    <w:rsid w:val="007517E6"/>
    <w:rsid w:val="00751800"/>
    <w:rsid w:val="00751CF9"/>
    <w:rsid w:val="00752B01"/>
    <w:rsid w:val="00752B8E"/>
    <w:rsid w:val="00752CAF"/>
    <w:rsid w:val="007542E1"/>
    <w:rsid w:val="007559FF"/>
    <w:rsid w:val="007560B9"/>
    <w:rsid w:val="007560CD"/>
    <w:rsid w:val="0075705B"/>
    <w:rsid w:val="00757322"/>
    <w:rsid w:val="007573BE"/>
    <w:rsid w:val="00757479"/>
    <w:rsid w:val="00757ED1"/>
    <w:rsid w:val="007604F3"/>
    <w:rsid w:val="007604F7"/>
    <w:rsid w:val="00760924"/>
    <w:rsid w:val="00760C52"/>
    <w:rsid w:val="00760F8A"/>
    <w:rsid w:val="00761570"/>
    <w:rsid w:val="00761A6C"/>
    <w:rsid w:val="00761EDD"/>
    <w:rsid w:val="007623F7"/>
    <w:rsid w:val="00762C10"/>
    <w:rsid w:val="00762EE2"/>
    <w:rsid w:val="00763B72"/>
    <w:rsid w:val="00763F15"/>
    <w:rsid w:val="00764253"/>
    <w:rsid w:val="0076454E"/>
    <w:rsid w:val="0076487E"/>
    <w:rsid w:val="00764D65"/>
    <w:rsid w:val="00765524"/>
    <w:rsid w:val="0077002E"/>
    <w:rsid w:val="00770CA4"/>
    <w:rsid w:val="00771716"/>
    <w:rsid w:val="0077249F"/>
    <w:rsid w:val="007728AC"/>
    <w:rsid w:val="00772A38"/>
    <w:rsid w:val="00772F9E"/>
    <w:rsid w:val="00773139"/>
    <w:rsid w:val="00773448"/>
    <w:rsid w:val="00773739"/>
    <w:rsid w:val="00773767"/>
    <w:rsid w:val="007750E7"/>
    <w:rsid w:val="0077652A"/>
    <w:rsid w:val="00776779"/>
    <w:rsid w:val="007768FB"/>
    <w:rsid w:val="00777F48"/>
    <w:rsid w:val="00781850"/>
    <w:rsid w:val="00781953"/>
    <w:rsid w:val="00782140"/>
    <w:rsid w:val="00782C76"/>
    <w:rsid w:val="00782FDC"/>
    <w:rsid w:val="00783707"/>
    <w:rsid w:val="007837FB"/>
    <w:rsid w:val="00783CA2"/>
    <w:rsid w:val="00783D6A"/>
    <w:rsid w:val="00783FB4"/>
    <w:rsid w:val="007846C7"/>
    <w:rsid w:val="00784C73"/>
    <w:rsid w:val="00785003"/>
    <w:rsid w:val="007856F1"/>
    <w:rsid w:val="00785A89"/>
    <w:rsid w:val="00786001"/>
    <w:rsid w:val="00786A3F"/>
    <w:rsid w:val="007907E1"/>
    <w:rsid w:val="00790D22"/>
    <w:rsid w:val="007912A8"/>
    <w:rsid w:val="0079146C"/>
    <w:rsid w:val="00791C30"/>
    <w:rsid w:val="0079240D"/>
    <w:rsid w:val="007926B0"/>
    <w:rsid w:val="00792A88"/>
    <w:rsid w:val="00793671"/>
    <w:rsid w:val="0079382D"/>
    <w:rsid w:val="00793919"/>
    <w:rsid w:val="00793F55"/>
    <w:rsid w:val="007942B4"/>
    <w:rsid w:val="007946F8"/>
    <w:rsid w:val="00794D1F"/>
    <w:rsid w:val="00794DB7"/>
    <w:rsid w:val="007952F5"/>
    <w:rsid w:val="007956E4"/>
    <w:rsid w:val="00795848"/>
    <w:rsid w:val="007959FC"/>
    <w:rsid w:val="0079645D"/>
    <w:rsid w:val="0079692D"/>
    <w:rsid w:val="00796E6A"/>
    <w:rsid w:val="007970FE"/>
    <w:rsid w:val="0079740A"/>
    <w:rsid w:val="007976B9"/>
    <w:rsid w:val="007A0358"/>
    <w:rsid w:val="007A14C6"/>
    <w:rsid w:val="007A18B0"/>
    <w:rsid w:val="007A1EAB"/>
    <w:rsid w:val="007A3285"/>
    <w:rsid w:val="007A332C"/>
    <w:rsid w:val="007A338E"/>
    <w:rsid w:val="007A3489"/>
    <w:rsid w:val="007A376F"/>
    <w:rsid w:val="007A3DAC"/>
    <w:rsid w:val="007A506F"/>
    <w:rsid w:val="007A5775"/>
    <w:rsid w:val="007A6006"/>
    <w:rsid w:val="007A6603"/>
    <w:rsid w:val="007A67BC"/>
    <w:rsid w:val="007A6916"/>
    <w:rsid w:val="007A6ED9"/>
    <w:rsid w:val="007A71D2"/>
    <w:rsid w:val="007B03BB"/>
    <w:rsid w:val="007B07C2"/>
    <w:rsid w:val="007B105E"/>
    <w:rsid w:val="007B1FCC"/>
    <w:rsid w:val="007B22F8"/>
    <w:rsid w:val="007B28A7"/>
    <w:rsid w:val="007B36EA"/>
    <w:rsid w:val="007B4D06"/>
    <w:rsid w:val="007B55F7"/>
    <w:rsid w:val="007B5EAD"/>
    <w:rsid w:val="007B6440"/>
    <w:rsid w:val="007B6E3E"/>
    <w:rsid w:val="007B6F8B"/>
    <w:rsid w:val="007B7127"/>
    <w:rsid w:val="007B7837"/>
    <w:rsid w:val="007B7CDE"/>
    <w:rsid w:val="007B7D09"/>
    <w:rsid w:val="007B7D7B"/>
    <w:rsid w:val="007C0077"/>
    <w:rsid w:val="007C0947"/>
    <w:rsid w:val="007C23D1"/>
    <w:rsid w:val="007C412C"/>
    <w:rsid w:val="007C4132"/>
    <w:rsid w:val="007C4BBE"/>
    <w:rsid w:val="007C52F8"/>
    <w:rsid w:val="007C5C5A"/>
    <w:rsid w:val="007C6A19"/>
    <w:rsid w:val="007C6F96"/>
    <w:rsid w:val="007C7623"/>
    <w:rsid w:val="007C7F90"/>
    <w:rsid w:val="007D0F03"/>
    <w:rsid w:val="007D1C7D"/>
    <w:rsid w:val="007D1D67"/>
    <w:rsid w:val="007D1E98"/>
    <w:rsid w:val="007D21BE"/>
    <w:rsid w:val="007D25FE"/>
    <w:rsid w:val="007D2E01"/>
    <w:rsid w:val="007D3220"/>
    <w:rsid w:val="007D347A"/>
    <w:rsid w:val="007D35F2"/>
    <w:rsid w:val="007D382B"/>
    <w:rsid w:val="007D3911"/>
    <w:rsid w:val="007D3BC5"/>
    <w:rsid w:val="007D3C9F"/>
    <w:rsid w:val="007D400F"/>
    <w:rsid w:val="007D43CC"/>
    <w:rsid w:val="007D470F"/>
    <w:rsid w:val="007D4892"/>
    <w:rsid w:val="007D4F31"/>
    <w:rsid w:val="007D5293"/>
    <w:rsid w:val="007D66A9"/>
    <w:rsid w:val="007D6773"/>
    <w:rsid w:val="007D6C92"/>
    <w:rsid w:val="007D6F47"/>
    <w:rsid w:val="007E00E0"/>
    <w:rsid w:val="007E11F1"/>
    <w:rsid w:val="007E15BD"/>
    <w:rsid w:val="007E193C"/>
    <w:rsid w:val="007E1E7E"/>
    <w:rsid w:val="007E1EF0"/>
    <w:rsid w:val="007E2A64"/>
    <w:rsid w:val="007E2BA7"/>
    <w:rsid w:val="007E2BCF"/>
    <w:rsid w:val="007E3668"/>
    <w:rsid w:val="007E3731"/>
    <w:rsid w:val="007E3AC0"/>
    <w:rsid w:val="007E408D"/>
    <w:rsid w:val="007E45DF"/>
    <w:rsid w:val="007E4C37"/>
    <w:rsid w:val="007E4DC1"/>
    <w:rsid w:val="007E4FD8"/>
    <w:rsid w:val="007E5291"/>
    <w:rsid w:val="007E635A"/>
    <w:rsid w:val="007E67BC"/>
    <w:rsid w:val="007F0A25"/>
    <w:rsid w:val="007F0B00"/>
    <w:rsid w:val="007F1F37"/>
    <w:rsid w:val="007F1FA4"/>
    <w:rsid w:val="007F20DF"/>
    <w:rsid w:val="007F20ED"/>
    <w:rsid w:val="007F23D7"/>
    <w:rsid w:val="007F299C"/>
    <w:rsid w:val="007F2B10"/>
    <w:rsid w:val="007F2B77"/>
    <w:rsid w:val="007F2CBD"/>
    <w:rsid w:val="007F394D"/>
    <w:rsid w:val="007F3A29"/>
    <w:rsid w:val="007F3CEE"/>
    <w:rsid w:val="007F3DAE"/>
    <w:rsid w:val="007F536C"/>
    <w:rsid w:val="007F558D"/>
    <w:rsid w:val="007F5C7C"/>
    <w:rsid w:val="007F5F82"/>
    <w:rsid w:val="007F649A"/>
    <w:rsid w:val="007F6611"/>
    <w:rsid w:val="007F6F9C"/>
    <w:rsid w:val="007F7494"/>
    <w:rsid w:val="007F7878"/>
    <w:rsid w:val="00800376"/>
    <w:rsid w:val="008003AB"/>
    <w:rsid w:val="00800444"/>
    <w:rsid w:val="008004F0"/>
    <w:rsid w:val="008005B0"/>
    <w:rsid w:val="008006CD"/>
    <w:rsid w:val="008009AC"/>
    <w:rsid w:val="00801D76"/>
    <w:rsid w:val="00801F6C"/>
    <w:rsid w:val="008042F3"/>
    <w:rsid w:val="00804D5E"/>
    <w:rsid w:val="0080533F"/>
    <w:rsid w:val="0080564F"/>
    <w:rsid w:val="00805EA4"/>
    <w:rsid w:val="00805F62"/>
    <w:rsid w:val="0080618D"/>
    <w:rsid w:val="00806471"/>
    <w:rsid w:val="0080655F"/>
    <w:rsid w:val="0080714B"/>
    <w:rsid w:val="00807AD6"/>
    <w:rsid w:val="00807ADD"/>
    <w:rsid w:val="008104B3"/>
    <w:rsid w:val="00810D00"/>
    <w:rsid w:val="00810D96"/>
    <w:rsid w:val="008118B6"/>
    <w:rsid w:val="00812147"/>
    <w:rsid w:val="00812BB5"/>
    <w:rsid w:val="00813495"/>
    <w:rsid w:val="00813A52"/>
    <w:rsid w:val="00813FCD"/>
    <w:rsid w:val="008144AF"/>
    <w:rsid w:val="00814521"/>
    <w:rsid w:val="00814965"/>
    <w:rsid w:val="0081525D"/>
    <w:rsid w:val="00815A04"/>
    <w:rsid w:val="00816370"/>
    <w:rsid w:val="008166EE"/>
    <w:rsid w:val="008171FF"/>
    <w:rsid w:val="008177F3"/>
    <w:rsid w:val="008214A2"/>
    <w:rsid w:val="00821AA1"/>
    <w:rsid w:val="008222FA"/>
    <w:rsid w:val="00823FBC"/>
    <w:rsid w:val="0082432C"/>
    <w:rsid w:val="008250E3"/>
    <w:rsid w:val="00825170"/>
    <w:rsid w:val="0082538D"/>
    <w:rsid w:val="00825D1D"/>
    <w:rsid w:val="0082617C"/>
    <w:rsid w:val="00827EEE"/>
    <w:rsid w:val="00830458"/>
    <w:rsid w:val="00830891"/>
    <w:rsid w:val="00830FE8"/>
    <w:rsid w:val="00831F1B"/>
    <w:rsid w:val="00832B5B"/>
    <w:rsid w:val="00833331"/>
    <w:rsid w:val="008339AC"/>
    <w:rsid w:val="00834409"/>
    <w:rsid w:val="008347BD"/>
    <w:rsid w:val="00834A2C"/>
    <w:rsid w:val="00835764"/>
    <w:rsid w:val="0083676B"/>
    <w:rsid w:val="00836808"/>
    <w:rsid w:val="0084054F"/>
    <w:rsid w:val="00840779"/>
    <w:rsid w:val="00840F68"/>
    <w:rsid w:val="0084181D"/>
    <w:rsid w:val="008420F3"/>
    <w:rsid w:val="008423AF"/>
    <w:rsid w:val="00843355"/>
    <w:rsid w:val="00843725"/>
    <w:rsid w:val="00843D59"/>
    <w:rsid w:val="00844626"/>
    <w:rsid w:val="0084537F"/>
    <w:rsid w:val="0084590B"/>
    <w:rsid w:val="00845988"/>
    <w:rsid w:val="008461C5"/>
    <w:rsid w:val="00846A49"/>
    <w:rsid w:val="00846B3D"/>
    <w:rsid w:val="00846B90"/>
    <w:rsid w:val="00846D61"/>
    <w:rsid w:val="00846ED3"/>
    <w:rsid w:val="0084726A"/>
    <w:rsid w:val="00847902"/>
    <w:rsid w:val="00847BC6"/>
    <w:rsid w:val="00847D15"/>
    <w:rsid w:val="00847E9B"/>
    <w:rsid w:val="00850157"/>
    <w:rsid w:val="008504FF"/>
    <w:rsid w:val="00850CDF"/>
    <w:rsid w:val="00852610"/>
    <w:rsid w:val="00854439"/>
    <w:rsid w:val="00855A99"/>
    <w:rsid w:val="0085640D"/>
    <w:rsid w:val="00856503"/>
    <w:rsid w:val="00856709"/>
    <w:rsid w:val="00856E84"/>
    <w:rsid w:val="00857D4E"/>
    <w:rsid w:val="008608D0"/>
    <w:rsid w:val="00861589"/>
    <w:rsid w:val="00861D5A"/>
    <w:rsid w:val="0086218E"/>
    <w:rsid w:val="0086364C"/>
    <w:rsid w:val="00863BE0"/>
    <w:rsid w:val="00863DC3"/>
    <w:rsid w:val="0086413D"/>
    <w:rsid w:val="00864E05"/>
    <w:rsid w:val="0086583D"/>
    <w:rsid w:val="00865C0F"/>
    <w:rsid w:val="0086600A"/>
    <w:rsid w:val="00866309"/>
    <w:rsid w:val="00867781"/>
    <w:rsid w:val="0086796D"/>
    <w:rsid w:val="00867E53"/>
    <w:rsid w:val="00867FD0"/>
    <w:rsid w:val="00870004"/>
    <w:rsid w:val="008702D3"/>
    <w:rsid w:val="00870CE7"/>
    <w:rsid w:val="0087205D"/>
    <w:rsid w:val="0087209E"/>
    <w:rsid w:val="008720E0"/>
    <w:rsid w:val="00872932"/>
    <w:rsid w:val="008732DF"/>
    <w:rsid w:val="00873342"/>
    <w:rsid w:val="00874123"/>
    <w:rsid w:val="00874792"/>
    <w:rsid w:val="00874DF8"/>
    <w:rsid w:val="008751C6"/>
    <w:rsid w:val="00875620"/>
    <w:rsid w:val="00875736"/>
    <w:rsid w:val="008758F8"/>
    <w:rsid w:val="008760E8"/>
    <w:rsid w:val="0087669C"/>
    <w:rsid w:val="00876863"/>
    <w:rsid w:val="00876E5A"/>
    <w:rsid w:val="00877341"/>
    <w:rsid w:val="0088070C"/>
    <w:rsid w:val="00880F3D"/>
    <w:rsid w:val="00881980"/>
    <w:rsid w:val="00881C6B"/>
    <w:rsid w:val="0088282A"/>
    <w:rsid w:val="00882912"/>
    <w:rsid w:val="008829C4"/>
    <w:rsid w:val="008829F1"/>
    <w:rsid w:val="008836CB"/>
    <w:rsid w:val="00883937"/>
    <w:rsid w:val="00883B02"/>
    <w:rsid w:val="00883BC0"/>
    <w:rsid w:val="00884D11"/>
    <w:rsid w:val="00885A48"/>
    <w:rsid w:val="00885FA9"/>
    <w:rsid w:val="008861B7"/>
    <w:rsid w:val="00886B8D"/>
    <w:rsid w:val="00886E1F"/>
    <w:rsid w:val="00886FED"/>
    <w:rsid w:val="00887890"/>
    <w:rsid w:val="00887E53"/>
    <w:rsid w:val="00890129"/>
    <w:rsid w:val="0089078D"/>
    <w:rsid w:val="00890F4A"/>
    <w:rsid w:val="008917D0"/>
    <w:rsid w:val="00892346"/>
    <w:rsid w:val="008925EA"/>
    <w:rsid w:val="00892AE0"/>
    <w:rsid w:val="00894FDF"/>
    <w:rsid w:val="008952F9"/>
    <w:rsid w:val="008953E1"/>
    <w:rsid w:val="00896861"/>
    <w:rsid w:val="00897765"/>
    <w:rsid w:val="00897808"/>
    <w:rsid w:val="00897D10"/>
    <w:rsid w:val="00897D2E"/>
    <w:rsid w:val="008A109A"/>
    <w:rsid w:val="008A115F"/>
    <w:rsid w:val="008A144F"/>
    <w:rsid w:val="008A1670"/>
    <w:rsid w:val="008A26BF"/>
    <w:rsid w:val="008A2725"/>
    <w:rsid w:val="008A32AD"/>
    <w:rsid w:val="008A32C6"/>
    <w:rsid w:val="008A3947"/>
    <w:rsid w:val="008A4695"/>
    <w:rsid w:val="008A4D26"/>
    <w:rsid w:val="008A52F7"/>
    <w:rsid w:val="008A53FF"/>
    <w:rsid w:val="008A55C9"/>
    <w:rsid w:val="008A5EA6"/>
    <w:rsid w:val="008A61B5"/>
    <w:rsid w:val="008A66F3"/>
    <w:rsid w:val="008A683D"/>
    <w:rsid w:val="008A70AB"/>
    <w:rsid w:val="008A750A"/>
    <w:rsid w:val="008A794E"/>
    <w:rsid w:val="008B0684"/>
    <w:rsid w:val="008B0EA1"/>
    <w:rsid w:val="008B173E"/>
    <w:rsid w:val="008B25B2"/>
    <w:rsid w:val="008B30A9"/>
    <w:rsid w:val="008B34B2"/>
    <w:rsid w:val="008B38A5"/>
    <w:rsid w:val="008B3ECE"/>
    <w:rsid w:val="008B43E4"/>
    <w:rsid w:val="008B4D7D"/>
    <w:rsid w:val="008B4F75"/>
    <w:rsid w:val="008B56BE"/>
    <w:rsid w:val="008B596F"/>
    <w:rsid w:val="008B630F"/>
    <w:rsid w:val="008B64B9"/>
    <w:rsid w:val="008B667B"/>
    <w:rsid w:val="008B706A"/>
    <w:rsid w:val="008B7621"/>
    <w:rsid w:val="008B76DD"/>
    <w:rsid w:val="008C0063"/>
    <w:rsid w:val="008C01E6"/>
    <w:rsid w:val="008C0BFC"/>
    <w:rsid w:val="008C118B"/>
    <w:rsid w:val="008C3CB7"/>
    <w:rsid w:val="008C507C"/>
    <w:rsid w:val="008C53BD"/>
    <w:rsid w:val="008C5773"/>
    <w:rsid w:val="008C5EB2"/>
    <w:rsid w:val="008C6011"/>
    <w:rsid w:val="008C677A"/>
    <w:rsid w:val="008C717E"/>
    <w:rsid w:val="008C7E8F"/>
    <w:rsid w:val="008D0985"/>
    <w:rsid w:val="008D0DA1"/>
    <w:rsid w:val="008D119F"/>
    <w:rsid w:val="008D126A"/>
    <w:rsid w:val="008D1B6B"/>
    <w:rsid w:val="008D41B7"/>
    <w:rsid w:val="008D430C"/>
    <w:rsid w:val="008D45F9"/>
    <w:rsid w:val="008D4B4E"/>
    <w:rsid w:val="008D4CA9"/>
    <w:rsid w:val="008D4D89"/>
    <w:rsid w:val="008D4EB8"/>
    <w:rsid w:val="008D510E"/>
    <w:rsid w:val="008D60C2"/>
    <w:rsid w:val="008D6CD4"/>
    <w:rsid w:val="008D6E72"/>
    <w:rsid w:val="008D740E"/>
    <w:rsid w:val="008D795B"/>
    <w:rsid w:val="008D7A0E"/>
    <w:rsid w:val="008E0469"/>
    <w:rsid w:val="008E0A42"/>
    <w:rsid w:val="008E0C30"/>
    <w:rsid w:val="008E0F31"/>
    <w:rsid w:val="008E1C72"/>
    <w:rsid w:val="008E1CD5"/>
    <w:rsid w:val="008E279C"/>
    <w:rsid w:val="008E315E"/>
    <w:rsid w:val="008E34FE"/>
    <w:rsid w:val="008E3A66"/>
    <w:rsid w:val="008E3B3A"/>
    <w:rsid w:val="008E41C1"/>
    <w:rsid w:val="008E436B"/>
    <w:rsid w:val="008E4747"/>
    <w:rsid w:val="008E53A8"/>
    <w:rsid w:val="008E7CA8"/>
    <w:rsid w:val="008F08EB"/>
    <w:rsid w:val="008F0E2B"/>
    <w:rsid w:val="008F1923"/>
    <w:rsid w:val="008F22AE"/>
    <w:rsid w:val="008F2451"/>
    <w:rsid w:val="008F25FB"/>
    <w:rsid w:val="008F2696"/>
    <w:rsid w:val="008F2A13"/>
    <w:rsid w:val="008F2BA2"/>
    <w:rsid w:val="008F2EFE"/>
    <w:rsid w:val="008F2FCF"/>
    <w:rsid w:val="008F37B8"/>
    <w:rsid w:val="008F446E"/>
    <w:rsid w:val="008F530D"/>
    <w:rsid w:val="008F53FA"/>
    <w:rsid w:val="008F59DC"/>
    <w:rsid w:val="008F5A42"/>
    <w:rsid w:val="008F6884"/>
    <w:rsid w:val="008F693E"/>
    <w:rsid w:val="008F726D"/>
    <w:rsid w:val="008F7D26"/>
    <w:rsid w:val="00900700"/>
    <w:rsid w:val="00901275"/>
    <w:rsid w:val="00901B3A"/>
    <w:rsid w:val="00901EF9"/>
    <w:rsid w:val="00902543"/>
    <w:rsid w:val="00902658"/>
    <w:rsid w:val="009037BA"/>
    <w:rsid w:val="00904CD4"/>
    <w:rsid w:val="00904E83"/>
    <w:rsid w:val="009059D9"/>
    <w:rsid w:val="00905AF0"/>
    <w:rsid w:val="00907069"/>
    <w:rsid w:val="0090791D"/>
    <w:rsid w:val="00907A0F"/>
    <w:rsid w:val="00907F89"/>
    <w:rsid w:val="0091095D"/>
    <w:rsid w:val="00910EC0"/>
    <w:rsid w:val="00910EF8"/>
    <w:rsid w:val="009110B6"/>
    <w:rsid w:val="009113BA"/>
    <w:rsid w:val="00911513"/>
    <w:rsid w:val="00911FD4"/>
    <w:rsid w:val="00912354"/>
    <w:rsid w:val="00912457"/>
    <w:rsid w:val="00912C56"/>
    <w:rsid w:val="00912D7D"/>
    <w:rsid w:val="00912F07"/>
    <w:rsid w:val="00912FB2"/>
    <w:rsid w:val="009130FE"/>
    <w:rsid w:val="009135B3"/>
    <w:rsid w:val="00913C9E"/>
    <w:rsid w:val="00913F50"/>
    <w:rsid w:val="0091430D"/>
    <w:rsid w:val="00914B6B"/>
    <w:rsid w:val="00915385"/>
    <w:rsid w:val="00916851"/>
    <w:rsid w:val="009171A1"/>
    <w:rsid w:val="009171D5"/>
    <w:rsid w:val="009173F6"/>
    <w:rsid w:val="00917C9D"/>
    <w:rsid w:val="00917FD1"/>
    <w:rsid w:val="00917FF7"/>
    <w:rsid w:val="0092055F"/>
    <w:rsid w:val="00920750"/>
    <w:rsid w:val="009207A6"/>
    <w:rsid w:val="00920985"/>
    <w:rsid w:val="00920ED3"/>
    <w:rsid w:val="009217B5"/>
    <w:rsid w:val="00924116"/>
    <w:rsid w:val="00924181"/>
    <w:rsid w:val="00924370"/>
    <w:rsid w:val="00924A01"/>
    <w:rsid w:val="00924CD3"/>
    <w:rsid w:val="009256FD"/>
    <w:rsid w:val="0092574C"/>
    <w:rsid w:val="00925785"/>
    <w:rsid w:val="00926AAC"/>
    <w:rsid w:val="00926DD0"/>
    <w:rsid w:val="00927A15"/>
    <w:rsid w:val="00930BAF"/>
    <w:rsid w:val="00931504"/>
    <w:rsid w:val="00932324"/>
    <w:rsid w:val="00932453"/>
    <w:rsid w:val="009329BD"/>
    <w:rsid w:val="009334DD"/>
    <w:rsid w:val="00933E98"/>
    <w:rsid w:val="00933F72"/>
    <w:rsid w:val="00934763"/>
    <w:rsid w:val="009348A0"/>
    <w:rsid w:val="00935858"/>
    <w:rsid w:val="00935DE5"/>
    <w:rsid w:val="009361D5"/>
    <w:rsid w:val="0093630B"/>
    <w:rsid w:val="00936318"/>
    <w:rsid w:val="00936674"/>
    <w:rsid w:val="0093667B"/>
    <w:rsid w:val="009369EF"/>
    <w:rsid w:val="00936B53"/>
    <w:rsid w:val="009371CB"/>
    <w:rsid w:val="009373AA"/>
    <w:rsid w:val="00937576"/>
    <w:rsid w:val="00937F7E"/>
    <w:rsid w:val="00937FA3"/>
    <w:rsid w:val="00940BA2"/>
    <w:rsid w:val="00941D65"/>
    <w:rsid w:val="00941E05"/>
    <w:rsid w:val="00941E14"/>
    <w:rsid w:val="009428A2"/>
    <w:rsid w:val="009435A8"/>
    <w:rsid w:val="0094382B"/>
    <w:rsid w:val="0094391C"/>
    <w:rsid w:val="00943D27"/>
    <w:rsid w:val="00944FE5"/>
    <w:rsid w:val="00945DB9"/>
    <w:rsid w:val="0094755F"/>
    <w:rsid w:val="00947ABB"/>
    <w:rsid w:val="00947EDF"/>
    <w:rsid w:val="009505AC"/>
    <w:rsid w:val="0095093E"/>
    <w:rsid w:val="00950F9D"/>
    <w:rsid w:val="00950FA3"/>
    <w:rsid w:val="009512C4"/>
    <w:rsid w:val="0095237B"/>
    <w:rsid w:val="00952E8C"/>
    <w:rsid w:val="009530BC"/>
    <w:rsid w:val="00953888"/>
    <w:rsid w:val="00953C0C"/>
    <w:rsid w:val="00954609"/>
    <w:rsid w:val="00954643"/>
    <w:rsid w:val="009550C0"/>
    <w:rsid w:val="00956D75"/>
    <w:rsid w:val="00956FCE"/>
    <w:rsid w:val="00957517"/>
    <w:rsid w:val="009578E9"/>
    <w:rsid w:val="00961054"/>
    <w:rsid w:val="0096155A"/>
    <w:rsid w:val="00961CC9"/>
    <w:rsid w:val="00961DB8"/>
    <w:rsid w:val="00961F96"/>
    <w:rsid w:val="00962E08"/>
    <w:rsid w:val="00962EAF"/>
    <w:rsid w:val="00963117"/>
    <w:rsid w:val="0096361B"/>
    <w:rsid w:val="00963703"/>
    <w:rsid w:val="009637D8"/>
    <w:rsid w:val="0096410C"/>
    <w:rsid w:val="00964220"/>
    <w:rsid w:val="00964645"/>
    <w:rsid w:val="0096499C"/>
    <w:rsid w:val="00965377"/>
    <w:rsid w:val="00965B29"/>
    <w:rsid w:val="00966584"/>
    <w:rsid w:val="009666E0"/>
    <w:rsid w:val="00966B19"/>
    <w:rsid w:val="00966CE7"/>
    <w:rsid w:val="00967088"/>
    <w:rsid w:val="009677D9"/>
    <w:rsid w:val="00967B1F"/>
    <w:rsid w:val="00967F31"/>
    <w:rsid w:val="00970583"/>
    <w:rsid w:val="00970678"/>
    <w:rsid w:val="00970B52"/>
    <w:rsid w:val="00970BF7"/>
    <w:rsid w:val="009710FF"/>
    <w:rsid w:val="00971274"/>
    <w:rsid w:val="00972ED6"/>
    <w:rsid w:val="009736F7"/>
    <w:rsid w:val="00973A7A"/>
    <w:rsid w:val="00974042"/>
    <w:rsid w:val="009743C3"/>
    <w:rsid w:val="00974847"/>
    <w:rsid w:val="00974950"/>
    <w:rsid w:val="009755AA"/>
    <w:rsid w:val="00975D8E"/>
    <w:rsid w:val="00976033"/>
    <w:rsid w:val="0097658B"/>
    <w:rsid w:val="00976C09"/>
    <w:rsid w:val="00976D75"/>
    <w:rsid w:val="00977FBB"/>
    <w:rsid w:val="00980C87"/>
    <w:rsid w:val="00981CAD"/>
    <w:rsid w:val="00981F59"/>
    <w:rsid w:val="00982361"/>
    <w:rsid w:val="00982D11"/>
    <w:rsid w:val="00983C48"/>
    <w:rsid w:val="009853CC"/>
    <w:rsid w:val="00985DF8"/>
    <w:rsid w:val="00986EFF"/>
    <w:rsid w:val="00987170"/>
    <w:rsid w:val="009872D5"/>
    <w:rsid w:val="00987316"/>
    <w:rsid w:val="0098773C"/>
    <w:rsid w:val="00987A58"/>
    <w:rsid w:val="00990F9C"/>
    <w:rsid w:val="0099123B"/>
    <w:rsid w:val="00991336"/>
    <w:rsid w:val="00993260"/>
    <w:rsid w:val="00993760"/>
    <w:rsid w:val="009939E2"/>
    <w:rsid w:val="00995E2E"/>
    <w:rsid w:val="009961A1"/>
    <w:rsid w:val="00996498"/>
    <w:rsid w:val="00996C69"/>
    <w:rsid w:val="009970A5"/>
    <w:rsid w:val="009A019F"/>
    <w:rsid w:val="009A101D"/>
    <w:rsid w:val="009A195D"/>
    <w:rsid w:val="009A19EE"/>
    <w:rsid w:val="009A2674"/>
    <w:rsid w:val="009A2C16"/>
    <w:rsid w:val="009A3A12"/>
    <w:rsid w:val="009A3CA9"/>
    <w:rsid w:val="009A3DB0"/>
    <w:rsid w:val="009A4B19"/>
    <w:rsid w:val="009A4BC4"/>
    <w:rsid w:val="009A5761"/>
    <w:rsid w:val="009A5966"/>
    <w:rsid w:val="009A6551"/>
    <w:rsid w:val="009A66A8"/>
    <w:rsid w:val="009A70A6"/>
    <w:rsid w:val="009A72D8"/>
    <w:rsid w:val="009A7DB0"/>
    <w:rsid w:val="009B0072"/>
    <w:rsid w:val="009B0237"/>
    <w:rsid w:val="009B0DC8"/>
    <w:rsid w:val="009B0E7D"/>
    <w:rsid w:val="009B185B"/>
    <w:rsid w:val="009B2328"/>
    <w:rsid w:val="009B2977"/>
    <w:rsid w:val="009B2FC3"/>
    <w:rsid w:val="009B3AEA"/>
    <w:rsid w:val="009B4538"/>
    <w:rsid w:val="009B4FDF"/>
    <w:rsid w:val="009B58A0"/>
    <w:rsid w:val="009B5DC8"/>
    <w:rsid w:val="009B60D9"/>
    <w:rsid w:val="009B6A9A"/>
    <w:rsid w:val="009B7C3D"/>
    <w:rsid w:val="009B7F93"/>
    <w:rsid w:val="009C08B5"/>
    <w:rsid w:val="009C0EF5"/>
    <w:rsid w:val="009C0F9B"/>
    <w:rsid w:val="009C0FF1"/>
    <w:rsid w:val="009C11D3"/>
    <w:rsid w:val="009C18A4"/>
    <w:rsid w:val="009C1952"/>
    <w:rsid w:val="009C19B3"/>
    <w:rsid w:val="009C1CA0"/>
    <w:rsid w:val="009C2EE7"/>
    <w:rsid w:val="009C3286"/>
    <w:rsid w:val="009C4222"/>
    <w:rsid w:val="009C43EC"/>
    <w:rsid w:val="009C44A7"/>
    <w:rsid w:val="009C4BB5"/>
    <w:rsid w:val="009C5028"/>
    <w:rsid w:val="009C50A8"/>
    <w:rsid w:val="009C5B2E"/>
    <w:rsid w:val="009C5BFD"/>
    <w:rsid w:val="009C6164"/>
    <w:rsid w:val="009C6A0A"/>
    <w:rsid w:val="009C7515"/>
    <w:rsid w:val="009C75ED"/>
    <w:rsid w:val="009C77E8"/>
    <w:rsid w:val="009C7D8E"/>
    <w:rsid w:val="009C7FCC"/>
    <w:rsid w:val="009D08C8"/>
    <w:rsid w:val="009D156D"/>
    <w:rsid w:val="009D15FA"/>
    <w:rsid w:val="009D172F"/>
    <w:rsid w:val="009D3364"/>
    <w:rsid w:val="009D349D"/>
    <w:rsid w:val="009D3D11"/>
    <w:rsid w:val="009D3DE8"/>
    <w:rsid w:val="009D3E73"/>
    <w:rsid w:val="009D44FF"/>
    <w:rsid w:val="009D5031"/>
    <w:rsid w:val="009D54FE"/>
    <w:rsid w:val="009D608B"/>
    <w:rsid w:val="009D643C"/>
    <w:rsid w:val="009D66B0"/>
    <w:rsid w:val="009D6CFA"/>
    <w:rsid w:val="009D7397"/>
    <w:rsid w:val="009D7491"/>
    <w:rsid w:val="009D7F3F"/>
    <w:rsid w:val="009E01FE"/>
    <w:rsid w:val="009E0472"/>
    <w:rsid w:val="009E0F4B"/>
    <w:rsid w:val="009E121D"/>
    <w:rsid w:val="009E209F"/>
    <w:rsid w:val="009E2111"/>
    <w:rsid w:val="009E21C0"/>
    <w:rsid w:val="009E24CF"/>
    <w:rsid w:val="009E2764"/>
    <w:rsid w:val="009E3140"/>
    <w:rsid w:val="009E32E5"/>
    <w:rsid w:val="009E381E"/>
    <w:rsid w:val="009E418E"/>
    <w:rsid w:val="009E439D"/>
    <w:rsid w:val="009E5736"/>
    <w:rsid w:val="009E57EB"/>
    <w:rsid w:val="009E59EF"/>
    <w:rsid w:val="009E5E38"/>
    <w:rsid w:val="009E5EDA"/>
    <w:rsid w:val="009E60E2"/>
    <w:rsid w:val="009E63A2"/>
    <w:rsid w:val="009E65CE"/>
    <w:rsid w:val="009E65D9"/>
    <w:rsid w:val="009E6F37"/>
    <w:rsid w:val="009E7338"/>
    <w:rsid w:val="009E7697"/>
    <w:rsid w:val="009E7B3F"/>
    <w:rsid w:val="009F0787"/>
    <w:rsid w:val="009F0C59"/>
    <w:rsid w:val="009F1110"/>
    <w:rsid w:val="009F12E0"/>
    <w:rsid w:val="009F1B6F"/>
    <w:rsid w:val="009F219D"/>
    <w:rsid w:val="009F23A8"/>
    <w:rsid w:val="009F24A9"/>
    <w:rsid w:val="009F27B0"/>
    <w:rsid w:val="009F28F1"/>
    <w:rsid w:val="009F2EC1"/>
    <w:rsid w:val="009F3418"/>
    <w:rsid w:val="009F355B"/>
    <w:rsid w:val="009F3F41"/>
    <w:rsid w:val="009F447E"/>
    <w:rsid w:val="009F455A"/>
    <w:rsid w:val="009F4CD7"/>
    <w:rsid w:val="009F5446"/>
    <w:rsid w:val="009F5541"/>
    <w:rsid w:val="009F5D37"/>
    <w:rsid w:val="009F5D5A"/>
    <w:rsid w:val="009F6B49"/>
    <w:rsid w:val="009F6BBC"/>
    <w:rsid w:val="009F737C"/>
    <w:rsid w:val="009F73D6"/>
    <w:rsid w:val="009F7FB2"/>
    <w:rsid w:val="009F7FCF"/>
    <w:rsid w:val="00A005A6"/>
    <w:rsid w:val="00A0109F"/>
    <w:rsid w:val="00A013D3"/>
    <w:rsid w:val="00A014CE"/>
    <w:rsid w:val="00A0188C"/>
    <w:rsid w:val="00A023CC"/>
    <w:rsid w:val="00A03758"/>
    <w:rsid w:val="00A03D34"/>
    <w:rsid w:val="00A03D9E"/>
    <w:rsid w:val="00A04274"/>
    <w:rsid w:val="00A044A9"/>
    <w:rsid w:val="00A04510"/>
    <w:rsid w:val="00A0513F"/>
    <w:rsid w:val="00A053D2"/>
    <w:rsid w:val="00A05F70"/>
    <w:rsid w:val="00A06498"/>
    <w:rsid w:val="00A06F66"/>
    <w:rsid w:val="00A0747D"/>
    <w:rsid w:val="00A0765A"/>
    <w:rsid w:val="00A07CD3"/>
    <w:rsid w:val="00A07F02"/>
    <w:rsid w:val="00A10637"/>
    <w:rsid w:val="00A1069F"/>
    <w:rsid w:val="00A10F8E"/>
    <w:rsid w:val="00A11DBD"/>
    <w:rsid w:val="00A11DCF"/>
    <w:rsid w:val="00A11F39"/>
    <w:rsid w:val="00A12107"/>
    <w:rsid w:val="00A12DD2"/>
    <w:rsid w:val="00A1318C"/>
    <w:rsid w:val="00A13C3D"/>
    <w:rsid w:val="00A13EF7"/>
    <w:rsid w:val="00A13FD8"/>
    <w:rsid w:val="00A14023"/>
    <w:rsid w:val="00A15A63"/>
    <w:rsid w:val="00A15AE9"/>
    <w:rsid w:val="00A166CF"/>
    <w:rsid w:val="00A16A33"/>
    <w:rsid w:val="00A179B0"/>
    <w:rsid w:val="00A17DCF"/>
    <w:rsid w:val="00A17E84"/>
    <w:rsid w:val="00A20B88"/>
    <w:rsid w:val="00A20CE0"/>
    <w:rsid w:val="00A20D8E"/>
    <w:rsid w:val="00A2100A"/>
    <w:rsid w:val="00A220C8"/>
    <w:rsid w:val="00A22AD5"/>
    <w:rsid w:val="00A22CE4"/>
    <w:rsid w:val="00A22F6D"/>
    <w:rsid w:val="00A235C1"/>
    <w:rsid w:val="00A23D38"/>
    <w:rsid w:val="00A2443E"/>
    <w:rsid w:val="00A24664"/>
    <w:rsid w:val="00A24AC8"/>
    <w:rsid w:val="00A24C52"/>
    <w:rsid w:val="00A25BE9"/>
    <w:rsid w:val="00A2791F"/>
    <w:rsid w:val="00A303C8"/>
    <w:rsid w:val="00A306C6"/>
    <w:rsid w:val="00A307D5"/>
    <w:rsid w:val="00A31450"/>
    <w:rsid w:val="00A31C02"/>
    <w:rsid w:val="00A326CA"/>
    <w:rsid w:val="00A3298F"/>
    <w:rsid w:val="00A3441F"/>
    <w:rsid w:val="00A34614"/>
    <w:rsid w:val="00A34F00"/>
    <w:rsid w:val="00A36688"/>
    <w:rsid w:val="00A36E35"/>
    <w:rsid w:val="00A36F0D"/>
    <w:rsid w:val="00A3779C"/>
    <w:rsid w:val="00A37863"/>
    <w:rsid w:val="00A378E6"/>
    <w:rsid w:val="00A37C4A"/>
    <w:rsid w:val="00A4066E"/>
    <w:rsid w:val="00A4072A"/>
    <w:rsid w:val="00A40DA9"/>
    <w:rsid w:val="00A4203B"/>
    <w:rsid w:val="00A42F3B"/>
    <w:rsid w:val="00A435DA"/>
    <w:rsid w:val="00A43CA4"/>
    <w:rsid w:val="00A43D90"/>
    <w:rsid w:val="00A44E38"/>
    <w:rsid w:val="00A44F2F"/>
    <w:rsid w:val="00A46ED0"/>
    <w:rsid w:val="00A47049"/>
    <w:rsid w:val="00A4707B"/>
    <w:rsid w:val="00A47C73"/>
    <w:rsid w:val="00A50199"/>
    <w:rsid w:val="00A502E8"/>
    <w:rsid w:val="00A504E5"/>
    <w:rsid w:val="00A506DA"/>
    <w:rsid w:val="00A50C21"/>
    <w:rsid w:val="00A50EE8"/>
    <w:rsid w:val="00A519AE"/>
    <w:rsid w:val="00A51AD1"/>
    <w:rsid w:val="00A521E9"/>
    <w:rsid w:val="00A52284"/>
    <w:rsid w:val="00A53B94"/>
    <w:rsid w:val="00A54CC2"/>
    <w:rsid w:val="00A557DE"/>
    <w:rsid w:val="00A55A87"/>
    <w:rsid w:val="00A55CB0"/>
    <w:rsid w:val="00A55F87"/>
    <w:rsid w:val="00A566E5"/>
    <w:rsid w:val="00A57162"/>
    <w:rsid w:val="00A57505"/>
    <w:rsid w:val="00A600C2"/>
    <w:rsid w:val="00A602F8"/>
    <w:rsid w:val="00A61174"/>
    <w:rsid w:val="00A617B2"/>
    <w:rsid w:val="00A61A4E"/>
    <w:rsid w:val="00A61A96"/>
    <w:rsid w:val="00A62F79"/>
    <w:rsid w:val="00A62FF8"/>
    <w:rsid w:val="00A632CC"/>
    <w:rsid w:val="00A63B95"/>
    <w:rsid w:val="00A650D9"/>
    <w:rsid w:val="00A6530F"/>
    <w:rsid w:val="00A65A3B"/>
    <w:rsid w:val="00A65FF0"/>
    <w:rsid w:val="00A66302"/>
    <w:rsid w:val="00A670BD"/>
    <w:rsid w:val="00A6778C"/>
    <w:rsid w:val="00A679CB"/>
    <w:rsid w:val="00A67A34"/>
    <w:rsid w:val="00A67C34"/>
    <w:rsid w:val="00A7061C"/>
    <w:rsid w:val="00A70FCD"/>
    <w:rsid w:val="00A710AD"/>
    <w:rsid w:val="00A715C1"/>
    <w:rsid w:val="00A717B9"/>
    <w:rsid w:val="00A71D99"/>
    <w:rsid w:val="00A726B1"/>
    <w:rsid w:val="00A72814"/>
    <w:rsid w:val="00A72828"/>
    <w:rsid w:val="00A72C0C"/>
    <w:rsid w:val="00A73167"/>
    <w:rsid w:val="00A73314"/>
    <w:rsid w:val="00A73342"/>
    <w:rsid w:val="00A73DAC"/>
    <w:rsid w:val="00A7404D"/>
    <w:rsid w:val="00A75246"/>
    <w:rsid w:val="00A76CBA"/>
    <w:rsid w:val="00A76CC6"/>
    <w:rsid w:val="00A77DFF"/>
    <w:rsid w:val="00A803DA"/>
    <w:rsid w:val="00A80926"/>
    <w:rsid w:val="00A80D2C"/>
    <w:rsid w:val="00A8172B"/>
    <w:rsid w:val="00A82469"/>
    <w:rsid w:val="00A83A7D"/>
    <w:rsid w:val="00A83E25"/>
    <w:rsid w:val="00A8429C"/>
    <w:rsid w:val="00A84BD2"/>
    <w:rsid w:val="00A858AC"/>
    <w:rsid w:val="00A86314"/>
    <w:rsid w:val="00A8661F"/>
    <w:rsid w:val="00A867D6"/>
    <w:rsid w:val="00A86F99"/>
    <w:rsid w:val="00A87331"/>
    <w:rsid w:val="00A878CE"/>
    <w:rsid w:val="00A90DDA"/>
    <w:rsid w:val="00A91445"/>
    <w:rsid w:val="00A91C41"/>
    <w:rsid w:val="00A921D8"/>
    <w:rsid w:val="00A92697"/>
    <w:rsid w:val="00A93BD4"/>
    <w:rsid w:val="00A93D3F"/>
    <w:rsid w:val="00A9437A"/>
    <w:rsid w:val="00A9540E"/>
    <w:rsid w:val="00A954E3"/>
    <w:rsid w:val="00A95BEF"/>
    <w:rsid w:val="00A95DAB"/>
    <w:rsid w:val="00A967B6"/>
    <w:rsid w:val="00A96A26"/>
    <w:rsid w:val="00A97147"/>
    <w:rsid w:val="00A97365"/>
    <w:rsid w:val="00A97561"/>
    <w:rsid w:val="00A97A3F"/>
    <w:rsid w:val="00A97A4B"/>
    <w:rsid w:val="00A97BD0"/>
    <w:rsid w:val="00AA00B6"/>
    <w:rsid w:val="00AA05C7"/>
    <w:rsid w:val="00AA0B79"/>
    <w:rsid w:val="00AA15AA"/>
    <w:rsid w:val="00AA1922"/>
    <w:rsid w:val="00AA2A7E"/>
    <w:rsid w:val="00AA32E2"/>
    <w:rsid w:val="00AA3670"/>
    <w:rsid w:val="00AA3F2B"/>
    <w:rsid w:val="00AA45EE"/>
    <w:rsid w:val="00AA5220"/>
    <w:rsid w:val="00AA543B"/>
    <w:rsid w:val="00AA5B41"/>
    <w:rsid w:val="00AA6149"/>
    <w:rsid w:val="00AA658A"/>
    <w:rsid w:val="00AA6E75"/>
    <w:rsid w:val="00AA731C"/>
    <w:rsid w:val="00AB0075"/>
    <w:rsid w:val="00AB0DDF"/>
    <w:rsid w:val="00AB1416"/>
    <w:rsid w:val="00AB16D6"/>
    <w:rsid w:val="00AB1FB4"/>
    <w:rsid w:val="00AB390D"/>
    <w:rsid w:val="00AB3A14"/>
    <w:rsid w:val="00AB5346"/>
    <w:rsid w:val="00AB5430"/>
    <w:rsid w:val="00AB5A97"/>
    <w:rsid w:val="00AB62BC"/>
    <w:rsid w:val="00AB636E"/>
    <w:rsid w:val="00AB6ABC"/>
    <w:rsid w:val="00AB739C"/>
    <w:rsid w:val="00AB7FE5"/>
    <w:rsid w:val="00AC0140"/>
    <w:rsid w:val="00AC0274"/>
    <w:rsid w:val="00AC0E39"/>
    <w:rsid w:val="00AC0F49"/>
    <w:rsid w:val="00AC152B"/>
    <w:rsid w:val="00AC1589"/>
    <w:rsid w:val="00AC1843"/>
    <w:rsid w:val="00AC1E59"/>
    <w:rsid w:val="00AC1E61"/>
    <w:rsid w:val="00AC2871"/>
    <w:rsid w:val="00AC28E8"/>
    <w:rsid w:val="00AC359A"/>
    <w:rsid w:val="00AC4119"/>
    <w:rsid w:val="00AC53BF"/>
    <w:rsid w:val="00AC5DAB"/>
    <w:rsid w:val="00AC654A"/>
    <w:rsid w:val="00AC66AE"/>
    <w:rsid w:val="00AC706E"/>
    <w:rsid w:val="00AD003C"/>
    <w:rsid w:val="00AD0DD2"/>
    <w:rsid w:val="00AD13AB"/>
    <w:rsid w:val="00AD321F"/>
    <w:rsid w:val="00AD3376"/>
    <w:rsid w:val="00AD3856"/>
    <w:rsid w:val="00AD44F4"/>
    <w:rsid w:val="00AD4536"/>
    <w:rsid w:val="00AD5EA6"/>
    <w:rsid w:val="00AD60E3"/>
    <w:rsid w:val="00AD68E3"/>
    <w:rsid w:val="00AD727F"/>
    <w:rsid w:val="00AD7D34"/>
    <w:rsid w:val="00AE0333"/>
    <w:rsid w:val="00AE0D35"/>
    <w:rsid w:val="00AE13E5"/>
    <w:rsid w:val="00AE1D10"/>
    <w:rsid w:val="00AE2620"/>
    <w:rsid w:val="00AE2E9B"/>
    <w:rsid w:val="00AE3D2C"/>
    <w:rsid w:val="00AE4937"/>
    <w:rsid w:val="00AE4AA1"/>
    <w:rsid w:val="00AE546C"/>
    <w:rsid w:val="00AE5A67"/>
    <w:rsid w:val="00AE5C19"/>
    <w:rsid w:val="00AE619E"/>
    <w:rsid w:val="00AE794C"/>
    <w:rsid w:val="00AF05D4"/>
    <w:rsid w:val="00AF060F"/>
    <w:rsid w:val="00AF0CB1"/>
    <w:rsid w:val="00AF1019"/>
    <w:rsid w:val="00AF109A"/>
    <w:rsid w:val="00AF162D"/>
    <w:rsid w:val="00AF254D"/>
    <w:rsid w:val="00AF2AD3"/>
    <w:rsid w:val="00AF2D62"/>
    <w:rsid w:val="00AF3296"/>
    <w:rsid w:val="00AF3369"/>
    <w:rsid w:val="00AF47F4"/>
    <w:rsid w:val="00AF48BE"/>
    <w:rsid w:val="00AF54D0"/>
    <w:rsid w:val="00AF5523"/>
    <w:rsid w:val="00AF6B17"/>
    <w:rsid w:val="00AF6EC4"/>
    <w:rsid w:val="00AF7B83"/>
    <w:rsid w:val="00AF7DA6"/>
    <w:rsid w:val="00AF7DEF"/>
    <w:rsid w:val="00B003DD"/>
    <w:rsid w:val="00B00BEE"/>
    <w:rsid w:val="00B00D9A"/>
    <w:rsid w:val="00B0267C"/>
    <w:rsid w:val="00B02750"/>
    <w:rsid w:val="00B02E0F"/>
    <w:rsid w:val="00B0399C"/>
    <w:rsid w:val="00B04187"/>
    <w:rsid w:val="00B044F5"/>
    <w:rsid w:val="00B045E4"/>
    <w:rsid w:val="00B05104"/>
    <w:rsid w:val="00B06D32"/>
    <w:rsid w:val="00B07308"/>
    <w:rsid w:val="00B07483"/>
    <w:rsid w:val="00B07605"/>
    <w:rsid w:val="00B07B92"/>
    <w:rsid w:val="00B07F18"/>
    <w:rsid w:val="00B1113B"/>
    <w:rsid w:val="00B1137F"/>
    <w:rsid w:val="00B11AC5"/>
    <w:rsid w:val="00B12B17"/>
    <w:rsid w:val="00B12BDB"/>
    <w:rsid w:val="00B132F2"/>
    <w:rsid w:val="00B13B84"/>
    <w:rsid w:val="00B14347"/>
    <w:rsid w:val="00B14B93"/>
    <w:rsid w:val="00B14C02"/>
    <w:rsid w:val="00B167F7"/>
    <w:rsid w:val="00B16C7F"/>
    <w:rsid w:val="00B2013C"/>
    <w:rsid w:val="00B20231"/>
    <w:rsid w:val="00B20ED5"/>
    <w:rsid w:val="00B210AA"/>
    <w:rsid w:val="00B2169F"/>
    <w:rsid w:val="00B22898"/>
    <w:rsid w:val="00B22B66"/>
    <w:rsid w:val="00B22B74"/>
    <w:rsid w:val="00B233A4"/>
    <w:rsid w:val="00B23472"/>
    <w:rsid w:val="00B237AF"/>
    <w:rsid w:val="00B242A5"/>
    <w:rsid w:val="00B25B19"/>
    <w:rsid w:val="00B25BF3"/>
    <w:rsid w:val="00B25FFC"/>
    <w:rsid w:val="00B26737"/>
    <w:rsid w:val="00B2723E"/>
    <w:rsid w:val="00B27C26"/>
    <w:rsid w:val="00B27CD1"/>
    <w:rsid w:val="00B30BB4"/>
    <w:rsid w:val="00B31470"/>
    <w:rsid w:val="00B31729"/>
    <w:rsid w:val="00B31A49"/>
    <w:rsid w:val="00B33464"/>
    <w:rsid w:val="00B33A8E"/>
    <w:rsid w:val="00B34525"/>
    <w:rsid w:val="00B34C14"/>
    <w:rsid w:val="00B366AB"/>
    <w:rsid w:val="00B36845"/>
    <w:rsid w:val="00B36A90"/>
    <w:rsid w:val="00B36D0C"/>
    <w:rsid w:val="00B371D3"/>
    <w:rsid w:val="00B372E4"/>
    <w:rsid w:val="00B37306"/>
    <w:rsid w:val="00B373E2"/>
    <w:rsid w:val="00B40037"/>
    <w:rsid w:val="00B40182"/>
    <w:rsid w:val="00B40373"/>
    <w:rsid w:val="00B406DB"/>
    <w:rsid w:val="00B40E1A"/>
    <w:rsid w:val="00B4123C"/>
    <w:rsid w:val="00B43021"/>
    <w:rsid w:val="00B4392F"/>
    <w:rsid w:val="00B43EE2"/>
    <w:rsid w:val="00B44A22"/>
    <w:rsid w:val="00B45F31"/>
    <w:rsid w:val="00B4619C"/>
    <w:rsid w:val="00B4674B"/>
    <w:rsid w:val="00B46A19"/>
    <w:rsid w:val="00B46B42"/>
    <w:rsid w:val="00B47AF3"/>
    <w:rsid w:val="00B51173"/>
    <w:rsid w:val="00B51233"/>
    <w:rsid w:val="00B5141B"/>
    <w:rsid w:val="00B517E3"/>
    <w:rsid w:val="00B520AC"/>
    <w:rsid w:val="00B5214E"/>
    <w:rsid w:val="00B52581"/>
    <w:rsid w:val="00B52678"/>
    <w:rsid w:val="00B53EB5"/>
    <w:rsid w:val="00B5416E"/>
    <w:rsid w:val="00B54E74"/>
    <w:rsid w:val="00B550D9"/>
    <w:rsid w:val="00B553DE"/>
    <w:rsid w:val="00B55504"/>
    <w:rsid w:val="00B55F15"/>
    <w:rsid w:val="00B56270"/>
    <w:rsid w:val="00B56C4D"/>
    <w:rsid w:val="00B57108"/>
    <w:rsid w:val="00B573C4"/>
    <w:rsid w:val="00B60A2A"/>
    <w:rsid w:val="00B61360"/>
    <w:rsid w:val="00B61F36"/>
    <w:rsid w:val="00B63415"/>
    <w:rsid w:val="00B6370C"/>
    <w:rsid w:val="00B639AE"/>
    <w:rsid w:val="00B643CF"/>
    <w:rsid w:val="00B64702"/>
    <w:rsid w:val="00B6485F"/>
    <w:rsid w:val="00B64999"/>
    <w:rsid w:val="00B64C07"/>
    <w:rsid w:val="00B651F4"/>
    <w:rsid w:val="00B653C5"/>
    <w:rsid w:val="00B67088"/>
    <w:rsid w:val="00B67DDB"/>
    <w:rsid w:val="00B70C54"/>
    <w:rsid w:val="00B70DE1"/>
    <w:rsid w:val="00B712F8"/>
    <w:rsid w:val="00B71631"/>
    <w:rsid w:val="00B71FDE"/>
    <w:rsid w:val="00B72994"/>
    <w:rsid w:val="00B72B1C"/>
    <w:rsid w:val="00B73E23"/>
    <w:rsid w:val="00B73F66"/>
    <w:rsid w:val="00B7475A"/>
    <w:rsid w:val="00B74CE5"/>
    <w:rsid w:val="00B74F8A"/>
    <w:rsid w:val="00B752A4"/>
    <w:rsid w:val="00B75AAC"/>
    <w:rsid w:val="00B75D31"/>
    <w:rsid w:val="00B75DC2"/>
    <w:rsid w:val="00B760F1"/>
    <w:rsid w:val="00B766A0"/>
    <w:rsid w:val="00B76FA5"/>
    <w:rsid w:val="00B77431"/>
    <w:rsid w:val="00B80184"/>
    <w:rsid w:val="00B8085F"/>
    <w:rsid w:val="00B80B8F"/>
    <w:rsid w:val="00B81052"/>
    <w:rsid w:val="00B81150"/>
    <w:rsid w:val="00B8153E"/>
    <w:rsid w:val="00B81F98"/>
    <w:rsid w:val="00B827E5"/>
    <w:rsid w:val="00B829EA"/>
    <w:rsid w:val="00B82C13"/>
    <w:rsid w:val="00B838E0"/>
    <w:rsid w:val="00B83960"/>
    <w:rsid w:val="00B843E8"/>
    <w:rsid w:val="00B846CD"/>
    <w:rsid w:val="00B84770"/>
    <w:rsid w:val="00B84A2E"/>
    <w:rsid w:val="00B852FA"/>
    <w:rsid w:val="00B858EA"/>
    <w:rsid w:val="00B86573"/>
    <w:rsid w:val="00B8685C"/>
    <w:rsid w:val="00B86DC5"/>
    <w:rsid w:val="00B872E8"/>
    <w:rsid w:val="00B87E51"/>
    <w:rsid w:val="00B90D25"/>
    <w:rsid w:val="00B9108F"/>
    <w:rsid w:val="00B91479"/>
    <w:rsid w:val="00B91F32"/>
    <w:rsid w:val="00B921B8"/>
    <w:rsid w:val="00B921FF"/>
    <w:rsid w:val="00B92799"/>
    <w:rsid w:val="00B92920"/>
    <w:rsid w:val="00B93EB4"/>
    <w:rsid w:val="00B94019"/>
    <w:rsid w:val="00B9437C"/>
    <w:rsid w:val="00B9451F"/>
    <w:rsid w:val="00B94569"/>
    <w:rsid w:val="00B9466D"/>
    <w:rsid w:val="00B94EC9"/>
    <w:rsid w:val="00B9536B"/>
    <w:rsid w:val="00B95389"/>
    <w:rsid w:val="00B95533"/>
    <w:rsid w:val="00B957D8"/>
    <w:rsid w:val="00B972D6"/>
    <w:rsid w:val="00B97B3B"/>
    <w:rsid w:val="00BA00EC"/>
    <w:rsid w:val="00BA05B7"/>
    <w:rsid w:val="00BA0738"/>
    <w:rsid w:val="00BA0A66"/>
    <w:rsid w:val="00BA1127"/>
    <w:rsid w:val="00BA1823"/>
    <w:rsid w:val="00BA1C50"/>
    <w:rsid w:val="00BA210B"/>
    <w:rsid w:val="00BA35A7"/>
    <w:rsid w:val="00BA4A10"/>
    <w:rsid w:val="00BA5518"/>
    <w:rsid w:val="00BA60F9"/>
    <w:rsid w:val="00BA6156"/>
    <w:rsid w:val="00BA6EDC"/>
    <w:rsid w:val="00BA743B"/>
    <w:rsid w:val="00BA7A38"/>
    <w:rsid w:val="00BA7E1A"/>
    <w:rsid w:val="00BB014C"/>
    <w:rsid w:val="00BB0F87"/>
    <w:rsid w:val="00BB120B"/>
    <w:rsid w:val="00BB125E"/>
    <w:rsid w:val="00BB130F"/>
    <w:rsid w:val="00BB16AE"/>
    <w:rsid w:val="00BB2781"/>
    <w:rsid w:val="00BB2949"/>
    <w:rsid w:val="00BB33D4"/>
    <w:rsid w:val="00BB3C53"/>
    <w:rsid w:val="00BB447A"/>
    <w:rsid w:val="00BB45E6"/>
    <w:rsid w:val="00BB4650"/>
    <w:rsid w:val="00BB4A0D"/>
    <w:rsid w:val="00BB58DD"/>
    <w:rsid w:val="00BB6100"/>
    <w:rsid w:val="00BB61A7"/>
    <w:rsid w:val="00BB6900"/>
    <w:rsid w:val="00BB6F4C"/>
    <w:rsid w:val="00BB7867"/>
    <w:rsid w:val="00BC0635"/>
    <w:rsid w:val="00BC0828"/>
    <w:rsid w:val="00BC21E4"/>
    <w:rsid w:val="00BC3C6A"/>
    <w:rsid w:val="00BC547F"/>
    <w:rsid w:val="00BC5A80"/>
    <w:rsid w:val="00BC63BC"/>
    <w:rsid w:val="00BC6FD4"/>
    <w:rsid w:val="00BD0563"/>
    <w:rsid w:val="00BD0655"/>
    <w:rsid w:val="00BD1B3C"/>
    <w:rsid w:val="00BD1F65"/>
    <w:rsid w:val="00BD3F2C"/>
    <w:rsid w:val="00BD4097"/>
    <w:rsid w:val="00BD44AA"/>
    <w:rsid w:val="00BD4798"/>
    <w:rsid w:val="00BD4A2C"/>
    <w:rsid w:val="00BD59CD"/>
    <w:rsid w:val="00BD5E50"/>
    <w:rsid w:val="00BD6DA4"/>
    <w:rsid w:val="00BD7B80"/>
    <w:rsid w:val="00BE003B"/>
    <w:rsid w:val="00BE0BB6"/>
    <w:rsid w:val="00BE0E68"/>
    <w:rsid w:val="00BE1302"/>
    <w:rsid w:val="00BE2C19"/>
    <w:rsid w:val="00BE2D06"/>
    <w:rsid w:val="00BE3C58"/>
    <w:rsid w:val="00BE430E"/>
    <w:rsid w:val="00BE4E0F"/>
    <w:rsid w:val="00BE4E45"/>
    <w:rsid w:val="00BE507E"/>
    <w:rsid w:val="00BE6B1C"/>
    <w:rsid w:val="00BE6E2E"/>
    <w:rsid w:val="00BE743A"/>
    <w:rsid w:val="00BE7ABE"/>
    <w:rsid w:val="00BF066D"/>
    <w:rsid w:val="00BF1E69"/>
    <w:rsid w:val="00BF29A6"/>
    <w:rsid w:val="00BF3484"/>
    <w:rsid w:val="00BF3CFD"/>
    <w:rsid w:val="00BF42F4"/>
    <w:rsid w:val="00BF43EE"/>
    <w:rsid w:val="00BF46E3"/>
    <w:rsid w:val="00BF5754"/>
    <w:rsid w:val="00BF604F"/>
    <w:rsid w:val="00BF76F0"/>
    <w:rsid w:val="00BF7A21"/>
    <w:rsid w:val="00BF7AEE"/>
    <w:rsid w:val="00BF7E1C"/>
    <w:rsid w:val="00C005D0"/>
    <w:rsid w:val="00C006B4"/>
    <w:rsid w:val="00C00E7C"/>
    <w:rsid w:val="00C01068"/>
    <w:rsid w:val="00C01B05"/>
    <w:rsid w:val="00C01B70"/>
    <w:rsid w:val="00C026DA"/>
    <w:rsid w:val="00C02948"/>
    <w:rsid w:val="00C02E83"/>
    <w:rsid w:val="00C0381B"/>
    <w:rsid w:val="00C038D9"/>
    <w:rsid w:val="00C03E7E"/>
    <w:rsid w:val="00C05E4E"/>
    <w:rsid w:val="00C06820"/>
    <w:rsid w:val="00C06F75"/>
    <w:rsid w:val="00C07241"/>
    <w:rsid w:val="00C076A0"/>
    <w:rsid w:val="00C100CB"/>
    <w:rsid w:val="00C105DF"/>
    <w:rsid w:val="00C1097B"/>
    <w:rsid w:val="00C10E18"/>
    <w:rsid w:val="00C1107A"/>
    <w:rsid w:val="00C112A0"/>
    <w:rsid w:val="00C119DB"/>
    <w:rsid w:val="00C15058"/>
    <w:rsid w:val="00C157BF"/>
    <w:rsid w:val="00C15B19"/>
    <w:rsid w:val="00C15F11"/>
    <w:rsid w:val="00C1634A"/>
    <w:rsid w:val="00C164D6"/>
    <w:rsid w:val="00C16864"/>
    <w:rsid w:val="00C16CAF"/>
    <w:rsid w:val="00C176DC"/>
    <w:rsid w:val="00C17A41"/>
    <w:rsid w:val="00C20F01"/>
    <w:rsid w:val="00C2166B"/>
    <w:rsid w:val="00C21688"/>
    <w:rsid w:val="00C228D3"/>
    <w:rsid w:val="00C22DC9"/>
    <w:rsid w:val="00C231FB"/>
    <w:rsid w:val="00C23BED"/>
    <w:rsid w:val="00C241D2"/>
    <w:rsid w:val="00C255D2"/>
    <w:rsid w:val="00C25C09"/>
    <w:rsid w:val="00C268CF"/>
    <w:rsid w:val="00C26B43"/>
    <w:rsid w:val="00C26E2B"/>
    <w:rsid w:val="00C30B9C"/>
    <w:rsid w:val="00C30BA2"/>
    <w:rsid w:val="00C3132F"/>
    <w:rsid w:val="00C3158A"/>
    <w:rsid w:val="00C318B9"/>
    <w:rsid w:val="00C31913"/>
    <w:rsid w:val="00C31DFD"/>
    <w:rsid w:val="00C32C95"/>
    <w:rsid w:val="00C32F46"/>
    <w:rsid w:val="00C33316"/>
    <w:rsid w:val="00C33EEF"/>
    <w:rsid w:val="00C349CD"/>
    <w:rsid w:val="00C34DBF"/>
    <w:rsid w:val="00C35686"/>
    <w:rsid w:val="00C35C28"/>
    <w:rsid w:val="00C37F29"/>
    <w:rsid w:val="00C40286"/>
    <w:rsid w:val="00C4043B"/>
    <w:rsid w:val="00C4071E"/>
    <w:rsid w:val="00C4134D"/>
    <w:rsid w:val="00C415EB"/>
    <w:rsid w:val="00C418C8"/>
    <w:rsid w:val="00C4279A"/>
    <w:rsid w:val="00C42E8A"/>
    <w:rsid w:val="00C444A2"/>
    <w:rsid w:val="00C44525"/>
    <w:rsid w:val="00C44783"/>
    <w:rsid w:val="00C4480C"/>
    <w:rsid w:val="00C44843"/>
    <w:rsid w:val="00C4566D"/>
    <w:rsid w:val="00C45873"/>
    <w:rsid w:val="00C466A6"/>
    <w:rsid w:val="00C4750B"/>
    <w:rsid w:val="00C50039"/>
    <w:rsid w:val="00C503A5"/>
    <w:rsid w:val="00C50A69"/>
    <w:rsid w:val="00C50B90"/>
    <w:rsid w:val="00C51196"/>
    <w:rsid w:val="00C5154F"/>
    <w:rsid w:val="00C5203C"/>
    <w:rsid w:val="00C52543"/>
    <w:rsid w:val="00C532F0"/>
    <w:rsid w:val="00C5362E"/>
    <w:rsid w:val="00C53726"/>
    <w:rsid w:val="00C542B2"/>
    <w:rsid w:val="00C54746"/>
    <w:rsid w:val="00C549A0"/>
    <w:rsid w:val="00C549FB"/>
    <w:rsid w:val="00C54E88"/>
    <w:rsid w:val="00C554BD"/>
    <w:rsid w:val="00C55505"/>
    <w:rsid w:val="00C55923"/>
    <w:rsid w:val="00C55F6D"/>
    <w:rsid w:val="00C5679F"/>
    <w:rsid w:val="00C56AEB"/>
    <w:rsid w:val="00C572A1"/>
    <w:rsid w:val="00C573CA"/>
    <w:rsid w:val="00C57BBD"/>
    <w:rsid w:val="00C6009F"/>
    <w:rsid w:val="00C61137"/>
    <w:rsid w:val="00C61370"/>
    <w:rsid w:val="00C61546"/>
    <w:rsid w:val="00C619F2"/>
    <w:rsid w:val="00C62462"/>
    <w:rsid w:val="00C63EB2"/>
    <w:rsid w:val="00C641B0"/>
    <w:rsid w:val="00C64C99"/>
    <w:rsid w:val="00C65364"/>
    <w:rsid w:val="00C6600B"/>
    <w:rsid w:val="00C66064"/>
    <w:rsid w:val="00C6624C"/>
    <w:rsid w:val="00C66F29"/>
    <w:rsid w:val="00C672F9"/>
    <w:rsid w:val="00C676DE"/>
    <w:rsid w:val="00C67C7B"/>
    <w:rsid w:val="00C702EE"/>
    <w:rsid w:val="00C71E93"/>
    <w:rsid w:val="00C72000"/>
    <w:rsid w:val="00C727AC"/>
    <w:rsid w:val="00C72B5A"/>
    <w:rsid w:val="00C72C4A"/>
    <w:rsid w:val="00C7329D"/>
    <w:rsid w:val="00C736F7"/>
    <w:rsid w:val="00C73D33"/>
    <w:rsid w:val="00C73DA6"/>
    <w:rsid w:val="00C73DAB"/>
    <w:rsid w:val="00C752EF"/>
    <w:rsid w:val="00C75355"/>
    <w:rsid w:val="00C75385"/>
    <w:rsid w:val="00C7538E"/>
    <w:rsid w:val="00C7544F"/>
    <w:rsid w:val="00C7599C"/>
    <w:rsid w:val="00C75CF2"/>
    <w:rsid w:val="00C76618"/>
    <w:rsid w:val="00C76815"/>
    <w:rsid w:val="00C76877"/>
    <w:rsid w:val="00C76900"/>
    <w:rsid w:val="00C76B6D"/>
    <w:rsid w:val="00C76F01"/>
    <w:rsid w:val="00C7732B"/>
    <w:rsid w:val="00C77DE9"/>
    <w:rsid w:val="00C77FFE"/>
    <w:rsid w:val="00C801B7"/>
    <w:rsid w:val="00C81790"/>
    <w:rsid w:val="00C81FB8"/>
    <w:rsid w:val="00C82983"/>
    <w:rsid w:val="00C82A0A"/>
    <w:rsid w:val="00C83002"/>
    <w:rsid w:val="00C8332D"/>
    <w:rsid w:val="00C83493"/>
    <w:rsid w:val="00C834AA"/>
    <w:rsid w:val="00C836FD"/>
    <w:rsid w:val="00C84B09"/>
    <w:rsid w:val="00C853D9"/>
    <w:rsid w:val="00C858C4"/>
    <w:rsid w:val="00C85A44"/>
    <w:rsid w:val="00C862A1"/>
    <w:rsid w:val="00C8667F"/>
    <w:rsid w:val="00C868B6"/>
    <w:rsid w:val="00C873F8"/>
    <w:rsid w:val="00C87449"/>
    <w:rsid w:val="00C8760E"/>
    <w:rsid w:val="00C87659"/>
    <w:rsid w:val="00C87A44"/>
    <w:rsid w:val="00C87C2C"/>
    <w:rsid w:val="00C87EA3"/>
    <w:rsid w:val="00C90063"/>
    <w:rsid w:val="00C90F17"/>
    <w:rsid w:val="00C90F41"/>
    <w:rsid w:val="00C91468"/>
    <w:rsid w:val="00C91683"/>
    <w:rsid w:val="00C91941"/>
    <w:rsid w:val="00C91D6E"/>
    <w:rsid w:val="00C91E22"/>
    <w:rsid w:val="00C91FA6"/>
    <w:rsid w:val="00C925EB"/>
    <w:rsid w:val="00C93245"/>
    <w:rsid w:val="00C93807"/>
    <w:rsid w:val="00C93DAA"/>
    <w:rsid w:val="00C951D3"/>
    <w:rsid w:val="00C95800"/>
    <w:rsid w:val="00C95A46"/>
    <w:rsid w:val="00C95AA5"/>
    <w:rsid w:val="00C95C76"/>
    <w:rsid w:val="00C95D8E"/>
    <w:rsid w:val="00C95F0C"/>
    <w:rsid w:val="00C96406"/>
    <w:rsid w:val="00C965BA"/>
    <w:rsid w:val="00C96701"/>
    <w:rsid w:val="00C96724"/>
    <w:rsid w:val="00C96F3F"/>
    <w:rsid w:val="00C96FF9"/>
    <w:rsid w:val="00C973ED"/>
    <w:rsid w:val="00C97446"/>
    <w:rsid w:val="00C974FA"/>
    <w:rsid w:val="00C97685"/>
    <w:rsid w:val="00C97752"/>
    <w:rsid w:val="00CA1636"/>
    <w:rsid w:val="00CA275C"/>
    <w:rsid w:val="00CA2999"/>
    <w:rsid w:val="00CA3B3B"/>
    <w:rsid w:val="00CA3D19"/>
    <w:rsid w:val="00CA428B"/>
    <w:rsid w:val="00CA4D60"/>
    <w:rsid w:val="00CA5276"/>
    <w:rsid w:val="00CA565A"/>
    <w:rsid w:val="00CA5789"/>
    <w:rsid w:val="00CA5804"/>
    <w:rsid w:val="00CA5B8D"/>
    <w:rsid w:val="00CA5E2C"/>
    <w:rsid w:val="00CA6854"/>
    <w:rsid w:val="00CA7DBB"/>
    <w:rsid w:val="00CB0141"/>
    <w:rsid w:val="00CB01EF"/>
    <w:rsid w:val="00CB1168"/>
    <w:rsid w:val="00CB2AB1"/>
    <w:rsid w:val="00CB37A0"/>
    <w:rsid w:val="00CB37BC"/>
    <w:rsid w:val="00CB3968"/>
    <w:rsid w:val="00CB3C87"/>
    <w:rsid w:val="00CB4557"/>
    <w:rsid w:val="00CB465E"/>
    <w:rsid w:val="00CB5354"/>
    <w:rsid w:val="00CB53C9"/>
    <w:rsid w:val="00CB54D3"/>
    <w:rsid w:val="00CB594A"/>
    <w:rsid w:val="00CB5DEE"/>
    <w:rsid w:val="00CB7D24"/>
    <w:rsid w:val="00CC01B5"/>
    <w:rsid w:val="00CC09FF"/>
    <w:rsid w:val="00CC0DE6"/>
    <w:rsid w:val="00CC15AB"/>
    <w:rsid w:val="00CC2920"/>
    <w:rsid w:val="00CC350D"/>
    <w:rsid w:val="00CC4061"/>
    <w:rsid w:val="00CC432B"/>
    <w:rsid w:val="00CC4D40"/>
    <w:rsid w:val="00CC529F"/>
    <w:rsid w:val="00CC5617"/>
    <w:rsid w:val="00CC64FB"/>
    <w:rsid w:val="00CC6914"/>
    <w:rsid w:val="00CC6C63"/>
    <w:rsid w:val="00CC71B2"/>
    <w:rsid w:val="00CC75A8"/>
    <w:rsid w:val="00CC79DB"/>
    <w:rsid w:val="00CC7E0D"/>
    <w:rsid w:val="00CD00DB"/>
    <w:rsid w:val="00CD070F"/>
    <w:rsid w:val="00CD0D44"/>
    <w:rsid w:val="00CD1435"/>
    <w:rsid w:val="00CD15B9"/>
    <w:rsid w:val="00CD204E"/>
    <w:rsid w:val="00CD28B4"/>
    <w:rsid w:val="00CD2B21"/>
    <w:rsid w:val="00CD37BC"/>
    <w:rsid w:val="00CD38B6"/>
    <w:rsid w:val="00CD39E0"/>
    <w:rsid w:val="00CD4197"/>
    <w:rsid w:val="00CD4C24"/>
    <w:rsid w:val="00CD57E9"/>
    <w:rsid w:val="00CD60C5"/>
    <w:rsid w:val="00CD6B0B"/>
    <w:rsid w:val="00CD7098"/>
    <w:rsid w:val="00CE0038"/>
    <w:rsid w:val="00CE02FD"/>
    <w:rsid w:val="00CE0420"/>
    <w:rsid w:val="00CE1080"/>
    <w:rsid w:val="00CE14A5"/>
    <w:rsid w:val="00CE3477"/>
    <w:rsid w:val="00CE3521"/>
    <w:rsid w:val="00CE4C3E"/>
    <w:rsid w:val="00CE5042"/>
    <w:rsid w:val="00CE5588"/>
    <w:rsid w:val="00CE56CA"/>
    <w:rsid w:val="00CE5BB8"/>
    <w:rsid w:val="00CE7A75"/>
    <w:rsid w:val="00CE7ED4"/>
    <w:rsid w:val="00CF0000"/>
    <w:rsid w:val="00CF10CA"/>
    <w:rsid w:val="00CF164C"/>
    <w:rsid w:val="00CF1B5F"/>
    <w:rsid w:val="00CF1C71"/>
    <w:rsid w:val="00CF2030"/>
    <w:rsid w:val="00CF2122"/>
    <w:rsid w:val="00CF23CE"/>
    <w:rsid w:val="00CF2FEC"/>
    <w:rsid w:val="00CF387F"/>
    <w:rsid w:val="00CF390B"/>
    <w:rsid w:val="00CF3ADB"/>
    <w:rsid w:val="00CF3B7F"/>
    <w:rsid w:val="00CF3D5F"/>
    <w:rsid w:val="00CF4273"/>
    <w:rsid w:val="00CF42C6"/>
    <w:rsid w:val="00CF492A"/>
    <w:rsid w:val="00CF4931"/>
    <w:rsid w:val="00CF5168"/>
    <w:rsid w:val="00CF5C15"/>
    <w:rsid w:val="00CF647A"/>
    <w:rsid w:val="00CF6A32"/>
    <w:rsid w:val="00CF75BF"/>
    <w:rsid w:val="00CF77D8"/>
    <w:rsid w:val="00D00E1A"/>
    <w:rsid w:val="00D00F21"/>
    <w:rsid w:val="00D010A8"/>
    <w:rsid w:val="00D0240D"/>
    <w:rsid w:val="00D0251B"/>
    <w:rsid w:val="00D0278D"/>
    <w:rsid w:val="00D033DA"/>
    <w:rsid w:val="00D03444"/>
    <w:rsid w:val="00D03671"/>
    <w:rsid w:val="00D047F2"/>
    <w:rsid w:val="00D048E3"/>
    <w:rsid w:val="00D04ECC"/>
    <w:rsid w:val="00D05018"/>
    <w:rsid w:val="00D05232"/>
    <w:rsid w:val="00D05338"/>
    <w:rsid w:val="00D054E4"/>
    <w:rsid w:val="00D0568A"/>
    <w:rsid w:val="00D06376"/>
    <w:rsid w:val="00D0669C"/>
    <w:rsid w:val="00D070A2"/>
    <w:rsid w:val="00D07408"/>
    <w:rsid w:val="00D07C9B"/>
    <w:rsid w:val="00D100D1"/>
    <w:rsid w:val="00D10751"/>
    <w:rsid w:val="00D10A70"/>
    <w:rsid w:val="00D10AA4"/>
    <w:rsid w:val="00D1105F"/>
    <w:rsid w:val="00D111BD"/>
    <w:rsid w:val="00D12C9A"/>
    <w:rsid w:val="00D130C7"/>
    <w:rsid w:val="00D131AE"/>
    <w:rsid w:val="00D13415"/>
    <w:rsid w:val="00D136C9"/>
    <w:rsid w:val="00D1419B"/>
    <w:rsid w:val="00D141AA"/>
    <w:rsid w:val="00D14771"/>
    <w:rsid w:val="00D15251"/>
    <w:rsid w:val="00D152E0"/>
    <w:rsid w:val="00D1542B"/>
    <w:rsid w:val="00D1591F"/>
    <w:rsid w:val="00D15EA2"/>
    <w:rsid w:val="00D1673E"/>
    <w:rsid w:val="00D16AF5"/>
    <w:rsid w:val="00D17144"/>
    <w:rsid w:val="00D201AE"/>
    <w:rsid w:val="00D207DF"/>
    <w:rsid w:val="00D20D95"/>
    <w:rsid w:val="00D21229"/>
    <w:rsid w:val="00D214BC"/>
    <w:rsid w:val="00D21F84"/>
    <w:rsid w:val="00D222F3"/>
    <w:rsid w:val="00D228A1"/>
    <w:rsid w:val="00D2294B"/>
    <w:rsid w:val="00D23099"/>
    <w:rsid w:val="00D232E5"/>
    <w:rsid w:val="00D233D3"/>
    <w:rsid w:val="00D234E8"/>
    <w:rsid w:val="00D239B1"/>
    <w:rsid w:val="00D23BEF"/>
    <w:rsid w:val="00D24234"/>
    <w:rsid w:val="00D2453B"/>
    <w:rsid w:val="00D2487B"/>
    <w:rsid w:val="00D24978"/>
    <w:rsid w:val="00D24A46"/>
    <w:rsid w:val="00D24BA9"/>
    <w:rsid w:val="00D25108"/>
    <w:rsid w:val="00D25467"/>
    <w:rsid w:val="00D257C8"/>
    <w:rsid w:val="00D25808"/>
    <w:rsid w:val="00D25E01"/>
    <w:rsid w:val="00D26E14"/>
    <w:rsid w:val="00D26E7E"/>
    <w:rsid w:val="00D2734B"/>
    <w:rsid w:val="00D2735F"/>
    <w:rsid w:val="00D27378"/>
    <w:rsid w:val="00D27BC2"/>
    <w:rsid w:val="00D307E6"/>
    <w:rsid w:val="00D30AA3"/>
    <w:rsid w:val="00D30C08"/>
    <w:rsid w:val="00D31656"/>
    <w:rsid w:val="00D32E4E"/>
    <w:rsid w:val="00D34510"/>
    <w:rsid w:val="00D34551"/>
    <w:rsid w:val="00D35064"/>
    <w:rsid w:val="00D364CE"/>
    <w:rsid w:val="00D36D6B"/>
    <w:rsid w:val="00D376D0"/>
    <w:rsid w:val="00D37954"/>
    <w:rsid w:val="00D37BE9"/>
    <w:rsid w:val="00D405BC"/>
    <w:rsid w:val="00D4067F"/>
    <w:rsid w:val="00D41031"/>
    <w:rsid w:val="00D41516"/>
    <w:rsid w:val="00D43CCD"/>
    <w:rsid w:val="00D44CC3"/>
    <w:rsid w:val="00D45220"/>
    <w:rsid w:val="00D45F9F"/>
    <w:rsid w:val="00D464F8"/>
    <w:rsid w:val="00D4686B"/>
    <w:rsid w:val="00D46FE0"/>
    <w:rsid w:val="00D47995"/>
    <w:rsid w:val="00D47E2C"/>
    <w:rsid w:val="00D47F6C"/>
    <w:rsid w:val="00D5001F"/>
    <w:rsid w:val="00D50AAC"/>
    <w:rsid w:val="00D51876"/>
    <w:rsid w:val="00D5229F"/>
    <w:rsid w:val="00D52833"/>
    <w:rsid w:val="00D529BB"/>
    <w:rsid w:val="00D54748"/>
    <w:rsid w:val="00D54B14"/>
    <w:rsid w:val="00D5533F"/>
    <w:rsid w:val="00D55354"/>
    <w:rsid w:val="00D567BE"/>
    <w:rsid w:val="00D568C5"/>
    <w:rsid w:val="00D57392"/>
    <w:rsid w:val="00D60B99"/>
    <w:rsid w:val="00D61C92"/>
    <w:rsid w:val="00D61D33"/>
    <w:rsid w:val="00D61D80"/>
    <w:rsid w:val="00D61FEE"/>
    <w:rsid w:val="00D621D0"/>
    <w:rsid w:val="00D621F0"/>
    <w:rsid w:val="00D6236E"/>
    <w:rsid w:val="00D62CFC"/>
    <w:rsid w:val="00D64167"/>
    <w:rsid w:val="00D6458C"/>
    <w:rsid w:val="00D64597"/>
    <w:rsid w:val="00D64AE7"/>
    <w:rsid w:val="00D64B73"/>
    <w:rsid w:val="00D64F9C"/>
    <w:rsid w:val="00D65381"/>
    <w:rsid w:val="00D65433"/>
    <w:rsid w:val="00D6613C"/>
    <w:rsid w:val="00D66397"/>
    <w:rsid w:val="00D67DE7"/>
    <w:rsid w:val="00D67FAC"/>
    <w:rsid w:val="00D700FF"/>
    <w:rsid w:val="00D702C1"/>
    <w:rsid w:val="00D706F4"/>
    <w:rsid w:val="00D70A53"/>
    <w:rsid w:val="00D71108"/>
    <w:rsid w:val="00D713EC"/>
    <w:rsid w:val="00D715A1"/>
    <w:rsid w:val="00D735D6"/>
    <w:rsid w:val="00D73DFC"/>
    <w:rsid w:val="00D74772"/>
    <w:rsid w:val="00D7477D"/>
    <w:rsid w:val="00D74C82"/>
    <w:rsid w:val="00D74CA4"/>
    <w:rsid w:val="00D7511D"/>
    <w:rsid w:val="00D759C1"/>
    <w:rsid w:val="00D76134"/>
    <w:rsid w:val="00D76BDC"/>
    <w:rsid w:val="00D76D7F"/>
    <w:rsid w:val="00D77218"/>
    <w:rsid w:val="00D7789B"/>
    <w:rsid w:val="00D7796B"/>
    <w:rsid w:val="00D805A6"/>
    <w:rsid w:val="00D80A81"/>
    <w:rsid w:val="00D80D10"/>
    <w:rsid w:val="00D80FE3"/>
    <w:rsid w:val="00D8152E"/>
    <w:rsid w:val="00D81A2F"/>
    <w:rsid w:val="00D81F6F"/>
    <w:rsid w:val="00D82288"/>
    <w:rsid w:val="00D824F2"/>
    <w:rsid w:val="00D829F4"/>
    <w:rsid w:val="00D82E16"/>
    <w:rsid w:val="00D83020"/>
    <w:rsid w:val="00D8346B"/>
    <w:rsid w:val="00D83BDF"/>
    <w:rsid w:val="00D84B22"/>
    <w:rsid w:val="00D8523E"/>
    <w:rsid w:val="00D85B2C"/>
    <w:rsid w:val="00D85EC7"/>
    <w:rsid w:val="00D862B5"/>
    <w:rsid w:val="00D8709B"/>
    <w:rsid w:val="00D8724B"/>
    <w:rsid w:val="00D87460"/>
    <w:rsid w:val="00D878A1"/>
    <w:rsid w:val="00D878E5"/>
    <w:rsid w:val="00D8792D"/>
    <w:rsid w:val="00D87E64"/>
    <w:rsid w:val="00D90A86"/>
    <w:rsid w:val="00D918A4"/>
    <w:rsid w:val="00D92E23"/>
    <w:rsid w:val="00D9303F"/>
    <w:rsid w:val="00D945B1"/>
    <w:rsid w:val="00D947E5"/>
    <w:rsid w:val="00D94A97"/>
    <w:rsid w:val="00D94E37"/>
    <w:rsid w:val="00D954DC"/>
    <w:rsid w:val="00D9586A"/>
    <w:rsid w:val="00D966C7"/>
    <w:rsid w:val="00D96F8B"/>
    <w:rsid w:val="00D970F4"/>
    <w:rsid w:val="00D973FD"/>
    <w:rsid w:val="00D97C7A"/>
    <w:rsid w:val="00DA0358"/>
    <w:rsid w:val="00DA082F"/>
    <w:rsid w:val="00DA0A4B"/>
    <w:rsid w:val="00DA0B80"/>
    <w:rsid w:val="00DA0BCB"/>
    <w:rsid w:val="00DA0D5D"/>
    <w:rsid w:val="00DA11E2"/>
    <w:rsid w:val="00DA146E"/>
    <w:rsid w:val="00DA1B87"/>
    <w:rsid w:val="00DA2952"/>
    <w:rsid w:val="00DA2A59"/>
    <w:rsid w:val="00DA30F3"/>
    <w:rsid w:val="00DA32E8"/>
    <w:rsid w:val="00DA3E57"/>
    <w:rsid w:val="00DA4349"/>
    <w:rsid w:val="00DA53AA"/>
    <w:rsid w:val="00DA6287"/>
    <w:rsid w:val="00DB0574"/>
    <w:rsid w:val="00DB0706"/>
    <w:rsid w:val="00DB18DF"/>
    <w:rsid w:val="00DB1B2F"/>
    <w:rsid w:val="00DB1C2E"/>
    <w:rsid w:val="00DB22D2"/>
    <w:rsid w:val="00DB2835"/>
    <w:rsid w:val="00DB29D2"/>
    <w:rsid w:val="00DB2EF4"/>
    <w:rsid w:val="00DB30A6"/>
    <w:rsid w:val="00DB3111"/>
    <w:rsid w:val="00DB391F"/>
    <w:rsid w:val="00DB4376"/>
    <w:rsid w:val="00DB4FA6"/>
    <w:rsid w:val="00DB539D"/>
    <w:rsid w:val="00DB5A11"/>
    <w:rsid w:val="00DB66DE"/>
    <w:rsid w:val="00DB67D4"/>
    <w:rsid w:val="00DB72AC"/>
    <w:rsid w:val="00DB737D"/>
    <w:rsid w:val="00DB74F7"/>
    <w:rsid w:val="00DC0230"/>
    <w:rsid w:val="00DC0CC5"/>
    <w:rsid w:val="00DC1AE0"/>
    <w:rsid w:val="00DC1C31"/>
    <w:rsid w:val="00DC1DE5"/>
    <w:rsid w:val="00DC2091"/>
    <w:rsid w:val="00DC26A3"/>
    <w:rsid w:val="00DC2BD8"/>
    <w:rsid w:val="00DC2E5E"/>
    <w:rsid w:val="00DC33D9"/>
    <w:rsid w:val="00DC3654"/>
    <w:rsid w:val="00DC3E6C"/>
    <w:rsid w:val="00DC4195"/>
    <w:rsid w:val="00DC4EAB"/>
    <w:rsid w:val="00DC61DB"/>
    <w:rsid w:val="00DC67C1"/>
    <w:rsid w:val="00DC6932"/>
    <w:rsid w:val="00DC6C4F"/>
    <w:rsid w:val="00DC738E"/>
    <w:rsid w:val="00DC75F0"/>
    <w:rsid w:val="00DC77F6"/>
    <w:rsid w:val="00DD0881"/>
    <w:rsid w:val="00DD196B"/>
    <w:rsid w:val="00DD1A74"/>
    <w:rsid w:val="00DD1B5F"/>
    <w:rsid w:val="00DD272A"/>
    <w:rsid w:val="00DD298F"/>
    <w:rsid w:val="00DD3325"/>
    <w:rsid w:val="00DD3D7F"/>
    <w:rsid w:val="00DD4872"/>
    <w:rsid w:val="00DD4A16"/>
    <w:rsid w:val="00DD4C93"/>
    <w:rsid w:val="00DD50E3"/>
    <w:rsid w:val="00DD55F7"/>
    <w:rsid w:val="00DD69AC"/>
    <w:rsid w:val="00DD6C00"/>
    <w:rsid w:val="00DD730D"/>
    <w:rsid w:val="00DD7697"/>
    <w:rsid w:val="00DE010F"/>
    <w:rsid w:val="00DE0C50"/>
    <w:rsid w:val="00DE0E5C"/>
    <w:rsid w:val="00DE177C"/>
    <w:rsid w:val="00DE1E69"/>
    <w:rsid w:val="00DE21AA"/>
    <w:rsid w:val="00DE2482"/>
    <w:rsid w:val="00DE2C25"/>
    <w:rsid w:val="00DE2C95"/>
    <w:rsid w:val="00DE4239"/>
    <w:rsid w:val="00DE4291"/>
    <w:rsid w:val="00DE434F"/>
    <w:rsid w:val="00DE49C0"/>
    <w:rsid w:val="00DE575F"/>
    <w:rsid w:val="00DE61FD"/>
    <w:rsid w:val="00DE62BC"/>
    <w:rsid w:val="00DE62F0"/>
    <w:rsid w:val="00DE6AC3"/>
    <w:rsid w:val="00DE7003"/>
    <w:rsid w:val="00DE713E"/>
    <w:rsid w:val="00DE7603"/>
    <w:rsid w:val="00DE7759"/>
    <w:rsid w:val="00DE7B54"/>
    <w:rsid w:val="00DF025B"/>
    <w:rsid w:val="00DF13B1"/>
    <w:rsid w:val="00DF1462"/>
    <w:rsid w:val="00DF16F4"/>
    <w:rsid w:val="00DF2068"/>
    <w:rsid w:val="00DF2B55"/>
    <w:rsid w:val="00DF2BED"/>
    <w:rsid w:val="00DF2F3C"/>
    <w:rsid w:val="00DF3E1F"/>
    <w:rsid w:val="00DF528A"/>
    <w:rsid w:val="00DF5B46"/>
    <w:rsid w:val="00DF6180"/>
    <w:rsid w:val="00DF6398"/>
    <w:rsid w:val="00DF660E"/>
    <w:rsid w:val="00DF69FB"/>
    <w:rsid w:val="00DF6F60"/>
    <w:rsid w:val="00DF787E"/>
    <w:rsid w:val="00E00311"/>
    <w:rsid w:val="00E00FDF"/>
    <w:rsid w:val="00E0136A"/>
    <w:rsid w:val="00E015B3"/>
    <w:rsid w:val="00E01F55"/>
    <w:rsid w:val="00E0202A"/>
    <w:rsid w:val="00E0217F"/>
    <w:rsid w:val="00E02B72"/>
    <w:rsid w:val="00E02E59"/>
    <w:rsid w:val="00E03804"/>
    <w:rsid w:val="00E03A43"/>
    <w:rsid w:val="00E03B42"/>
    <w:rsid w:val="00E044A0"/>
    <w:rsid w:val="00E04D91"/>
    <w:rsid w:val="00E0561F"/>
    <w:rsid w:val="00E06002"/>
    <w:rsid w:val="00E0745B"/>
    <w:rsid w:val="00E07513"/>
    <w:rsid w:val="00E076B8"/>
    <w:rsid w:val="00E115C7"/>
    <w:rsid w:val="00E118BF"/>
    <w:rsid w:val="00E1194C"/>
    <w:rsid w:val="00E11D33"/>
    <w:rsid w:val="00E12571"/>
    <w:rsid w:val="00E1293C"/>
    <w:rsid w:val="00E129D5"/>
    <w:rsid w:val="00E12A00"/>
    <w:rsid w:val="00E13459"/>
    <w:rsid w:val="00E14374"/>
    <w:rsid w:val="00E14488"/>
    <w:rsid w:val="00E14B3B"/>
    <w:rsid w:val="00E14CAE"/>
    <w:rsid w:val="00E1523B"/>
    <w:rsid w:val="00E158EC"/>
    <w:rsid w:val="00E15A9D"/>
    <w:rsid w:val="00E15B61"/>
    <w:rsid w:val="00E163A0"/>
    <w:rsid w:val="00E1673E"/>
    <w:rsid w:val="00E16ABE"/>
    <w:rsid w:val="00E16E3D"/>
    <w:rsid w:val="00E1732F"/>
    <w:rsid w:val="00E17A74"/>
    <w:rsid w:val="00E20267"/>
    <w:rsid w:val="00E2048F"/>
    <w:rsid w:val="00E206E3"/>
    <w:rsid w:val="00E20825"/>
    <w:rsid w:val="00E2184A"/>
    <w:rsid w:val="00E2225B"/>
    <w:rsid w:val="00E23679"/>
    <w:rsid w:val="00E23A0B"/>
    <w:rsid w:val="00E23C13"/>
    <w:rsid w:val="00E23DAD"/>
    <w:rsid w:val="00E243B0"/>
    <w:rsid w:val="00E2465C"/>
    <w:rsid w:val="00E24739"/>
    <w:rsid w:val="00E24B41"/>
    <w:rsid w:val="00E24B71"/>
    <w:rsid w:val="00E24D25"/>
    <w:rsid w:val="00E24EF7"/>
    <w:rsid w:val="00E24F61"/>
    <w:rsid w:val="00E25067"/>
    <w:rsid w:val="00E250CF"/>
    <w:rsid w:val="00E259A9"/>
    <w:rsid w:val="00E25F9E"/>
    <w:rsid w:val="00E26059"/>
    <w:rsid w:val="00E26661"/>
    <w:rsid w:val="00E2689E"/>
    <w:rsid w:val="00E26F4C"/>
    <w:rsid w:val="00E3004B"/>
    <w:rsid w:val="00E307C6"/>
    <w:rsid w:val="00E30CE2"/>
    <w:rsid w:val="00E312C7"/>
    <w:rsid w:val="00E316F3"/>
    <w:rsid w:val="00E31B18"/>
    <w:rsid w:val="00E31DBC"/>
    <w:rsid w:val="00E322AD"/>
    <w:rsid w:val="00E32DDF"/>
    <w:rsid w:val="00E32FD1"/>
    <w:rsid w:val="00E33368"/>
    <w:rsid w:val="00E338B4"/>
    <w:rsid w:val="00E33A33"/>
    <w:rsid w:val="00E33FD6"/>
    <w:rsid w:val="00E3431E"/>
    <w:rsid w:val="00E3449E"/>
    <w:rsid w:val="00E34929"/>
    <w:rsid w:val="00E35C1D"/>
    <w:rsid w:val="00E35DF2"/>
    <w:rsid w:val="00E35F36"/>
    <w:rsid w:val="00E36BF9"/>
    <w:rsid w:val="00E36EE5"/>
    <w:rsid w:val="00E37002"/>
    <w:rsid w:val="00E37101"/>
    <w:rsid w:val="00E3723F"/>
    <w:rsid w:val="00E37260"/>
    <w:rsid w:val="00E37773"/>
    <w:rsid w:val="00E379A0"/>
    <w:rsid w:val="00E37E81"/>
    <w:rsid w:val="00E37F64"/>
    <w:rsid w:val="00E40312"/>
    <w:rsid w:val="00E40439"/>
    <w:rsid w:val="00E413B5"/>
    <w:rsid w:val="00E41673"/>
    <w:rsid w:val="00E4208F"/>
    <w:rsid w:val="00E42140"/>
    <w:rsid w:val="00E4303A"/>
    <w:rsid w:val="00E43553"/>
    <w:rsid w:val="00E4361A"/>
    <w:rsid w:val="00E436BE"/>
    <w:rsid w:val="00E44FEF"/>
    <w:rsid w:val="00E4540B"/>
    <w:rsid w:val="00E45A0C"/>
    <w:rsid w:val="00E46758"/>
    <w:rsid w:val="00E47091"/>
    <w:rsid w:val="00E4766D"/>
    <w:rsid w:val="00E4774E"/>
    <w:rsid w:val="00E47849"/>
    <w:rsid w:val="00E47BA8"/>
    <w:rsid w:val="00E50C6E"/>
    <w:rsid w:val="00E50EB5"/>
    <w:rsid w:val="00E50FCF"/>
    <w:rsid w:val="00E51654"/>
    <w:rsid w:val="00E5174D"/>
    <w:rsid w:val="00E5191A"/>
    <w:rsid w:val="00E51BE4"/>
    <w:rsid w:val="00E52763"/>
    <w:rsid w:val="00E52C60"/>
    <w:rsid w:val="00E52E81"/>
    <w:rsid w:val="00E533FD"/>
    <w:rsid w:val="00E53470"/>
    <w:rsid w:val="00E54505"/>
    <w:rsid w:val="00E54646"/>
    <w:rsid w:val="00E54C32"/>
    <w:rsid w:val="00E54D4D"/>
    <w:rsid w:val="00E5596E"/>
    <w:rsid w:val="00E55E28"/>
    <w:rsid w:val="00E55ED5"/>
    <w:rsid w:val="00E55F06"/>
    <w:rsid w:val="00E568B0"/>
    <w:rsid w:val="00E569A4"/>
    <w:rsid w:val="00E56D77"/>
    <w:rsid w:val="00E574B1"/>
    <w:rsid w:val="00E57769"/>
    <w:rsid w:val="00E57ABF"/>
    <w:rsid w:val="00E57B6A"/>
    <w:rsid w:val="00E6049E"/>
    <w:rsid w:val="00E604C9"/>
    <w:rsid w:val="00E60828"/>
    <w:rsid w:val="00E60BFA"/>
    <w:rsid w:val="00E611D3"/>
    <w:rsid w:val="00E625D8"/>
    <w:rsid w:val="00E6269E"/>
    <w:rsid w:val="00E63653"/>
    <w:rsid w:val="00E6382B"/>
    <w:rsid w:val="00E63A33"/>
    <w:rsid w:val="00E64023"/>
    <w:rsid w:val="00E64049"/>
    <w:rsid w:val="00E6491A"/>
    <w:rsid w:val="00E6513E"/>
    <w:rsid w:val="00E6522C"/>
    <w:rsid w:val="00E65B21"/>
    <w:rsid w:val="00E65E32"/>
    <w:rsid w:val="00E65EEF"/>
    <w:rsid w:val="00E66C3A"/>
    <w:rsid w:val="00E66FC6"/>
    <w:rsid w:val="00E67159"/>
    <w:rsid w:val="00E67353"/>
    <w:rsid w:val="00E6760C"/>
    <w:rsid w:val="00E67D8B"/>
    <w:rsid w:val="00E701FE"/>
    <w:rsid w:val="00E71429"/>
    <w:rsid w:val="00E71597"/>
    <w:rsid w:val="00E7172F"/>
    <w:rsid w:val="00E71B75"/>
    <w:rsid w:val="00E71CD5"/>
    <w:rsid w:val="00E728B5"/>
    <w:rsid w:val="00E7296D"/>
    <w:rsid w:val="00E72A6C"/>
    <w:rsid w:val="00E737B3"/>
    <w:rsid w:val="00E73808"/>
    <w:rsid w:val="00E73A84"/>
    <w:rsid w:val="00E73A8F"/>
    <w:rsid w:val="00E74602"/>
    <w:rsid w:val="00E74F7D"/>
    <w:rsid w:val="00E74F8D"/>
    <w:rsid w:val="00E751C3"/>
    <w:rsid w:val="00E7520E"/>
    <w:rsid w:val="00E75515"/>
    <w:rsid w:val="00E75640"/>
    <w:rsid w:val="00E767B8"/>
    <w:rsid w:val="00E76B96"/>
    <w:rsid w:val="00E77ECE"/>
    <w:rsid w:val="00E81201"/>
    <w:rsid w:val="00E81320"/>
    <w:rsid w:val="00E81C98"/>
    <w:rsid w:val="00E81CD7"/>
    <w:rsid w:val="00E81D12"/>
    <w:rsid w:val="00E81F31"/>
    <w:rsid w:val="00E82731"/>
    <w:rsid w:val="00E83521"/>
    <w:rsid w:val="00E84155"/>
    <w:rsid w:val="00E84411"/>
    <w:rsid w:val="00E84CC5"/>
    <w:rsid w:val="00E84EA7"/>
    <w:rsid w:val="00E8556D"/>
    <w:rsid w:val="00E8587F"/>
    <w:rsid w:val="00E864A1"/>
    <w:rsid w:val="00E87722"/>
    <w:rsid w:val="00E87A74"/>
    <w:rsid w:val="00E915FB"/>
    <w:rsid w:val="00E91AD4"/>
    <w:rsid w:val="00E91F44"/>
    <w:rsid w:val="00E9273C"/>
    <w:rsid w:val="00E92747"/>
    <w:rsid w:val="00E92B4B"/>
    <w:rsid w:val="00E92EDB"/>
    <w:rsid w:val="00E930C3"/>
    <w:rsid w:val="00E94191"/>
    <w:rsid w:val="00E94345"/>
    <w:rsid w:val="00E9471E"/>
    <w:rsid w:val="00E9495C"/>
    <w:rsid w:val="00E95323"/>
    <w:rsid w:val="00E954C5"/>
    <w:rsid w:val="00E9553A"/>
    <w:rsid w:val="00E95AB3"/>
    <w:rsid w:val="00E95DAE"/>
    <w:rsid w:val="00E96B7D"/>
    <w:rsid w:val="00E96F50"/>
    <w:rsid w:val="00E96FA8"/>
    <w:rsid w:val="00E97573"/>
    <w:rsid w:val="00EA0ED8"/>
    <w:rsid w:val="00EA14DC"/>
    <w:rsid w:val="00EA1704"/>
    <w:rsid w:val="00EA1960"/>
    <w:rsid w:val="00EA1DC3"/>
    <w:rsid w:val="00EA2197"/>
    <w:rsid w:val="00EA2DBB"/>
    <w:rsid w:val="00EA2DE5"/>
    <w:rsid w:val="00EA34C1"/>
    <w:rsid w:val="00EA3548"/>
    <w:rsid w:val="00EA3846"/>
    <w:rsid w:val="00EA418A"/>
    <w:rsid w:val="00EA41C3"/>
    <w:rsid w:val="00EA4BDE"/>
    <w:rsid w:val="00EA5748"/>
    <w:rsid w:val="00EA6335"/>
    <w:rsid w:val="00EA65C2"/>
    <w:rsid w:val="00EA701D"/>
    <w:rsid w:val="00EA7415"/>
    <w:rsid w:val="00EA7757"/>
    <w:rsid w:val="00EA7E77"/>
    <w:rsid w:val="00EB0478"/>
    <w:rsid w:val="00EB047C"/>
    <w:rsid w:val="00EB07D9"/>
    <w:rsid w:val="00EB35B8"/>
    <w:rsid w:val="00EB3A30"/>
    <w:rsid w:val="00EB3DED"/>
    <w:rsid w:val="00EB3F3C"/>
    <w:rsid w:val="00EB4013"/>
    <w:rsid w:val="00EB5921"/>
    <w:rsid w:val="00EB59A6"/>
    <w:rsid w:val="00EB5C09"/>
    <w:rsid w:val="00EB688A"/>
    <w:rsid w:val="00EB6923"/>
    <w:rsid w:val="00EB7746"/>
    <w:rsid w:val="00EB7A9F"/>
    <w:rsid w:val="00EB7C0F"/>
    <w:rsid w:val="00EC0297"/>
    <w:rsid w:val="00EC04B0"/>
    <w:rsid w:val="00EC06AB"/>
    <w:rsid w:val="00EC1DFF"/>
    <w:rsid w:val="00EC2C4C"/>
    <w:rsid w:val="00EC3088"/>
    <w:rsid w:val="00EC3E15"/>
    <w:rsid w:val="00EC49A4"/>
    <w:rsid w:val="00EC4DC7"/>
    <w:rsid w:val="00EC4F54"/>
    <w:rsid w:val="00EC50FC"/>
    <w:rsid w:val="00EC5B26"/>
    <w:rsid w:val="00EC6A98"/>
    <w:rsid w:val="00EC75CB"/>
    <w:rsid w:val="00EC78E1"/>
    <w:rsid w:val="00EC7D21"/>
    <w:rsid w:val="00EC7ED4"/>
    <w:rsid w:val="00ED030A"/>
    <w:rsid w:val="00ED145C"/>
    <w:rsid w:val="00ED1982"/>
    <w:rsid w:val="00ED26BC"/>
    <w:rsid w:val="00ED2D06"/>
    <w:rsid w:val="00ED2D63"/>
    <w:rsid w:val="00ED2E81"/>
    <w:rsid w:val="00ED324C"/>
    <w:rsid w:val="00ED32F2"/>
    <w:rsid w:val="00ED342B"/>
    <w:rsid w:val="00ED3482"/>
    <w:rsid w:val="00ED3CE7"/>
    <w:rsid w:val="00ED4883"/>
    <w:rsid w:val="00ED4B70"/>
    <w:rsid w:val="00ED5254"/>
    <w:rsid w:val="00ED5C0E"/>
    <w:rsid w:val="00ED5FDB"/>
    <w:rsid w:val="00ED6BA6"/>
    <w:rsid w:val="00ED798A"/>
    <w:rsid w:val="00EE01CA"/>
    <w:rsid w:val="00EE0389"/>
    <w:rsid w:val="00EE1445"/>
    <w:rsid w:val="00EE185C"/>
    <w:rsid w:val="00EE1A18"/>
    <w:rsid w:val="00EE21E8"/>
    <w:rsid w:val="00EE24D1"/>
    <w:rsid w:val="00EE2D01"/>
    <w:rsid w:val="00EE4B87"/>
    <w:rsid w:val="00EE5184"/>
    <w:rsid w:val="00EE56C9"/>
    <w:rsid w:val="00EE65AB"/>
    <w:rsid w:val="00EE67FF"/>
    <w:rsid w:val="00EE6ED8"/>
    <w:rsid w:val="00EE7CEB"/>
    <w:rsid w:val="00EF0A86"/>
    <w:rsid w:val="00EF1274"/>
    <w:rsid w:val="00EF2051"/>
    <w:rsid w:val="00EF2929"/>
    <w:rsid w:val="00EF2C19"/>
    <w:rsid w:val="00EF3251"/>
    <w:rsid w:val="00EF345B"/>
    <w:rsid w:val="00EF3920"/>
    <w:rsid w:val="00EF3966"/>
    <w:rsid w:val="00EF402F"/>
    <w:rsid w:val="00EF4077"/>
    <w:rsid w:val="00EF46A5"/>
    <w:rsid w:val="00EF4822"/>
    <w:rsid w:val="00EF497A"/>
    <w:rsid w:val="00EF54AA"/>
    <w:rsid w:val="00EF5884"/>
    <w:rsid w:val="00EF58F7"/>
    <w:rsid w:val="00EF5A28"/>
    <w:rsid w:val="00EF6016"/>
    <w:rsid w:val="00EF6187"/>
    <w:rsid w:val="00EF6406"/>
    <w:rsid w:val="00EF71DB"/>
    <w:rsid w:val="00EF7E2C"/>
    <w:rsid w:val="00F00A4C"/>
    <w:rsid w:val="00F00BE0"/>
    <w:rsid w:val="00F01231"/>
    <w:rsid w:val="00F0128D"/>
    <w:rsid w:val="00F01922"/>
    <w:rsid w:val="00F029CC"/>
    <w:rsid w:val="00F03876"/>
    <w:rsid w:val="00F040C5"/>
    <w:rsid w:val="00F041A8"/>
    <w:rsid w:val="00F043EB"/>
    <w:rsid w:val="00F0453E"/>
    <w:rsid w:val="00F04680"/>
    <w:rsid w:val="00F05576"/>
    <w:rsid w:val="00F05C04"/>
    <w:rsid w:val="00F05F1A"/>
    <w:rsid w:val="00F0607C"/>
    <w:rsid w:val="00F0644F"/>
    <w:rsid w:val="00F0683A"/>
    <w:rsid w:val="00F06A0D"/>
    <w:rsid w:val="00F07269"/>
    <w:rsid w:val="00F101A4"/>
    <w:rsid w:val="00F1041A"/>
    <w:rsid w:val="00F10462"/>
    <w:rsid w:val="00F109DD"/>
    <w:rsid w:val="00F11817"/>
    <w:rsid w:val="00F11AE4"/>
    <w:rsid w:val="00F11F67"/>
    <w:rsid w:val="00F125D2"/>
    <w:rsid w:val="00F12A83"/>
    <w:rsid w:val="00F12EC6"/>
    <w:rsid w:val="00F13208"/>
    <w:rsid w:val="00F134A2"/>
    <w:rsid w:val="00F13D6D"/>
    <w:rsid w:val="00F141A4"/>
    <w:rsid w:val="00F1499C"/>
    <w:rsid w:val="00F15248"/>
    <w:rsid w:val="00F154B8"/>
    <w:rsid w:val="00F15F81"/>
    <w:rsid w:val="00F16E6B"/>
    <w:rsid w:val="00F173A6"/>
    <w:rsid w:val="00F176AB"/>
    <w:rsid w:val="00F17999"/>
    <w:rsid w:val="00F17CD2"/>
    <w:rsid w:val="00F201C7"/>
    <w:rsid w:val="00F20517"/>
    <w:rsid w:val="00F21096"/>
    <w:rsid w:val="00F21497"/>
    <w:rsid w:val="00F21EF6"/>
    <w:rsid w:val="00F225CA"/>
    <w:rsid w:val="00F233E2"/>
    <w:rsid w:val="00F23545"/>
    <w:rsid w:val="00F23C1D"/>
    <w:rsid w:val="00F24A9D"/>
    <w:rsid w:val="00F24C3A"/>
    <w:rsid w:val="00F25440"/>
    <w:rsid w:val="00F255A4"/>
    <w:rsid w:val="00F25F06"/>
    <w:rsid w:val="00F268B7"/>
    <w:rsid w:val="00F273CA"/>
    <w:rsid w:val="00F3050B"/>
    <w:rsid w:val="00F30A2B"/>
    <w:rsid w:val="00F31ADC"/>
    <w:rsid w:val="00F31B61"/>
    <w:rsid w:val="00F3304A"/>
    <w:rsid w:val="00F332DB"/>
    <w:rsid w:val="00F334AF"/>
    <w:rsid w:val="00F334BE"/>
    <w:rsid w:val="00F334E7"/>
    <w:rsid w:val="00F33AED"/>
    <w:rsid w:val="00F342C5"/>
    <w:rsid w:val="00F351C5"/>
    <w:rsid w:val="00F35EBB"/>
    <w:rsid w:val="00F3614D"/>
    <w:rsid w:val="00F369F0"/>
    <w:rsid w:val="00F37A09"/>
    <w:rsid w:val="00F37DC2"/>
    <w:rsid w:val="00F40D91"/>
    <w:rsid w:val="00F41357"/>
    <w:rsid w:val="00F414B9"/>
    <w:rsid w:val="00F41D7C"/>
    <w:rsid w:val="00F41E16"/>
    <w:rsid w:val="00F4291D"/>
    <w:rsid w:val="00F43148"/>
    <w:rsid w:val="00F432BD"/>
    <w:rsid w:val="00F43D00"/>
    <w:rsid w:val="00F4403C"/>
    <w:rsid w:val="00F44617"/>
    <w:rsid w:val="00F4497B"/>
    <w:rsid w:val="00F449BA"/>
    <w:rsid w:val="00F45991"/>
    <w:rsid w:val="00F45CE7"/>
    <w:rsid w:val="00F45D39"/>
    <w:rsid w:val="00F46299"/>
    <w:rsid w:val="00F462C9"/>
    <w:rsid w:val="00F46367"/>
    <w:rsid w:val="00F46E65"/>
    <w:rsid w:val="00F47A25"/>
    <w:rsid w:val="00F47CC7"/>
    <w:rsid w:val="00F47DA6"/>
    <w:rsid w:val="00F50AA9"/>
    <w:rsid w:val="00F51CF6"/>
    <w:rsid w:val="00F51E1E"/>
    <w:rsid w:val="00F5364D"/>
    <w:rsid w:val="00F54017"/>
    <w:rsid w:val="00F5429C"/>
    <w:rsid w:val="00F5455E"/>
    <w:rsid w:val="00F5487F"/>
    <w:rsid w:val="00F54898"/>
    <w:rsid w:val="00F54B16"/>
    <w:rsid w:val="00F563C2"/>
    <w:rsid w:val="00F56451"/>
    <w:rsid w:val="00F569E6"/>
    <w:rsid w:val="00F56ACA"/>
    <w:rsid w:val="00F56AF4"/>
    <w:rsid w:val="00F56BFB"/>
    <w:rsid w:val="00F571B3"/>
    <w:rsid w:val="00F57A0B"/>
    <w:rsid w:val="00F606C2"/>
    <w:rsid w:val="00F60845"/>
    <w:rsid w:val="00F60B30"/>
    <w:rsid w:val="00F60C71"/>
    <w:rsid w:val="00F617A0"/>
    <w:rsid w:val="00F619E8"/>
    <w:rsid w:val="00F61FD8"/>
    <w:rsid w:val="00F62B27"/>
    <w:rsid w:val="00F6346C"/>
    <w:rsid w:val="00F6360B"/>
    <w:rsid w:val="00F6392A"/>
    <w:rsid w:val="00F64636"/>
    <w:rsid w:val="00F64825"/>
    <w:rsid w:val="00F64BED"/>
    <w:rsid w:val="00F677AA"/>
    <w:rsid w:val="00F67C34"/>
    <w:rsid w:val="00F70250"/>
    <w:rsid w:val="00F7034E"/>
    <w:rsid w:val="00F7063D"/>
    <w:rsid w:val="00F716C3"/>
    <w:rsid w:val="00F71DE7"/>
    <w:rsid w:val="00F72400"/>
    <w:rsid w:val="00F72E95"/>
    <w:rsid w:val="00F7318D"/>
    <w:rsid w:val="00F731E5"/>
    <w:rsid w:val="00F731EC"/>
    <w:rsid w:val="00F7321E"/>
    <w:rsid w:val="00F73A3D"/>
    <w:rsid w:val="00F73B24"/>
    <w:rsid w:val="00F73CED"/>
    <w:rsid w:val="00F73CF6"/>
    <w:rsid w:val="00F73FEF"/>
    <w:rsid w:val="00F74D22"/>
    <w:rsid w:val="00F7534C"/>
    <w:rsid w:val="00F7562E"/>
    <w:rsid w:val="00F759DA"/>
    <w:rsid w:val="00F75D06"/>
    <w:rsid w:val="00F75F25"/>
    <w:rsid w:val="00F75FD2"/>
    <w:rsid w:val="00F761C7"/>
    <w:rsid w:val="00F761FB"/>
    <w:rsid w:val="00F76ACF"/>
    <w:rsid w:val="00F76BE1"/>
    <w:rsid w:val="00F76E90"/>
    <w:rsid w:val="00F803E0"/>
    <w:rsid w:val="00F803FD"/>
    <w:rsid w:val="00F807D6"/>
    <w:rsid w:val="00F82AC4"/>
    <w:rsid w:val="00F834AE"/>
    <w:rsid w:val="00F8379D"/>
    <w:rsid w:val="00F84151"/>
    <w:rsid w:val="00F8459B"/>
    <w:rsid w:val="00F8497C"/>
    <w:rsid w:val="00F84AB9"/>
    <w:rsid w:val="00F85178"/>
    <w:rsid w:val="00F8536D"/>
    <w:rsid w:val="00F85753"/>
    <w:rsid w:val="00F86009"/>
    <w:rsid w:val="00F86033"/>
    <w:rsid w:val="00F86F69"/>
    <w:rsid w:val="00F876EC"/>
    <w:rsid w:val="00F90ED6"/>
    <w:rsid w:val="00F9120B"/>
    <w:rsid w:val="00F912E0"/>
    <w:rsid w:val="00F91409"/>
    <w:rsid w:val="00F916F8"/>
    <w:rsid w:val="00F91AB0"/>
    <w:rsid w:val="00F91EA0"/>
    <w:rsid w:val="00F92723"/>
    <w:rsid w:val="00F9303D"/>
    <w:rsid w:val="00F93933"/>
    <w:rsid w:val="00F939E0"/>
    <w:rsid w:val="00F93F66"/>
    <w:rsid w:val="00F93FD1"/>
    <w:rsid w:val="00F94353"/>
    <w:rsid w:val="00F95808"/>
    <w:rsid w:val="00F962DA"/>
    <w:rsid w:val="00F96819"/>
    <w:rsid w:val="00F97123"/>
    <w:rsid w:val="00FA0050"/>
    <w:rsid w:val="00FA03C9"/>
    <w:rsid w:val="00FA0464"/>
    <w:rsid w:val="00FA04A5"/>
    <w:rsid w:val="00FA0951"/>
    <w:rsid w:val="00FA0A13"/>
    <w:rsid w:val="00FA1C60"/>
    <w:rsid w:val="00FA1F47"/>
    <w:rsid w:val="00FA2295"/>
    <w:rsid w:val="00FA22E1"/>
    <w:rsid w:val="00FA2E5C"/>
    <w:rsid w:val="00FA3D8B"/>
    <w:rsid w:val="00FA415E"/>
    <w:rsid w:val="00FA433F"/>
    <w:rsid w:val="00FA488F"/>
    <w:rsid w:val="00FA5E92"/>
    <w:rsid w:val="00FA6BB1"/>
    <w:rsid w:val="00FA7764"/>
    <w:rsid w:val="00FA7F41"/>
    <w:rsid w:val="00FB1820"/>
    <w:rsid w:val="00FB1C08"/>
    <w:rsid w:val="00FB2341"/>
    <w:rsid w:val="00FB2362"/>
    <w:rsid w:val="00FB3E12"/>
    <w:rsid w:val="00FB44D9"/>
    <w:rsid w:val="00FB54AC"/>
    <w:rsid w:val="00FB581D"/>
    <w:rsid w:val="00FB5B64"/>
    <w:rsid w:val="00FB5EA7"/>
    <w:rsid w:val="00FB6710"/>
    <w:rsid w:val="00FB6A90"/>
    <w:rsid w:val="00FB6CA4"/>
    <w:rsid w:val="00FB71A2"/>
    <w:rsid w:val="00FB7397"/>
    <w:rsid w:val="00FB78B9"/>
    <w:rsid w:val="00FB7D33"/>
    <w:rsid w:val="00FC0589"/>
    <w:rsid w:val="00FC099E"/>
    <w:rsid w:val="00FC0BEB"/>
    <w:rsid w:val="00FC0E1A"/>
    <w:rsid w:val="00FC1151"/>
    <w:rsid w:val="00FC1351"/>
    <w:rsid w:val="00FC1598"/>
    <w:rsid w:val="00FC179B"/>
    <w:rsid w:val="00FC17A1"/>
    <w:rsid w:val="00FC1DBA"/>
    <w:rsid w:val="00FC285D"/>
    <w:rsid w:val="00FC2B4C"/>
    <w:rsid w:val="00FC3526"/>
    <w:rsid w:val="00FC3A51"/>
    <w:rsid w:val="00FC3C46"/>
    <w:rsid w:val="00FC457A"/>
    <w:rsid w:val="00FC56B6"/>
    <w:rsid w:val="00FC7260"/>
    <w:rsid w:val="00FC7342"/>
    <w:rsid w:val="00FC7EAD"/>
    <w:rsid w:val="00FD0BDD"/>
    <w:rsid w:val="00FD196A"/>
    <w:rsid w:val="00FD238A"/>
    <w:rsid w:val="00FD29D0"/>
    <w:rsid w:val="00FD397A"/>
    <w:rsid w:val="00FD45B9"/>
    <w:rsid w:val="00FD4D9B"/>
    <w:rsid w:val="00FD6227"/>
    <w:rsid w:val="00FD661B"/>
    <w:rsid w:val="00FD7529"/>
    <w:rsid w:val="00FD7825"/>
    <w:rsid w:val="00FD7DA2"/>
    <w:rsid w:val="00FD7DED"/>
    <w:rsid w:val="00FE01E3"/>
    <w:rsid w:val="00FE0542"/>
    <w:rsid w:val="00FE086F"/>
    <w:rsid w:val="00FE092C"/>
    <w:rsid w:val="00FE216E"/>
    <w:rsid w:val="00FE2E03"/>
    <w:rsid w:val="00FE2FDC"/>
    <w:rsid w:val="00FE3950"/>
    <w:rsid w:val="00FE4220"/>
    <w:rsid w:val="00FE45F5"/>
    <w:rsid w:val="00FE4D01"/>
    <w:rsid w:val="00FE544D"/>
    <w:rsid w:val="00FE54CA"/>
    <w:rsid w:val="00FE5CB6"/>
    <w:rsid w:val="00FE5E55"/>
    <w:rsid w:val="00FE5F43"/>
    <w:rsid w:val="00FE731D"/>
    <w:rsid w:val="00FE7ABB"/>
    <w:rsid w:val="00FE7DF3"/>
    <w:rsid w:val="00FF01D4"/>
    <w:rsid w:val="00FF03EB"/>
    <w:rsid w:val="00FF06EF"/>
    <w:rsid w:val="00FF073B"/>
    <w:rsid w:val="00FF080B"/>
    <w:rsid w:val="00FF1841"/>
    <w:rsid w:val="00FF19C6"/>
    <w:rsid w:val="00FF2064"/>
    <w:rsid w:val="00FF228E"/>
    <w:rsid w:val="00FF2FB3"/>
    <w:rsid w:val="00FF3078"/>
    <w:rsid w:val="00FF33D6"/>
    <w:rsid w:val="00FF3A31"/>
    <w:rsid w:val="00FF3B7D"/>
    <w:rsid w:val="00FF40B4"/>
    <w:rsid w:val="00FF4687"/>
    <w:rsid w:val="00FF4807"/>
    <w:rsid w:val="00FF48D0"/>
    <w:rsid w:val="00FF4E13"/>
    <w:rsid w:val="00FF5229"/>
    <w:rsid w:val="00FF64CC"/>
    <w:rsid w:val="00FF671E"/>
    <w:rsid w:val="274E1460"/>
    <w:rsid w:val="2A66183C"/>
    <w:rsid w:val="2EAF6BAA"/>
    <w:rsid w:val="6CD954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E180D97"/>
  <w15:chartTrackingRefBased/>
  <w15:docId w15:val="{473E5A14-665E-4378-8714-9AE7BB4424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uiPriority="9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uiPriority="99"/>
    <w:lsdException w:name="Subtitle" w:uiPriority="99" w:qFormat="1"/>
    <w:lsdException w:name="Hyperlink" w:uiPriority="99" w:unhideWhenUsed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/>
    <w:lsdException w:name="HTML Preformatted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46D0E"/>
    <w:pPr>
      <w:jc w:val="both"/>
    </w:pPr>
    <w:rPr>
      <w:sz w:val="24"/>
    </w:rPr>
  </w:style>
  <w:style w:type="paragraph" w:styleId="1">
    <w:name w:val="heading 1"/>
    <w:basedOn w:val="a"/>
    <w:next w:val="a"/>
    <w:qFormat/>
    <w:pPr>
      <w:keepNext/>
      <w:jc w:val="center"/>
      <w:outlineLvl w:val="0"/>
    </w:pPr>
    <w:rPr>
      <w:sz w:val="28"/>
    </w:rPr>
  </w:style>
  <w:style w:type="paragraph" w:styleId="2">
    <w:name w:val="heading 2"/>
    <w:basedOn w:val="a"/>
    <w:next w:val="a"/>
    <w:link w:val="20"/>
    <w:uiPriority w:val="9"/>
    <w:qFormat/>
    <w:pPr>
      <w:keepNext/>
      <w:jc w:val="center"/>
      <w:outlineLvl w:val="1"/>
    </w:pPr>
    <w:rPr>
      <w:b/>
      <w:bCs/>
    </w:rPr>
  </w:style>
  <w:style w:type="paragraph" w:styleId="3">
    <w:name w:val="heading 3"/>
    <w:basedOn w:val="a"/>
    <w:next w:val="a"/>
    <w:qFormat/>
    <w:pPr>
      <w:keepNext/>
      <w:spacing w:line="360" w:lineRule="auto"/>
      <w:jc w:val="left"/>
      <w:outlineLvl w:val="2"/>
    </w:pPr>
    <w:rPr>
      <w:b/>
      <w:bCs/>
    </w:rPr>
  </w:style>
  <w:style w:type="paragraph" w:styleId="4">
    <w:name w:val="heading 4"/>
    <w:basedOn w:val="a"/>
    <w:next w:val="a"/>
    <w:qFormat/>
    <w:pPr>
      <w:keepNext/>
      <w:spacing w:line="360" w:lineRule="auto"/>
      <w:jc w:val="left"/>
      <w:outlineLvl w:val="3"/>
    </w:pPr>
    <w:rPr>
      <w:b/>
      <w:bCs/>
      <w:sz w:val="28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Текст выноски Знак"/>
    <w:link w:val="a4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link w:val="2"/>
    <w:uiPriority w:val="9"/>
    <w:rPr>
      <w:b/>
      <w:bCs/>
      <w:sz w:val="24"/>
    </w:rPr>
  </w:style>
  <w:style w:type="character" w:customStyle="1" w:styleId="21">
    <w:name w:val="Основной текст 2 Знак"/>
    <w:link w:val="22"/>
    <w:rPr>
      <w:sz w:val="24"/>
    </w:rPr>
  </w:style>
  <w:style w:type="character" w:customStyle="1" w:styleId="a5">
    <w:name w:val="Основной текст Знак"/>
    <w:link w:val="a6"/>
    <w:uiPriority w:val="99"/>
    <w:rPr>
      <w:color w:val="000000"/>
      <w:sz w:val="24"/>
      <w:szCs w:val="24"/>
    </w:rPr>
  </w:style>
  <w:style w:type="character" w:customStyle="1" w:styleId="text1">
    <w:name w:val="text1"/>
    <w:uiPriority w:val="99"/>
    <w:rPr>
      <w:sz w:val="24"/>
      <w:szCs w:val="24"/>
    </w:rPr>
  </w:style>
  <w:style w:type="character" w:customStyle="1" w:styleId="HTML">
    <w:name w:val="Стандартный HTML Знак"/>
    <w:link w:val="HTML0"/>
    <w:uiPriority w:val="99"/>
    <w:rPr>
      <w:rFonts w:ascii="Courier New" w:hAnsi="Courier New" w:cs="Courier New"/>
    </w:rPr>
  </w:style>
  <w:style w:type="character" w:customStyle="1" w:styleId="apple-converted-space">
    <w:name w:val="apple-converted-space"/>
    <w:basedOn w:val="a0"/>
  </w:style>
  <w:style w:type="character" w:customStyle="1" w:styleId="FontStyle11">
    <w:name w:val="Font Style11"/>
    <w:rPr>
      <w:rFonts w:ascii="Times New Roman" w:hAnsi="Times New Roman" w:cs="Times New Roman"/>
      <w:sz w:val="24"/>
      <w:szCs w:val="24"/>
    </w:rPr>
  </w:style>
  <w:style w:type="character" w:customStyle="1" w:styleId="a7">
    <w:name w:val="Подзаголовок Знак"/>
    <w:link w:val="a8"/>
    <w:uiPriority w:val="99"/>
    <w:rPr>
      <w:rFonts w:eastAsia="Times New Roman"/>
      <w:b/>
      <w:bCs/>
      <w:sz w:val="28"/>
      <w:szCs w:val="28"/>
    </w:rPr>
  </w:style>
  <w:style w:type="character" w:customStyle="1" w:styleId="rescomment">
    <w:name w:val="rescomment"/>
    <w:basedOn w:val="a0"/>
  </w:style>
  <w:style w:type="character" w:styleId="a9">
    <w:name w:val="Strong"/>
    <w:qFormat/>
    <w:rPr>
      <w:rFonts w:cs="Times New Roman"/>
      <w:b/>
      <w:bCs/>
    </w:rPr>
  </w:style>
  <w:style w:type="character" w:styleId="aa">
    <w:name w:val="page number"/>
    <w:basedOn w:val="a0"/>
  </w:style>
  <w:style w:type="character" w:styleId="ab">
    <w:name w:val="Hyperlink"/>
    <w:uiPriority w:val="99"/>
    <w:unhideWhenUsed/>
    <w:rPr>
      <w:color w:val="0000FF"/>
      <w:u w:val="single"/>
    </w:rPr>
  </w:style>
  <w:style w:type="character" w:styleId="ac">
    <w:name w:val="FollowedHyperlink"/>
    <w:rPr>
      <w:color w:val="800080"/>
      <w:u w:val="single"/>
    </w:rPr>
  </w:style>
  <w:style w:type="paragraph" w:styleId="HTML0">
    <w:name w:val="HTML Preformatted"/>
    <w:basedOn w:val="a"/>
    <w:link w:val="HTML"/>
    <w:uiPriority w:val="99"/>
    <w:unhideWhenUsed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Courier New" w:hAnsi="Courier New" w:cs="Courier New"/>
      <w:sz w:val="20"/>
    </w:rPr>
  </w:style>
  <w:style w:type="paragraph" w:styleId="a4">
    <w:name w:val="Balloon Text"/>
    <w:basedOn w:val="a"/>
    <w:link w:val="a3"/>
    <w:rPr>
      <w:rFonts w:ascii="Tahoma" w:hAnsi="Tahoma" w:cs="Tahoma"/>
      <w:sz w:val="16"/>
      <w:szCs w:val="16"/>
    </w:rPr>
  </w:style>
  <w:style w:type="paragraph" w:styleId="a6">
    <w:name w:val="Body Text"/>
    <w:basedOn w:val="a"/>
    <w:link w:val="a5"/>
    <w:uiPriority w:val="99"/>
    <w:rPr>
      <w:color w:val="000000"/>
      <w:szCs w:val="24"/>
    </w:rPr>
  </w:style>
  <w:style w:type="paragraph" w:styleId="22">
    <w:name w:val="Body Text 2"/>
    <w:basedOn w:val="a"/>
    <w:link w:val="21"/>
    <w:pPr>
      <w:spacing w:after="120" w:line="480" w:lineRule="auto"/>
    </w:pPr>
  </w:style>
  <w:style w:type="paragraph" w:styleId="ad">
    <w:name w:val="footer"/>
    <w:basedOn w:val="a"/>
    <w:pPr>
      <w:tabs>
        <w:tab w:val="center" w:pos="4677"/>
        <w:tab w:val="right" w:pos="9355"/>
      </w:tabs>
    </w:pPr>
  </w:style>
  <w:style w:type="paragraph" w:styleId="ae">
    <w:name w:val="List Paragraph"/>
    <w:basedOn w:val="a"/>
    <w:uiPriority w:val="34"/>
    <w:qFormat/>
    <w:pPr>
      <w:spacing w:after="200" w:line="276" w:lineRule="auto"/>
      <w:ind w:left="720"/>
      <w:contextualSpacing/>
      <w:jc w:val="left"/>
    </w:pPr>
    <w:rPr>
      <w:rFonts w:eastAsia="Calibri"/>
      <w:sz w:val="28"/>
      <w:szCs w:val="22"/>
      <w:lang w:eastAsia="en-US"/>
    </w:rPr>
  </w:style>
  <w:style w:type="paragraph" w:customStyle="1" w:styleId="10">
    <w:name w:val=" Знак Знак1"/>
    <w:basedOn w:val="a"/>
    <w:pPr>
      <w:spacing w:after="160" w:line="240" w:lineRule="exact"/>
      <w:jc w:val="left"/>
    </w:pPr>
    <w:rPr>
      <w:rFonts w:ascii="Verdana" w:hAnsi="Verdana"/>
      <w:sz w:val="20"/>
      <w:lang w:val="en-US" w:eastAsia="en-US"/>
    </w:rPr>
  </w:style>
  <w:style w:type="paragraph" w:customStyle="1" w:styleId="af">
    <w:name w:val=" Знак Знак Знак"/>
    <w:basedOn w:val="a"/>
    <w:pPr>
      <w:spacing w:after="160" w:line="240" w:lineRule="exact"/>
      <w:jc w:val="left"/>
    </w:pPr>
    <w:rPr>
      <w:rFonts w:ascii="Verdana" w:hAnsi="Verdana"/>
      <w:sz w:val="20"/>
      <w:lang w:val="en-US" w:eastAsia="en-US"/>
    </w:rPr>
  </w:style>
  <w:style w:type="paragraph" w:customStyle="1" w:styleId="ConsPlusTitle">
    <w:name w:val="ConsPlusTitle"/>
    <w:pPr>
      <w:widowControl w:val="0"/>
      <w:autoSpaceDE w:val="0"/>
      <w:autoSpaceDN w:val="0"/>
      <w:adjustRightInd w:val="0"/>
    </w:pPr>
    <w:rPr>
      <w:rFonts w:ascii="Arial" w:hAnsi="Arial" w:cs="Arial"/>
      <w:b/>
      <w:bCs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</w:pPr>
    <w:rPr>
      <w:sz w:val="24"/>
      <w:szCs w:val="24"/>
    </w:rPr>
  </w:style>
  <w:style w:type="paragraph" w:customStyle="1" w:styleId="CharChar1CharChar1CharChar">
    <w:name w:val="Char Char Знак Знак1 Char Char1 Знак Знак Char Char Знак Знак Знак Знак"/>
    <w:basedOn w:val="a"/>
    <w:pPr>
      <w:spacing w:before="100" w:beforeAutospacing="1" w:after="100" w:afterAutospacing="1"/>
      <w:jc w:val="left"/>
    </w:pPr>
    <w:rPr>
      <w:rFonts w:ascii="Tahoma" w:hAnsi="Tahoma" w:cs="Tahoma"/>
      <w:sz w:val="20"/>
      <w:lang w:val="en-US" w:eastAsia="en-US"/>
    </w:rPr>
  </w:style>
  <w:style w:type="paragraph" w:customStyle="1" w:styleId="Style6">
    <w:name w:val="Style6"/>
    <w:basedOn w:val="a"/>
    <w:uiPriority w:val="99"/>
    <w:pPr>
      <w:widowControl w:val="0"/>
      <w:autoSpaceDE w:val="0"/>
      <w:autoSpaceDN w:val="0"/>
      <w:adjustRightInd w:val="0"/>
      <w:spacing w:line="452" w:lineRule="exact"/>
      <w:ind w:firstLine="538"/>
    </w:pPr>
    <w:rPr>
      <w:szCs w:val="24"/>
    </w:rPr>
  </w:style>
  <w:style w:type="paragraph" w:styleId="af0">
    <w:name w:val="Title"/>
    <w:aliases w:val="Название"/>
    <w:basedOn w:val="a"/>
    <w:qFormat/>
    <w:pPr>
      <w:jc w:val="center"/>
    </w:pPr>
    <w:rPr>
      <w:sz w:val="28"/>
    </w:rPr>
  </w:style>
  <w:style w:type="paragraph" w:styleId="a8">
    <w:name w:val="Subtitle"/>
    <w:basedOn w:val="a"/>
    <w:link w:val="a7"/>
    <w:uiPriority w:val="99"/>
    <w:qFormat/>
    <w:pPr>
      <w:overflowPunct w:val="0"/>
      <w:autoSpaceDE w:val="0"/>
      <w:autoSpaceDN w:val="0"/>
      <w:adjustRightInd w:val="0"/>
      <w:spacing w:line="360" w:lineRule="auto"/>
      <w:ind w:firstLine="709"/>
      <w:jc w:val="center"/>
      <w:textAlignment w:val="baseline"/>
    </w:pPr>
    <w:rPr>
      <w:rFonts w:eastAsia="Times New Roman"/>
      <w:b/>
      <w:bCs/>
      <w:sz w:val="28"/>
      <w:szCs w:val="28"/>
    </w:rPr>
  </w:style>
  <w:style w:type="paragraph" w:styleId="af1">
    <w:name w:val="Normal (Web)"/>
    <w:basedOn w:val="a"/>
    <w:uiPriority w:val="99"/>
    <w:unhideWhenUsed/>
    <w:pPr>
      <w:spacing w:before="100" w:beforeAutospacing="1" w:after="100" w:afterAutospacing="1"/>
      <w:jc w:val="left"/>
    </w:pPr>
    <w:rPr>
      <w:szCs w:val="24"/>
    </w:rPr>
  </w:style>
  <w:style w:type="paragraph" w:customStyle="1" w:styleId="Style3">
    <w:name w:val="Style3"/>
    <w:basedOn w:val="a"/>
    <w:pPr>
      <w:widowControl w:val="0"/>
      <w:autoSpaceDE w:val="0"/>
      <w:autoSpaceDN w:val="0"/>
      <w:adjustRightInd w:val="0"/>
      <w:spacing w:line="348" w:lineRule="exact"/>
      <w:ind w:firstLine="658"/>
    </w:pPr>
    <w:rPr>
      <w:szCs w:val="24"/>
    </w:rPr>
  </w:style>
  <w:style w:type="table" w:styleId="af2">
    <w:name w:val="Table Grid"/>
    <w:basedOn w:val="a1"/>
    <w:uiPriority w:val="59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8501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11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7991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9922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088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148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59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310035">
          <w:marLeft w:val="-3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6348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0882988">
          <w:marLeft w:val="-3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581393">
              <w:marLeft w:val="0"/>
              <w:marRight w:val="0"/>
              <w:marTop w:val="0"/>
              <w:marBottom w:val="0"/>
              <w:divBdr>
                <w:top w:val="none" w:sz="0" w:space="2" w:color="auto"/>
                <w:left w:val="none" w:sz="0" w:space="23" w:color="auto"/>
                <w:bottom w:val="none" w:sz="0" w:space="0" w:color="auto"/>
                <w:right w:val="single" w:sz="18" w:space="0" w:color="4CAF50"/>
              </w:divBdr>
            </w:div>
            <w:div w:id="1857303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2643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399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15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55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269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374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645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53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utf-8"/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sozd.duma.gov.ru/bill/803203-8" TargetMode="External"/><Relationship Id="rId18" Type="http://schemas.openxmlformats.org/officeDocument/2006/relationships/hyperlink" Target="https://sozd.duma.gov.ru/bill/945644-8" TargetMode="External"/><Relationship Id="rId26" Type="http://schemas.openxmlformats.org/officeDocument/2006/relationships/hyperlink" Target="https://sozd.duma.gov.ru/bill/1142957-8" TargetMode="External"/><Relationship Id="rId39" Type="http://schemas.openxmlformats.org/officeDocument/2006/relationships/footer" Target="footer1.xml"/><Relationship Id="rId21" Type="http://schemas.openxmlformats.org/officeDocument/2006/relationships/hyperlink" Target="https://sozd.duma.gov.ru/bill/1087083-8" TargetMode="External"/><Relationship Id="rId34" Type="http://schemas.openxmlformats.org/officeDocument/2006/relationships/hyperlink" Target="https://sozd.duma.gov.ru/bill/863293-8" TargetMode="External"/><Relationship Id="rId42" Type="http://schemas.openxmlformats.org/officeDocument/2006/relationships/theme" Target="theme/theme1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hyperlink" Target="https://sozd.duma.gov.ru/bill/952998-8" TargetMode="External"/><Relationship Id="rId20" Type="http://schemas.openxmlformats.org/officeDocument/2006/relationships/hyperlink" Target="https://sozd.duma.gov.ru/bill/1085672-8" TargetMode="External"/><Relationship Id="rId29" Type="http://schemas.openxmlformats.org/officeDocument/2006/relationships/hyperlink" Target="https://sozd.duma.gov.ru/bill/461846-8" TargetMode="External"/><Relationship Id="rId41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sozd.duma.gov.ru/bill/784334-8" TargetMode="External"/><Relationship Id="rId24" Type="http://schemas.openxmlformats.org/officeDocument/2006/relationships/hyperlink" Target="https://sozd.duma.gov.ru/bill/1133108-8" TargetMode="External"/><Relationship Id="rId32" Type="http://schemas.openxmlformats.org/officeDocument/2006/relationships/hyperlink" Target="https://sozd.duma.gov.ru/bill/735387-8" TargetMode="External"/><Relationship Id="rId37" Type="http://schemas.openxmlformats.org/officeDocument/2006/relationships/hyperlink" Target="https://sozd.duma.gov.ru/bill/879540-8" TargetMode="External"/><Relationship Id="rId40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hyperlink" Target="https://sozd.duma.gov.ru/bill/932732-8" TargetMode="External"/><Relationship Id="rId23" Type="http://schemas.openxmlformats.org/officeDocument/2006/relationships/hyperlink" Target="https://sozd.duma.gov.ru/bill/1129255-8" TargetMode="External"/><Relationship Id="rId28" Type="http://schemas.openxmlformats.org/officeDocument/2006/relationships/hyperlink" Target="https://sozd.duma.gov.ru/bill/155842-8" TargetMode="External"/><Relationship Id="rId36" Type="http://schemas.openxmlformats.org/officeDocument/2006/relationships/hyperlink" Target="https://sozd.duma.gov.ru/bill/834808-8" TargetMode="External"/><Relationship Id="rId10" Type="http://schemas.openxmlformats.org/officeDocument/2006/relationships/hyperlink" Target="https://sozd.duma.gov.ru/bill/797012-8" TargetMode="External"/><Relationship Id="rId19" Type="http://schemas.openxmlformats.org/officeDocument/2006/relationships/hyperlink" Target="https://sozd.duma.gov.ru/bill/1072762-8" TargetMode="External"/><Relationship Id="rId31" Type="http://schemas.openxmlformats.org/officeDocument/2006/relationships/hyperlink" Target="https://sozd.duma.gov.ru/bill/728319-8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sozd.duma.gov.ru/bill/681423-8" TargetMode="External"/><Relationship Id="rId14" Type="http://schemas.openxmlformats.org/officeDocument/2006/relationships/hyperlink" Target="https://sozd.duma.gov.ru/bill/877732-8" TargetMode="External"/><Relationship Id="rId22" Type="http://schemas.openxmlformats.org/officeDocument/2006/relationships/hyperlink" Target="https://sozd.duma.gov.ru/bill/1093616-8" TargetMode="External"/><Relationship Id="rId27" Type="http://schemas.openxmlformats.org/officeDocument/2006/relationships/hyperlink" Target="https://sozd.duma.gov.ru/bill/1180448-7" TargetMode="External"/><Relationship Id="rId30" Type="http://schemas.openxmlformats.org/officeDocument/2006/relationships/hyperlink" Target="https://sozd.duma.gov.ru/bill/517404-8" TargetMode="External"/><Relationship Id="rId35" Type="http://schemas.openxmlformats.org/officeDocument/2006/relationships/hyperlink" Target="https://sozd.duma.gov.ru/bill/873680-8" TargetMode="External"/><Relationship Id="rId8" Type="http://schemas.openxmlformats.org/officeDocument/2006/relationships/hyperlink" Target="https://sozd.duma.gov.ru/bill/659095-8" TargetMode="External"/><Relationship Id="rId3" Type="http://schemas.openxmlformats.org/officeDocument/2006/relationships/styles" Target="styles.xml"/><Relationship Id="rId12" Type="http://schemas.openxmlformats.org/officeDocument/2006/relationships/hyperlink" Target="https://sozd.duma.gov.ru/bill/803202-8" TargetMode="External"/><Relationship Id="rId17" Type="http://schemas.openxmlformats.org/officeDocument/2006/relationships/hyperlink" Target="https://sozd.duma.gov.ru/bill/987202-8" TargetMode="External"/><Relationship Id="rId25" Type="http://schemas.openxmlformats.org/officeDocument/2006/relationships/hyperlink" Target="https://sozd.duma.gov.ru/bill/1142796-8" TargetMode="External"/><Relationship Id="rId33" Type="http://schemas.openxmlformats.org/officeDocument/2006/relationships/hyperlink" Target="https://sozd.duma.gov.ru/bill/827867-8" TargetMode="External"/><Relationship Id="rId38" Type="http://schemas.openxmlformats.org/officeDocument/2006/relationships/hyperlink" Target="https://sozd.duma.gov.ru/bill/1022048-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DDBAE18-275A-4F74-B722-AB88AB9E21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36</Pages>
  <Words>7082</Words>
  <Characters>40371</Characters>
  <Application>Microsoft Office Word</Application>
  <DocSecurity>0</DocSecurity>
  <Lines>336</Lines>
  <Paragraphs>94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Сведения о ходе выполнения поручений, содержащихся в служебных</vt:lpstr>
    </vt:vector>
  </TitlesOfParts>
  <Company/>
  <LinksUpToDate>false</LinksUpToDate>
  <CharactersWithSpaces>47359</CharactersWithSpaces>
  <SharedDoc>false</SharedDoc>
  <HLinks>
    <vt:vector size="186" baseType="variant">
      <vt:variant>
        <vt:i4>3342385</vt:i4>
      </vt:variant>
      <vt:variant>
        <vt:i4>90</vt:i4>
      </vt:variant>
      <vt:variant>
        <vt:i4>0</vt:i4>
      </vt:variant>
      <vt:variant>
        <vt:i4>5</vt:i4>
      </vt:variant>
      <vt:variant>
        <vt:lpwstr>https://sozd.duma.gov.ru/bill/1022048-8</vt:lpwstr>
      </vt:variant>
      <vt:variant>
        <vt:lpwstr/>
      </vt:variant>
      <vt:variant>
        <vt:i4>2228258</vt:i4>
      </vt:variant>
      <vt:variant>
        <vt:i4>87</vt:i4>
      </vt:variant>
      <vt:variant>
        <vt:i4>0</vt:i4>
      </vt:variant>
      <vt:variant>
        <vt:i4>5</vt:i4>
      </vt:variant>
      <vt:variant>
        <vt:lpwstr>https://sozd.duma.gov.ru/bill/879540-8</vt:lpwstr>
      </vt:variant>
      <vt:variant>
        <vt:lpwstr/>
      </vt:variant>
      <vt:variant>
        <vt:i4>2293803</vt:i4>
      </vt:variant>
      <vt:variant>
        <vt:i4>84</vt:i4>
      </vt:variant>
      <vt:variant>
        <vt:i4>0</vt:i4>
      </vt:variant>
      <vt:variant>
        <vt:i4>5</vt:i4>
      </vt:variant>
      <vt:variant>
        <vt:lpwstr>https://sozd.duma.gov.ru/bill/834808-8</vt:lpwstr>
      </vt:variant>
      <vt:variant>
        <vt:lpwstr/>
      </vt:variant>
      <vt:variant>
        <vt:i4>2162724</vt:i4>
      </vt:variant>
      <vt:variant>
        <vt:i4>81</vt:i4>
      </vt:variant>
      <vt:variant>
        <vt:i4>0</vt:i4>
      </vt:variant>
      <vt:variant>
        <vt:i4>5</vt:i4>
      </vt:variant>
      <vt:variant>
        <vt:lpwstr>https://sozd.duma.gov.ru/bill/873680-8</vt:lpwstr>
      </vt:variant>
      <vt:variant>
        <vt:lpwstr/>
      </vt:variant>
      <vt:variant>
        <vt:i4>2555941</vt:i4>
      </vt:variant>
      <vt:variant>
        <vt:i4>78</vt:i4>
      </vt:variant>
      <vt:variant>
        <vt:i4>0</vt:i4>
      </vt:variant>
      <vt:variant>
        <vt:i4>5</vt:i4>
      </vt:variant>
      <vt:variant>
        <vt:lpwstr>https://sozd.duma.gov.ru/bill/863293-8</vt:lpwstr>
      </vt:variant>
      <vt:variant>
        <vt:lpwstr/>
      </vt:variant>
      <vt:variant>
        <vt:i4>2949166</vt:i4>
      </vt:variant>
      <vt:variant>
        <vt:i4>75</vt:i4>
      </vt:variant>
      <vt:variant>
        <vt:i4>0</vt:i4>
      </vt:variant>
      <vt:variant>
        <vt:i4>5</vt:i4>
      </vt:variant>
      <vt:variant>
        <vt:lpwstr>https://sozd.duma.gov.ru/bill/827867-8</vt:lpwstr>
      </vt:variant>
      <vt:variant>
        <vt:lpwstr/>
      </vt:variant>
      <vt:variant>
        <vt:i4>2555949</vt:i4>
      </vt:variant>
      <vt:variant>
        <vt:i4>72</vt:i4>
      </vt:variant>
      <vt:variant>
        <vt:i4>0</vt:i4>
      </vt:variant>
      <vt:variant>
        <vt:i4>5</vt:i4>
      </vt:variant>
      <vt:variant>
        <vt:lpwstr>https://sozd.duma.gov.ru/bill/735387-8</vt:lpwstr>
      </vt:variant>
      <vt:variant>
        <vt:lpwstr/>
      </vt:variant>
      <vt:variant>
        <vt:i4>2621481</vt:i4>
      </vt:variant>
      <vt:variant>
        <vt:i4>69</vt:i4>
      </vt:variant>
      <vt:variant>
        <vt:i4>0</vt:i4>
      </vt:variant>
      <vt:variant>
        <vt:i4>5</vt:i4>
      </vt:variant>
      <vt:variant>
        <vt:lpwstr>https://sozd.duma.gov.ru/bill/728319-8</vt:lpwstr>
      </vt:variant>
      <vt:variant>
        <vt:lpwstr/>
      </vt:variant>
      <vt:variant>
        <vt:i4>2162725</vt:i4>
      </vt:variant>
      <vt:variant>
        <vt:i4>66</vt:i4>
      </vt:variant>
      <vt:variant>
        <vt:i4>0</vt:i4>
      </vt:variant>
      <vt:variant>
        <vt:i4>5</vt:i4>
      </vt:variant>
      <vt:variant>
        <vt:lpwstr>https://sozd.duma.gov.ru/bill/517404-8</vt:lpwstr>
      </vt:variant>
      <vt:variant>
        <vt:lpwstr/>
      </vt:variant>
      <vt:variant>
        <vt:i4>2621478</vt:i4>
      </vt:variant>
      <vt:variant>
        <vt:i4>63</vt:i4>
      </vt:variant>
      <vt:variant>
        <vt:i4>0</vt:i4>
      </vt:variant>
      <vt:variant>
        <vt:i4>5</vt:i4>
      </vt:variant>
      <vt:variant>
        <vt:lpwstr>https://sozd.duma.gov.ru/bill/461846-8</vt:lpwstr>
      </vt:variant>
      <vt:variant>
        <vt:lpwstr/>
      </vt:variant>
      <vt:variant>
        <vt:i4>3080231</vt:i4>
      </vt:variant>
      <vt:variant>
        <vt:i4>60</vt:i4>
      </vt:variant>
      <vt:variant>
        <vt:i4>0</vt:i4>
      </vt:variant>
      <vt:variant>
        <vt:i4>5</vt:i4>
      </vt:variant>
      <vt:variant>
        <vt:lpwstr>https://sozd.duma.gov.ru/bill/155842-8</vt:lpwstr>
      </vt:variant>
      <vt:variant>
        <vt:lpwstr/>
      </vt:variant>
      <vt:variant>
        <vt:i4>3145791</vt:i4>
      </vt:variant>
      <vt:variant>
        <vt:i4>57</vt:i4>
      </vt:variant>
      <vt:variant>
        <vt:i4>0</vt:i4>
      </vt:variant>
      <vt:variant>
        <vt:i4>5</vt:i4>
      </vt:variant>
      <vt:variant>
        <vt:lpwstr>https://sozd.duma.gov.ru/bill/1180448-7</vt:lpwstr>
      </vt:variant>
      <vt:variant>
        <vt:lpwstr/>
      </vt:variant>
      <vt:variant>
        <vt:i4>3342385</vt:i4>
      </vt:variant>
      <vt:variant>
        <vt:i4>54</vt:i4>
      </vt:variant>
      <vt:variant>
        <vt:i4>0</vt:i4>
      </vt:variant>
      <vt:variant>
        <vt:i4>5</vt:i4>
      </vt:variant>
      <vt:variant>
        <vt:lpwstr>https://sozd.duma.gov.ru/bill/1142957-8</vt:lpwstr>
      </vt:variant>
      <vt:variant>
        <vt:lpwstr/>
      </vt:variant>
      <vt:variant>
        <vt:i4>4128830</vt:i4>
      </vt:variant>
      <vt:variant>
        <vt:i4>51</vt:i4>
      </vt:variant>
      <vt:variant>
        <vt:i4>0</vt:i4>
      </vt:variant>
      <vt:variant>
        <vt:i4>5</vt:i4>
      </vt:variant>
      <vt:variant>
        <vt:lpwstr>https://sozd.duma.gov.ru/bill/1142796-8</vt:lpwstr>
      </vt:variant>
      <vt:variant>
        <vt:lpwstr/>
      </vt:variant>
      <vt:variant>
        <vt:i4>3604529</vt:i4>
      </vt:variant>
      <vt:variant>
        <vt:i4>48</vt:i4>
      </vt:variant>
      <vt:variant>
        <vt:i4>0</vt:i4>
      </vt:variant>
      <vt:variant>
        <vt:i4>5</vt:i4>
      </vt:variant>
      <vt:variant>
        <vt:lpwstr>https://sozd.duma.gov.ru/bill/1133108-8</vt:lpwstr>
      </vt:variant>
      <vt:variant>
        <vt:lpwstr/>
      </vt:variant>
      <vt:variant>
        <vt:i4>3670078</vt:i4>
      </vt:variant>
      <vt:variant>
        <vt:i4>45</vt:i4>
      </vt:variant>
      <vt:variant>
        <vt:i4>0</vt:i4>
      </vt:variant>
      <vt:variant>
        <vt:i4>5</vt:i4>
      </vt:variant>
      <vt:variant>
        <vt:lpwstr>https://sozd.duma.gov.ru/bill/1129255-8</vt:lpwstr>
      </vt:variant>
      <vt:variant>
        <vt:lpwstr/>
      </vt:variant>
      <vt:variant>
        <vt:i4>3604530</vt:i4>
      </vt:variant>
      <vt:variant>
        <vt:i4>42</vt:i4>
      </vt:variant>
      <vt:variant>
        <vt:i4>0</vt:i4>
      </vt:variant>
      <vt:variant>
        <vt:i4>5</vt:i4>
      </vt:variant>
      <vt:variant>
        <vt:lpwstr>https://sozd.duma.gov.ru/bill/1093616-8</vt:lpwstr>
      </vt:variant>
      <vt:variant>
        <vt:lpwstr/>
      </vt:variant>
      <vt:variant>
        <vt:i4>3801136</vt:i4>
      </vt:variant>
      <vt:variant>
        <vt:i4>39</vt:i4>
      </vt:variant>
      <vt:variant>
        <vt:i4>0</vt:i4>
      </vt:variant>
      <vt:variant>
        <vt:i4>5</vt:i4>
      </vt:variant>
      <vt:variant>
        <vt:lpwstr>https://sozd.duma.gov.ru/bill/1087083-8</vt:lpwstr>
      </vt:variant>
      <vt:variant>
        <vt:lpwstr/>
      </vt:variant>
      <vt:variant>
        <vt:i4>3604535</vt:i4>
      </vt:variant>
      <vt:variant>
        <vt:i4>36</vt:i4>
      </vt:variant>
      <vt:variant>
        <vt:i4>0</vt:i4>
      </vt:variant>
      <vt:variant>
        <vt:i4>5</vt:i4>
      </vt:variant>
      <vt:variant>
        <vt:lpwstr>https://sozd.duma.gov.ru/bill/1085672-8</vt:lpwstr>
      </vt:variant>
      <vt:variant>
        <vt:lpwstr/>
      </vt:variant>
      <vt:variant>
        <vt:i4>3211321</vt:i4>
      </vt:variant>
      <vt:variant>
        <vt:i4>33</vt:i4>
      </vt:variant>
      <vt:variant>
        <vt:i4>0</vt:i4>
      </vt:variant>
      <vt:variant>
        <vt:i4>5</vt:i4>
      </vt:variant>
      <vt:variant>
        <vt:lpwstr>https://sozd.duma.gov.ru/bill/1072762-8</vt:lpwstr>
      </vt:variant>
      <vt:variant>
        <vt:lpwstr/>
      </vt:variant>
      <vt:variant>
        <vt:i4>2490415</vt:i4>
      </vt:variant>
      <vt:variant>
        <vt:i4>30</vt:i4>
      </vt:variant>
      <vt:variant>
        <vt:i4>0</vt:i4>
      </vt:variant>
      <vt:variant>
        <vt:i4>5</vt:i4>
      </vt:variant>
      <vt:variant>
        <vt:lpwstr>https://sozd.duma.gov.ru/bill/945644-8</vt:lpwstr>
      </vt:variant>
      <vt:variant>
        <vt:lpwstr/>
      </vt:variant>
      <vt:variant>
        <vt:i4>2621481</vt:i4>
      </vt:variant>
      <vt:variant>
        <vt:i4>27</vt:i4>
      </vt:variant>
      <vt:variant>
        <vt:i4>0</vt:i4>
      </vt:variant>
      <vt:variant>
        <vt:i4>5</vt:i4>
      </vt:variant>
      <vt:variant>
        <vt:lpwstr>https://sozd.duma.gov.ru/bill/987202-8</vt:lpwstr>
      </vt:variant>
      <vt:variant>
        <vt:lpwstr/>
      </vt:variant>
      <vt:variant>
        <vt:i4>2359333</vt:i4>
      </vt:variant>
      <vt:variant>
        <vt:i4>24</vt:i4>
      </vt:variant>
      <vt:variant>
        <vt:i4>0</vt:i4>
      </vt:variant>
      <vt:variant>
        <vt:i4>5</vt:i4>
      </vt:variant>
      <vt:variant>
        <vt:lpwstr>https://sozd.duma.gov.ru/bill/952998-8</vt:lpwstr>
      </vt:variant>
      <vt:variant>
        <vt:lpwstr/>
      </vt:variant>
      <vt:variant>
        <vt:i4>2490415</vt:i4>
      </vt:variant>
      <vt:variant>
        <vt:i4>21</vt:i4>
      </vt:variant>
      <vt:variant>
        <vt:i4>0</vt:i4>
      </vt:variant>
      <vt:variant>
        <vt:i4>5</vt:i4>
      </vt:variant>
      <vt:variant>
        <vt:lpwstr>https://sozd.duma.gov.ru/bill/932732-8</vt:lpwstr>
      </vt:variant>
      <vt:variant>
        <vt:lpwstr/>
      </vt:variant>
      <vt:variant>
        <vt:i4>2228267</vt:i4>
      </vt:variant>
      <vt:variant>
        <vt:i4>18</vt:i4>
      </vt:variant>
      <vt:variant>
        <vt:i4>0</vt:i4>
      </vt:variant>
      <vt:variant>
        <vt:i4>5</vt:i4>
      </vt:variant>
      <vt:variant>
        <vt:lpwstr>https://sozd.duma.gov.ru/bill/877732-8</vt:lpwstr>
      </vt:variant>
      <vt:variant>
        <vt:lpwstr/>
      </vt:variant>
      <vt:variant>
        <vt:i4>2162732</vt:i4>
      </vt:variant>
      <vt:variant>
        <vt:i4>15</vt:i4>
      </vt:variant>
      <vt:variant>
        <vt:i4>0</vt:i4>
      </vt:variant>
      <vt:variant>
        <vt:i4>5</vt:i4>
      </vt:variant>
      <vt:variant>
        <vt:lpwstr>https://sozd.duma.gov.ru/bill/803203-8</vt:lpwstr>
      </vt:variant>
      <vt:variant>
        <vt:lpwstr/>
      </vt:variant>
      <vt:variant>
        <vt:i4>2097196</vt:i4>
      </vt:variant>
      <vt:variant>
        <vt:i4>12</vt:i4>
      </vt:variant>
      <vt:variant>
        <vt:i4>0</vt:i4>
      </vt:variant>
      <vt:variant>
        <vt:i4>5</vt:i4>
      </vt:variant>
      <vt:variant>
        <vt:lpwstr>https://sozd.duma.gov.ru/bill/803202-8</vt:lpwstr>
      </vt:variant>
      <vt:variant>
        <vt:lpwstr/>
      </vt:variant>
      <vt:variant>
        <vt:i4>3080231</vt:i4>
      </vt:variant>
      <vt:variant>
        <vt:i4>9</vt:i4>
      </vt:variant>
      <vt:variant>
        <vt:i4>0</vt:i4>
      </vt:variant>
      <vt:variant>
        <vt:i4>5</vt:i4>
      </vt:variant>
      <vt:variant>
        <vt:lpwstr>https://sozd.duma.gov.ru/bill/784334-8</vt:lpwstr>
      </vt:variant>
      <vt:variant>
        <vt:lpwstr/>
      </vt:variant>
      <vt:variant>
        <vt:i4>2818086</vt:i4>
      </vt:variant>
      <vt:variant>
        <vt:i4>6</vt:i4>
      </vt:variant>
      <vt:variant>
        <vt:i4>0</vt:i4>
      </vt:variant>
      <vt:variant>
        <vt:i4>5</vt:i4>
      </vt:variant>
      <vt:variant>
        <vt:lpwstr>https://sozd.duma.gov.ru/bill/797012-8</vt:lpwstr>
      </vt:variant>
      <vt:variant>
        <vt:lpwstr/>
      </vt:variant>
      <vt:variant>
        <vt:i4>3080226</vt:i4>
      </vt:variant>
      <vt:variant>
        <vt:i4>3</vt:i4>
      </vt:variant>
      <vt:variant>
        <vt:i4>0</vt:i4>
      </vt:variant>
      <vt:variant>
        <vt:i4>5</vt:i4>
      </vt:variant>
      <vt:variant>
        <vt:lpwstr>https://sozd.duma.gov.ru/bill/681423-8</vt:lpwstr>
      </vt:variant>
      <vt:variant>
        <vt:lpwstr/>
      </vt:variant>
      <vt:variant>
        <vt:i4>2097185</vt:i4>
      </vt:variant>
      <vt:variant>
        <vt:i4>0</vt:i4>
      </vt:variant>
      <vt:variant>
        <vt:i4>0</vt:i4>
      </vt:variant>
      <vt:variant>
        <vt:i4>5</vt:i4>
      </vt:variant>
      <vt:variant>
        <vt:lpwstr>https://sozd.duma.gov.ru/bill/659095-8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Сведения о ходе выполнения поручений, содержащихся в служебных</dc:title>
  <dc:subject/>
  <dc:creator>itc</dc:creator>
  <cp:keywords/>
  <cp:lastModifiedBy>user</cp:lastModifiedBy>
  <cp:revision>3</cp:revision>
  <cp:lastPrinted>2026-02-12T13:21:00Z</cp:lastPrinted>
  <dcterms:created xsi:type="dcterms:W3CDTF">2026-02-25T13:47:00Z</dcterms:created>
  <dcterms:modified xsi:type="dcterms:W3CDTF">2026-02-25T13:48:00Z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1033-11.2.0.9669</vt:lpwstr>
  </property>
</Properties>
</file>